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DB" w:rsidRPr="005A79DB" w:rsidRDefault="005A79DB" w:rsidP="005A79D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8F5"/>
        </w:rPr>
      </w:pPr>
      <w:r w:rsidRPr="005A79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8F5"/>
        </w:rPr>
        <w:t>Распространенные ошибки дизайна обложки</w:t>
      </w:r>
    </w:p>
    <w:p w:rsidR="005A79DB" w:rsidRDefault="005A79DB" w:rsidP="005A79DB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1.</w:t>
      </w:r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Чрезмерное выделение второстепенного заголовка. Самые главная информация о книге – это автор и название книги. Вся остальная информация не должна бросаться первой в глаза. Иначе это может запутать читателя. Слишком выбор небольшого по размеру шрифта при указании автора книги. Типичные клише в дизайне книжной обложки. </w:t>
      </w:r>
    </w:p>
    <w:p w:rsidR="005A79DB" w:rsidRDefault="005A79DB" w:rsidP="005A79DB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2.</w:t>
      </w:r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Однотипные графические элементы, такие как облака, радуга и пр. уже не вызывают эмоций и не позволяют книге выделиться из сотен других. Не используйте штампы, ищите новые образы. Слишком сложные, непонятные образы. Гениальность – это способность передать свои мысли как можно проще, чтобы они были понятны с первого взгляда. Избегайте избитых шрифтов, таких как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Comic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Sans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,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Times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Ne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Roman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. </w:t>
      </w:r>
    </w:p>
    <w:p w:rsidR="005A79DB" w:rsidRDefault="005A79DB" w:rsidP="005A79DB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3.</w:t>
      </w:r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Нежелательно использование вычурных шрифтов. Тщательно подобранных шрифт в дизайне обложке – ключ к успеху. Ваша обложка не должна быть копией обложки другой книги. Важна индивидуальность. Даже маленький размер вашей обложки (например, для продажи в онлайн-магазинах) должна выглядеть достойно. </w:t>
      </w:r>
    </w:p>
    <w:p w:rsidR="001764FF" w:rsidRDefault="005A79DB" w:rsidP="005A79DB">
      <w:pPr>
        <w:ind w:firstLine="708"/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4.</w:t>
      </w:r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Следите, чтобы цвет шрифта не сливался с фоном и гармонически вписывался в общий дизайн. Текст на обложке должен легко читаться. для этого он не должен быть наложен на пестрый фон. По минимуму используйте стили слоев </w:t>
      </w:r>
      <w:proofErr w:type="spellStart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Photoshop</w:t>
      </w:r>
      <w:proofErr w:type="spellEnd"/>
      <w:r w:rsidRPr="005A79DB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 xml:space="preserve"> или делайте это аккуратно. Переизбыток стилей делает дизайн вычурным.</w:t>
      </w:r>
      <w:r w:rsidRPr="005A79DB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17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6"/>
    <w:rsid w:val="001764FF"/>
    <w:rsid w:val="00466A06"/>
    <w:rsid w:val="005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2D5"/>
  <w15:chartTrackingRefBased/>
  <w15:docId w15:val="{D3B501A6-08F1-40DF-91BE-13BD55CB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2022-05-31T13:01:00Z</dcterms:created>
  <dcterms:modified xsi:type="dcterms:W3CDTF">2022-05-31T13:03:00Z</dcterms:modified>
</cp:coreProperties>
</file>