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85" w:rsidRPr="00AD2385" w:rsidRDefault="00AD2385" w:rsidP="00AD238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D23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6075CC" w:rsidRPr="000058E0" w:rsidRDefault="000058E0" w:rsidP="00005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8E0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 w:rsidRPr="000058E0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C4322D" w:rsidRPr="000058E0" w:rsidRDefault="00C97936" w:rsidP="00005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8E0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</w:t>
      </w:r>
    </w:p>
    <w:p w:rsidR="00C97936" w:rsidRPr="000058E0" w:rsidRDefault="00C97936" w:rsidP="001F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8E0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C97936" w:rsidRPr="000058E0" w:rsidRDefault="00C97936" w:rsidP="001F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8E0">
        <w:rPr>
          <w:rFonts w:ascii="Times New Roman" w:hAnsi="Times New Roman" w:cs="Times New Roman"/>
          <w:b/>
          <w:sz w:val="28"/>
          <w:szCs w:val="28"/>
        </w:rPr>
        <w:t>Центра дополнительного образования</w:t>
      </w:r>
    </w:p>
    <w:p w:rsidR="000058E0" w:rsidRPr="000058E0" w:rsidRDefault="000058E0" w:rsidP="001F4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8E0">
        <w:rPr>
          <w:rFonts w:ascii="Times New Roman" w:hAnsi="Times New Roman" w:cs="Times New Roman"/>
          <w:b/>
          <w:sz w:val="28"/>
          <w:szCs w:val="28"/>
        </w:rPr>
        <w:t>за 2018 год.</w:t>
      </w:r>
    </w:p>
    <w:p w:rsidR="00F26E36" w:rsidRDefault="00F26E36" w:rsidP="001F4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E36" w:rsidRPr="00F26E36" w:rsidRDefault="00F26E36" w:rsidP="00F26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E36">
        <w:rPr>
          <w:rFonts w:ascii="Times New Roman" w:hAnsi="Times New Roman" w:cs="Times New Roman"/>
          <w:sz w:val="28"/>
          <w:szCs w:val="28"/>
        </w:rPr>
        <w:t xml:space="preserve">В ходе составления отчета по </w:t>
      </w:r>
      <w:proofErr w:type="spellStart"/>
      <w:r w:rsidRPr="00F26E36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26E36">
        <w:rPr>
          <w:rFonts w:ascii="Times New Roman" w:hAnsi="Times New Roman" w:cs="Times New Roman"/>
          <w:sz w:val="28"/>
          <w:szCs w:val="28"/>
        </w:rPr>
        <w:t xml:space="preserve">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26E36">
        <w:rPr>
          <w:rFonts w:ascii="Times New Roman" w:hAnsi="Times New Roman" w:cs="Times New Roman"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sz w:val="28"/>
          <w:szCs w:val="28"/>
        </w:rPr>
        <w:t>ЦДО</w:t>
      </w:r>
      <w:r w:rsidRPr="00F26E36">
        <w:rPr>
          <w:rFonts w:ascii="Times New Roman" w:hAnsi="Times New Roman" w:cs="Times New Roman"/>
          <w:sz w:val="28"/>
          <w:szCs w:val="28"/>
        </w:rPr>
        <w:t xml:space="preserve"> проведен анализ содержания, уровня и </w:t>
      </w:r>
      <w:r>
        <w:rPr>
          <w:rFonts w:ascii="Times New Roman" w:hAnsi="Times New Roman" w:cs="Times New Roman"/>
          <w:sz w:val="28"/>
          <w:szCs w:val="28"/>
        </w:rPr>
        <w:t xml:space="preserve">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F26E36">
        <w:rPr>
          <w:rFonts w:ascii="Times New Roman" w:hAnsi="Times New Roman" w:cs="Times New Roman"/>
          <w:sz w:val="28"/>
          <w:szCs w:val="28"/>
        </w:rPr>
        <w:t xml:space="preserve"> по дополнительным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F26E36">
        <w:rPr>
          <w:rFonts w:ascii="Times New Roman" w:hAnsi="Times New Roman" w:cs="Times New Roman"/>
          <w:sz w:val="28"/>
          <w:szCs w:val="28"/>
        </w:rPr>
        <w:t>образовательным программам, организационно-правовая документация, учебные планы и программы, учебно-методическое и информационное обеспечение специальностей, материалы о кадровом и материально-техническом обеспечении.</w:t>
      </w:r>
    </w:p>
    <w:p w:rsidR="00EB3A24" w:rsidRDefault="00EB3A24" w:rsidP="001F43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76B6" w:rsidRDefault="000D0672" w:rsidP="007A2419">
      <w:pPr>
        <w:spacing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1.Введение</w:t>
      </w:r>
    </w:p>
    <w:p w:rsidR="008876B6" w:rsidRDefault="00F26E36" w:rsidP="00F26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6E36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F26E36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26E36">
        <w:rPr>
          <w:rFonts w:ascii="Times New Roman" w:hAnsi="Times New Roman" w:cs="Times New Roman"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sz w:val="28"/>
          <w:szCs w:val="28"/>
        </w:rPr>
        <w:t>ЦДО</w:t>
      </w:r>
      <w:r w:rsidR="00C424F5">
        <w:rPr>
          <w:rFonts w:ascii="Times New Roman" w:hAnsi="Times New Roman" w:cs="Times New Roman"/>
          <w:sz w:val="28"/>
          <w:szCs w:val="28"/>
        </w:rPr>
        <w:t xml:space="preserve"> </w:t>
      </w:r>
      <w:r w:rsidRPr="00F26E36">
        <w:rPr>
          <w:rFonts w:ascii="Times New Roman" w:hAnsi="Times New Roman" w:cs="Times New Roman"/>
          <w:sz w:val="28"/>
          <w:szCs w:val="28"/>
        </w:rPr>
        <w:t>проводилось в соответствии с</w:t>
      </w:r>
      <w:r w:rsidR="008876B6">
        <w:rPr>
          <w:rFonts w:ascii="Times New Roman" w:hAnsi="Times New Roman" w:cs="Times New Roman"/>
          <w:sz w:val="28"/>
          <w:szCs w:val="28"/>
        </w:rPr>
        <w:t xml:space="preserve"> нормативными документами:</w:t>
      </w:r>
    </w:p>
    <w:p w:rsidR="008876B6" w:rsidRDefault="008876B6" w:rsidP="00887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6B6">
        <w:rPr>
          <w:rFonts w:ascii="Times New Roman" w:hAnsi="Times New Roman" w:cs="Times New Roman"/>
          <w:sz w:val="28"/>
          <w:szCs w:val="28"/>
        </w:rPr>
        <w:t xml:space="preserve">1. Федеральным законом от 29.12.2012 № 273-ФЗ «Об образовании в Российской Федерации»; </w:t>
      </w:r>
    </w:p>
    <w:p w:rsidR="008876B6" w:rsidRDefault="008876B6" w:rsidP="00887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6B6">
        <w:rPr>
          <w:rFonts w:ascii="Times New Roman" w:hAnsi="Times New Roman" w:cs="Times New Roman"/>
          <w:sz w:val="28"/>
          <w:szCs w:val="28"/>
        </w:rPr>
        <w:t xml:space="preserve">2. Приказом Министерства образования и науки РФ от 14 июня 2013 г. № 462 «Об утверждении порядка проведения </w:t>
      </w:r>
      <w:proofErr w:type="spellStart"/>
      <w:r w:rsidRPr="008876B6">
        <w:rPr>
          <w:rFonts w:ascii="Times New Roman" w:hAnsi="Times New Roman" w:cs="Times New Roman"/>
          <w:sz w:val="28"/>
          <w:szCs w:val="28"/>
        </w:rPr>
        <w:t>самообследовани</w:t>
      </w:r>
      <w:r w:rsidR="00C424F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C424F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организацией»;</w:t>
      </w:r>
    </w:p>
    <w:p w:rsidR="00C424F5" w:rsidRDefault="00C424F5" w:rsidP="00C42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24F5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от 14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C424F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24F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1218 «О внесении изменений в порядок </w:t>
      </w:r>
      <w:r w:rsidRPr="00C424F5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C424F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424F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Pr="00C42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24F5">
        <w:rPr>
          <w:rFonts w:ascii="Times New Roman" w:hAnsi="Times New Roman" w:cs="Times New Roman"/>
          <w:sz w:val="28"/>
          <w:szCs w:val="28"/>
        </w:rPr>
        <w:t>риказом Министерства образования и науки РФ от 14 июня 2013 г. № 462»;</w:t>
      </w:r>
    </w:p>
    <w:p w:rsidR="00506503" w:rsidRPr="00C424F5" w:rsidRDefault="00506503" w:rsidP="00C42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650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506503">
        <w:rPr>
          <w:rFonts w:ascii="Times New Roman" w:hAnsi="Times New Roman" w:cs="Times New Roman"/>
          <w:sz w:val="28"/>
          <w:szCs w:val="28"/>
        </w:rPr>
        <w:t xml:space="preserve"> включает в себя аналитическую часть и результаты анализа деятельности МБУ </w:t>
      </w:r>
      <w:r>
        <w:rPr>
          <w:rFonts w:ascii="Times New Roman" w:hAnsi="Times New Roman" w:cs="Times New Roman"/>
          <w:sz w:val="28"/>
          <w:szCs w:val="28"/>
        </w:rPr>
        <w:t>ДО ЦДО</w:t>
      </w:r>
      <w:r w:rsidRPr="00506503">
        <w:rPr>
          <w:rFonts w:ascii="Times New Roman" w:hAnsi="Times New Roman" w:cs="Times New Roman"/>
          <w:sz w:val="28"/>
          <w:szCs w:val="28"/>
        </w:rPr>
        <w:t xml:space="preserve"> за 2018 год.</w:t>
      </w:r>
    </w:p>
    <w:p w:rsidR="000D0672" w:rsidRDefault="000D0672" w:rsidP="00887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672"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proofErr w:type="spellStart"/>
      <w:r w:rsidRPr="000D067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347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обеспечение доступности и открытости информации о деятельностиМуниципального бюджетного </w:t>
      </w:r>
      <w:r w:rsidR="00C51AD2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Центра дополнительного образования (</w:t>
      </w:r>
      <w:r w:rsidR="00164CAC">
        <w:rPr>
          <w:rFonts w:ascii="Times New Roman" w:hAnsi="Times New Roman" w:cs="Times New Roman"/>
          <w:sz w:val="28"/>
          <w:szCs w:val="28"/>
        </w:rPr>
        <w:t>МБУ ДО ЦДО</w:t>
      </w:r>
      <w:r w:rsidR="00D22955">
        <w:rPr>
          <w:rFonts w:ascii="Times New Roman" w:hAnsi="Times New Roman" w:cs="Times New Roman"/>
          <w:sz w:val="28"/>
          <w:szCs w:val="28"/>
        </w:rPr>
        <w:t>)</w:t>
      </w:r>
      <w:r w:rsidR="00C51AD2">
        <w:rPr>
          <w:rFonts w:ascii="Times New Roman" w:hAnsi="Times New Roman" w:cs="Times New Roman"/>
          <w:sz w:val="28"/>
          <w:szCs w:val="28"/>
        </w:rPr>
        <w:t xml:space="preserve">, а также подготовка отчета о результатах </w:t>
      </w:r>
      <w:proofErr w:type="spellStart"/>
      <w:r w:rsidR="00C51AD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C51AD2">
        <w:rPr>
          <w:rFonts w:ascii="Times New Roman" w:hAnsi="Times New Roman" w:cs="Times New Roman"/>
          <w:sz w:val="28"/>
          <w:szCs w:val="28"/>
        </w:rPr>
        <w:t>.</w:t>
      </w:r>
    </w:p>
    <w:p w:rsidR="00506503" w:rsidRDefault="00506503" w:rsidP="00887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6503" w:rsidRPr="00506503" w:rsidRDefault="00506503" w:rsidP="005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Полное наименование</w:t>
      </w:r>
      <w:r w:rsidRPr="00506503">
        <w:rPr>
          <w:rFonts w:ascii="Times New Roman" w:hAnsi="Times New Roman" w:cs="Times New Roman"/>
          <w:sz w:val="28"/>
          <w:szCs w:val="28"/>
        </w:rPr>
        <w:t xml:space="preserve">:  Муниципальное бюджетное учреждение дополнительного образования Центр дополнительного образования. </w:t>
      </w:r>
    </w:p>
    <w:p w:rsidR="00506503" w:rsidRPr="00506503" w:rsidRDefault="00506503" w:rsidP="005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Сокращенное наименование</w:t>
      </w:r>
      <w:r w:rsidRPr="00506503">
        <w:rPr>
          <w:rFonts w:ascii="Times New Roman" w:hAnsi="Times New Roman" w:cs="Times New Roman"/>
          <w:sz w:val="28"/>
          <w:szCs w:val="28"/>
        </w:rPr>
        <w:t>: МБУ ДО ЦДО</w:t>
      </w:r>
    </w:p>
    <w:p w:rsidR="00506503" w:rsidRPr="00506503" w:rsidRDefault="00506503" w:rsidP="005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Учредитель</w:t>
      </w:r>
      <w:r w:rsidRPr="00703966">
        <w:rPr>
          <w:rFonts w:ascii="Times New Roman" w:hAnsi="Times New Roman" w:cs="Times New Roman"/>
          <w:b/>
          <w:sz w:val="28"/>
          <w:szCs w:val="28"/>
        </w:rPr>
        <w:t>:</w:t>
      </w:r>
      <w:r w:rsidRPr="00506503">
        <w:rPr>
          <w:rFonts w:ascii="Times New Roman" w:hAnsi="Times New Roman" w:cs="Times New Roman"/>
          <w:sz w:val="28"/>
          <w:szCs w:val="28"/>
        </w:rPr>
        <w:t xml:space="preserve"> Муниципальное образование  «Куйбышевский район».</w:t>
      </w:r>
    </w:p>
    <w:p w:rsidR="00506503" w:rsidRPr="00506503" w:rsidRDefault="00506503" w:rsidP="005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Юридический адрес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506503">
        <w:rPr>
          <w:rFonts w:ascii="Times New Roman" w:hAnsi="Times New Roman" w:cs="Times New Roman"/>
          <w:sz w:val="28"/>
          <w:szCs w:val="28"/>
        </w:rPr>
        <w:t>346940, Российская Федерация, Ростовская область, Куйбышевский район, село Куйбышево, улица Пролетарская, 2-а</w:t>
      </w:r>
    </w:p>
    <w:p w:rsidR="00506503" w:rsidRPr="00703966" w:rsidRDefault="00506503" w:rsidP="005065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Места осуществления образовательной деятельности в соответствии с лицензией на право осуществления образовательной деятельности:</w:t>
      </w:r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>- Крюковский, расположенный по адресу 346951, Российская Федерация, Ростовская область, Куйбышевский район, х. Крюково, ул. Молодежная, 28;</w:t>
      </w:r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Лысогорский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 xml:space="preserve">, расположенный по адресу 346959, Российская Федерация, Ростовская область, Куйбышевский район, с.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Лысогорка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ул. Кушнарева, 9;</w:t>
      </w:r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966">
        <w:rPr>
          <w:rFonts w:ascii="Times New Roman" w:hAnsi="Times New Roman" w:cs="Times New Roman"/>
          <w:sz w:val="28"/>
          <w:szCs w:val="28"/>
        </w:rPr>
        <w:t>- Миллеровский, расположенный по адресу 346943, Российская Федерация, Ростовская область, Куйбышевский район, с. Миллерово, ул. Школьная, 3;</w:t>
      </w:r>
      <w:proofErr w:type="gramEnd"/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Кринично-Лугский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 xml:space="preserve">, расположенный по адресу 346942, Российская Федерация, Ростовская область, Куйбышевский район, х.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Кринично-Лугский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ул. Октябрьская, 38-в;</w:t>
      </w:r>
      <w:proofErr w:type="gramEnd"/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Ясиновский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расположенный по адресу 346945, Российская Федерация, Ростовская область, Куйбышевский район, х. Новая Надежда, ул. Юбилейная, 15;</w:t>
      </w:r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966">
        <w:rPr>
          <w:rFonts w:ascii="Times New Roman" w:hAnsi="Times New Roman" w:cs="Times New Roman"/>
          <w:sz w:val="28"/>
          <w:szCs w:val="28"/>
        </w:rPr>
        <w:t>- Русский, расположенный по адресу 346947, Российская Федерация, Ростовская область, Куйбышевский район, с. Русское, ул. Красноармейская, 8 «а»;</w:t>
      </w:r>
      <w:proofErr w:type="gramEnd"/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Свободненский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расположенный по адресу 346958, Российская Федерация, Ростовская область, Куйбышевский район, х. Свободный, ул. Молодежная, 8;</w:t>
      </w:r>
      <w:proofErr w:type="gramEnd"/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Зайцевский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расположенный по адресу 346942, Российская Федерация, Ростовская область, Куйбышевский район, х. Зайцево, пер. Победы, 10;</w:t>
      </w:r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Новоспасовский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 xml:space="preserve">, расположенный по адресу 346950, Российская Федерация, Ростовская область, Куйбышевский район, с.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Новоспасовка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ул. Победы,</w:t>
      </w:r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>10-а;</w:t>
      </w:r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>- Ольховский, расположенный по адресу 346940, Российская Федерация, Ростовская область, Куйбышевский район, х. Ольховский, ул. Центральная, 3-а.</w:t>
      </w:r>
    </w:p>
    <w:p w:rsidR="00506503" w:rsidRPr="00506503" w:rsidRDefault="00506503" w:rsidP="005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Телефон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 xml:space="preserve"> (факс)</w:t>
      </w:r>
      <w:r w:rsidRPr="00506503">
        <w:rPr>
          <w:rFonts w:ascii="Times New Roman" w:hAnsi="Times New Roman" w:cs="Times New Roman"/>
          <w:sz w:val="28"/>
          <w:szCs w:val="28"/>
        </w:rPr>
        <w:t xml:space="preserve"> 8(863) 48-3</w:t>
      </w:r>
      <w:r w:rsidR="00703966">
        <w:rPr>
          <w:rFonts w:ascii="Times New Roman" w:hAnsi="Times New Roman" w:cs="Times New Roman"/>
          <w:sz w:val="28"/>
          <w:szCs w:val="28"/>
        </w:rPr>
        <w:t>2</w:t>
      </w:r>
      <w:r w:rsidRPr="00506503">
        <w:rPr>
          <w:rFonts w:ascii="Times New Roman" w:hAnsi="Times New Roman" w:cs="Times New Roman"/>
          <w:sz w:val="28"/>
          <w:szCs w:val="28"/>
        </w:rPr>
        <w:t>-1-</w:t>
      </w:r>
      <w:r w:rsidR="00703966">
        <w:rPr>
          <w:rFonts w:ascii="Times New Roman" w:hAnsi="Times New Roman" w:cs="Times New Roman"/>
          <w:sz w:val="28"/>
          <w:szCs w:val="28"/>
        </w:rPr>
        <w:t>10</w:t>
      </w:r>
      <w:r w:rsidRPr="00506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503" w:rsidRPr="00506503" w:rsidRDefault="00506503" w:rsidP="005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7039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5065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zdod</w:t>
      </w:r>
      <w:proofErr w:type="spellEnd"/>
      <w:r w:rsidRPr="00506503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spellStart"/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kui</w:t>
      </w:r>
      <w:proofErr w:type="spellEnd"/>
      <w:r w:rsidRPr="00506503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506503" w:rsidRDefault="00506503" w:rsidP="005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Официальный сайт</w:t>
      </w:r>
      <w:r w:rsidRPr="0050650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506503">
          <w:rPr>
            <w:rStyle w:val="a9"/>
            <w:rFonts w:ascii="Times New Roman" w:hAnsi="Times New Roman" w:cs="Times New Roman"/>
            <w:sz w:val="28"/>
            <w:szCs w:val="28"/>
          </w:rPr>
          <w:t>http://cdo.kuib-obr.ru/</w:t>
        </w:r>
      </w:hyperlink>
    </w:p>
    <w:p w:rsidR="00703966" w:rsidRPr="00703966" w:rsidRDefault="00703966" w:rsidP="0070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</w:rPr>
        <w:t>Директор МБУ ДО ЦДО</w:t>
      </w:r>
      <w:r w:rsidRPr="00703966">
        <w:rPr>
          <w:rFonts w:ascii="Times New Roman" w:hAnsi="Times New Roman" w:cs="Times New Roman"/>
          <w:sz w:val="28"/>
          <w:szCs w:val="28"/>
        </w:rPr>
        <w:t xml:space="preserve"> - Михайленко Елена Петровна</w:t>
      </w:r>
    </w:p>
    <w:p w:rsidR="00506503" w:rsidRPr="00506503" w:rsidRDefault="00506503" w:rsidP="005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Лицензия 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>на право осуществления образовательной деятельности</w:t>
      </w:r>
      <w:r w:rsidRPr="00506503">
        <w:rPr>
          <w:rFonts w:ascii="Times New Roman" w:hAnsi="Times New Roman" w:cs="Times New Roman"/>
          <w:sz w:val="28"/>
          <w:szCs w:val="28"/>
        </w:rPr>
        <w:t>: № 4533 от «25» марта 2015 года, выдана Региональной службой по надзору и контролю в сфере образования Ростовской области.</w:t>
      </w:r>
    </w:p>
    <w:p w:rsidR="00E902FB" w:rsidRDefault="00C97936" w:rsidP="001F4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936">
        <w:rPr>
          <w:rFonts w:ascii="Times New Roman" w:hAnsi="Times New Roman" w:cs="Times New Roman"/>
          <w:sz w:val="28"/>
          <w:szCs w:val="28"/>
          <w:u w:val="single"/>
        </w:rPr>
        <w:t>Муниципального бюджетного учреждения дополнительного образования Центра дополнительного образования</w:t>
      </w:r>
      <w:r w:rsidR="00D34129">
        <w:rPr>
          <w:rFonts w:ascii="Times New Roman" w:hAnsi="Times New Roman" w:cs="Times New Roman"/>
          <w:sz w:val="28"/>
          <w:szCs w:val="28"/>
          <w:u w:val="single"/>
        </w:rPr>
        <w:t xml:space="preserve"> утвержден приказом отдела образования Администрации Куйбышевского района от </w:t>
      </w:r>
      <w:r w:rsidRPr="00C97936">
        <w:rPr>
          <w:rFonts w:ascii="Times New Roman" w:hAnsi="Times New Roman" w:cs="Times New Roman"/>
          <w:sz w:val="28"/>
          <w:szCs w:val="28"/>
          <w:u w:val="single"/>
        </w:rPr>
        <w:t xml:space="preserve"> 27.01.2015 №24-ОД</w:t>
      </w:r>
      <w:r w:rsidR="00D3412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55BC1" w:rsidRPr="00A55BC1" w:rsidRDefault="00E902FB" w:rsidP="0069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29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Учредитель</w:t>
      </w:r>
      <w:r w:rsidR="006929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</w:t>
      </w:r>
      <w:r w:rsidR="00A55BC1" w:rsidRPr="00A55B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образование </w:t>
      </w:r>
      <w:r w:rsidR="000A24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55BC1" w:rsidRPr="00A55BC1">
        <w:rPr>
          <w:rFonts w:ascii="Times New Roman" w:eastAsia="Times New Roman" w:hAnsi="Times New Roman" w:cs="Times New Roman"/>
          <w:sz w:val="28"/>
          <w:szCs w:val="20"/>
          <w:lang w:eastAsia="ru-RU"/>
        </w:rPr>
        <w:t>Куйбышевский район</w:t>
      </w:r>
      <w:r w:rsidR="000A24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69297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55BC1" w:rsidRPr="00A55B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737A8" w:rsidRDefault="00A55BC1" w:rsidP="00A55BC1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5BC1">
        <w:rPr>
          <w:rFonts w:ascii="Times New Roman" w:eastAsia="Times New Roman" w:hAnsi="Times New Roman" w:cs="Times New Roman"/>
          <w:sz w:val="28"/>
          <w:szCs w:val="20"/>
          <w:lang w:eastAsia="ru-RU"/>
        </w:rPr>
        <w:t>Функции и полномочия Учредителя осуществляет в рамках своей компетенции, установленной нормативным актом Куйбышевского района, отдел образования Администрации Куйбышевского района</w:t>
      </w:r>
      <w:r w:rsidR="00A737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A55BC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A737A8" w:rsidRPr="00E902FB" w:rsidRDefault="00A737A8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4F4" w:rsidRDefault="00692974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902FB" w:rsidRPr="00E90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902FB" w:rsidRPr="00E9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пользования</w:t>
      </w:r>
      <w:r w:rsidR="00B9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площадями: </w:t>
      </w:r>
      <w:r w:rsidR="00383D4E" w:rsidRPr="00383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Свидетельство о Государственной регистрации </w:t>
      </w:r>
      <w:r w:rsidR="00383D4E" w:rsidRPr="009C3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права</w:t>
      </w:r>
      <w:r w:rsidR="00B944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61-61-24/001/2009-6</w:t>
      </w:r>
      <w:r w:rsidR="008077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B944F4" w:rsidRDefault="00807759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C36A6" w:rsidRPr="00B944F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выдачи</w:t>
      </w:r>
      <w:r w:rsidR="009C3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22.01.2016г. </w:t>
      </w:r>
      <w:proofErr w:type="gramStart"/>
      <w:r w:rsidR="009C3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Повторное</w:t>
      </w:r>
      <w:proofErr w:type="gramEnd"/>
      <w:r w:rsidR="009C3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взамен свидетельства 10.04.2009г., 09.10.2012г. </w:t>
      </w:r>
    </w:p>
    <w:p w:rsidR="00B944F4" w:rsidRDefault="009C36A6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4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основания: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Постановление главы Куйбышевского </w:t>
      </w:r>
      <w:r w:rsidR="00B944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района Ростовской области №224 от 29.11.2007г. </w:t>
      </w:r>
    </w:p>
    <w:p w:rsidR="00807759" w:rsidRDefault="00B944F4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права:</w:t>
      </w:r>
      <w:r w:rsidR="009C36A6" w:rsidRPr="00383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9C36A6" w:rsidRPr="00E902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перативное управление</w:t>
      </w:r>
      <w:r w:rsidR="009C36A6" w:rsidRPr="00383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52A97" w:rsidRDefault="00114430" w:rsidP="00286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7A2419"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нормативным документом, устанавливающим гарантию трудовых прав и свобод работников и обучающихся, создание для них благоприятных условий труда являются Коллективный договор </w:t>
      </w:r>
      <w:r w:rsidR="00A52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 w:rsidR="007A2419"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внутреннего трудового распорядка, соответствующие Трудовому Кодексу РФ и учитывающие специфику функционирования </w:t>
      </w:r>
      <w:r w:rsidRPr="00114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7A2419"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2A97" w:rsidRDefault="007A2419" w:rsidP="00A5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между участниками образовательного процесса регламентируются Уставом и договорами с родителями (законными представителями) несовершеннолетних детей, определяющими уровень получаемого образования, сроки обучения и другие условия. </w:t>
      </w:r>
    </w:p>
    <w:p w:rsidR="00FE64D7" w:rsidRDefault="007A2419" w:rsidP="00A5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Выводы: </w:t>
      </w:r>
      <w:r w:rsidR="00A52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располагает необходимыми организационно-правовыми документами на ведение образовательной деятельности, реальные условия которой соответствуют требованиям, содержащимся в них</w:t>
      </w:r>
      <w:r w:rsidR="00A52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4D7" w:rsidRDefault="00FE64D7" w:rsidP="0014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4D7" w:rsidRDefault="00286922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477AD" w:rsidRPr="00A25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477AD" w:rsidRPr="00347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Образовательная деятельность</w:t>
      </w:r>
    </w:p>
    <w:p w:rsidR="00477AB9" w:rsidRP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МБУ ДО ЦДО осуществляет свою деятельность в соответствии </w:t>
      </w:r>
      <w:proofErr w:type="gramStart"/>
      <w:r w:rsidRPr="00477A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A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7AB9" w:rsidRP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- Федеральным законом РФ «Об образовании в Российской Федерации» от 29.12.2012г. № 273-ФЗ; </w:t>
      </w:r>
    </w:p>
    <w:p w:rsidR="00477AB9" w:rsidRP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- Порядком организации и осуществления образовательной деятельности по дополнительным общеобразовательным, утвержденным приказом Министерства образования и науки РФ от 29.08.2013г. №1008; </w:t>
      </w:r>
    </w:p>
    <w:p w:rsidR="00477AB9" w:rsidRP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>-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детей, утвержденных постановлением Главного государственного санитарного врача РФ от 04.07.2014, № 41;</w:t>
      </w:r>
    </w:p>
    <w:p w:rsidR="00477AB9" w:rsidRP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>- Региональными рекомендациями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программам, утвержденным приказом Минобразования Ростовской области от 01.03.2016, №115;</w:t>
      </w:r>
    </w:p>
    <w:p w:rsidR="00477AB9" w:rsidRP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 - Уставом МБУ ДО ЦДО.</w:t>
      </w:r>
    </w:p>
    <w:p w:rsidR="00C8408A" w:rsidRPr="0026260C" w:rsidRDefault="00C8408A" w:rsidP="001459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550" w:rsidRPr="00AE4B68" w:rsidRDefault="00844550" w:rsidP="0084455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 деятельности  </w:t>
      </w:r>
      <w:r w:rsidR="00C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 w:rsidRPr="00C8408A">
        <w:rPr>
          <w:rFonts w:ascii="Times New Roman" w:eastAsia="Times New Roman" w:hAnsi="Times New Roman" w:cs="Times New Roman"/>
          <w:sz w:val="28"/>
          <w:szCs w:val="28"/>
          <w:lang w:eastAsia="ru-RU"/>
        </w:rPr>
        <w:t>ЦДО является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 для дополнительного персонального образования детей и подростков Куйбышевского района как ресурса мотивации личности к познанию, творчеству, саморазвитию, труду, искусству, технике и спорту.</w:t>
      </w:r>
    </w:p>
    <w:p w:rsidR="00DC54E3" w:rsidRDefault="00DC54E3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560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84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84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процесс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бразовательной программой, санитарно-эпидемиологическими требованиями к содержанию и организации режима работы образовательных организаций дополнительного образования, дополнительными общеразвивающими программами, разрабатываемыми и утверждёнными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МБУ ДО ЦДО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образовательного процесса регламентируется: </w:t>
      </w:r>
    </w:p>
    <w:p w:rsidR="00DC54E3" w:rsidRDefault="00DC54E3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годовым календарным учебным графиком; </w:t>
      </w:r>
    </w:p>
    <w:p w:rsidR="00DC54E3" w:rsidRDefault="00DC54E3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годовым календарным учебным планом; </w:t>
      </w:r>
    </w:p>
    <w:p w:rsidR="00DC54E3" w:rsidRDefault="00DC54E3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учебно-тематическими планами дополнительных общеразвивающих программ; </w:t>
      </w:r>
    </w:p>
    <w:p w:rsidR="00F14B54" w:rsidRDefault="00DC54E3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расписанием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A97" w:rsidRDefault="00A52A97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Образовательный процесс в МБУ ДО ЦДО осуществляется с учетом принципов добровольности, свободного выбора деятельности, инициативы и самостоятельности ребенка, вариативности содержания и форм организации образовательного процесса, </w:t>
      </w:r>
      <w:r w:rsidR="00CD1F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глобального знания и информации для каждого, адаптивности к возникающим изменениям, обеспечения равных возможностей для всех групп детей. Каждый ребенок имеет право заниматься в нескольких кружках по интересам разных направлений, менять их.</w:t>
      </w:r>
    </w:p>
    <w:p w:rsidR="007974B2" w:rsidRPr="007974B2" w:rsidRDefault="007974B2" w:rsidP="00797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в МБУ ДО ЦДО проводится в соответствии с Положением о правилах приема в муниципальные образовательные учреждения дополнительного образования детей Куйбышевского района, по заявлениям родителей (законных представителей), копии свидетельства о рождении (паспорта)  на основе добровольного выбора детьми разнообразных видов деятельности и образовательных программ.</w:t>
      </w:r>
    </w:p>
    <w:p w:rsidR="00480717" w:rsidRDefault="00480717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Образовательная деятельность по дополнительным общеобразовательным программам в МБУ ДО ЦДО направлена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0717" w:rsidRDefault="00480717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ра</w:t>
      </w:r>
      <w:r w:rsidR="00925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творческих способностей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бучающихся;</w:t>
      </w:r>
    </w:p>
    <w:p w:rsidR="00480717" w:rsidRDefault="0092591C" w:rsidP="0092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0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удовлетворение индивидуальных способностей обучающихся в интеллектуальном, художественно-эстетическом, нравственном развитии,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занятиях физической культурой и спортом;</w:t>
      </w:r>
    </w:p>
    <w:p w:rsidR="0092591C" w:rsidRDefault="0092591C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культуры здорового и безопасного образа жизни, укрепление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591C" w:rsidRDefault="0092591C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духовно-нравственного, гражданско-патриотического, военно-патриотического, трудового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591C" w:rsidRDefault="0092591C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развитие и поддержка талантливых обучающихся, а также лиц, проявивших выдающиеся способности;</w:t>
      </w:r>
    </w:p>
    <w:p w:rsidR="0092591C" w:rsidRDefault="0092591C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профессиональную ориентацию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591C" w:rsidRDefault="0092591C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социализацию и </w:t>
      </w:r>
      <w:r w:rsidR="00CB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адаптацию </w:t>
      </w:r>
      <w:proofErr w:type="gramStart"/>
      <w:r w:rsidR="00CB7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B7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жизни в обществе</w:t>
      </w:r>
      <w:r w:rsidR="009852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76C6" w:rsidRDefault="00CB76C6" w:rsidP="001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общей культуры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C02" w:rsidRDefault="009B2C02" w:rsidP="009B2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7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 у</w:t>
      </w:r>
      <w:r w:rsidR="00CE114C" w:rsidRPr="00C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частниками образовательного процесса являются обучающиеся, педагогические работники, родители (законные представители) </w:t>
      </w:r>
      <w:proofErr w:type="gramStart"/>
      <w:r w:rsidR="00CE114C" w:rsidRPr="00C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E114C" w:rsidRPr="00CE1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C02" w:rsidRDefault="009B2C02" w:rsidP="00284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44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E4B6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предоставляет образовательные услуги детям и подросткам в возрасте до 18 лет. </w:t>
      </w:r>
    </w:p>
    <w:p w:rsidR="00187F89" w:rsidRDefault="007974B2" w:rsidP="00284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B2">
        <w:rPr>
          <w:rFonts w:ascii="Times New Roman" w:hAnsi="Times New Roman" w:cs="Times New Roman"/>
          <w:sz w:val="28"/>
          <w:szCs w:val="28"/>
        </w:rPr>
        <w:t>В начале учебного года</w:t>
      </w:r>
      <w:r w:rsidR="0017428A">
        <w:rPr>
          <w:rFonts w:ascii="Times New Roman" w:hAnsi="Times New Roman" w:cs="Times New Roman"/>
          <w:sz w:val="28"/>
          <w:szCs w:val="28"/>
        </w:rPr>
        <w:t xml:space="preserve"> </w:t>
      </w:r>
      <w:r w:rsidRPr="009F5F14">
        <w:rPr>
          <w:rFonts w:ascii="Times New Roman" w:hAnsi="Times New Roman" w:cs="Times New Roman"/>
          <w:sz w:val="28"/>
          <w:szCs w:val="28"/>
        </w:rPr>
        <w:t>формируются</w:t>
      </w:r>
      <w:r w:rsidR="00187F89">
        <w:rPr>
          <w:rFonts w:ascii="Times New Roman" w:hAnsi="Times New Roman" w:cs="Times New Roman"/>
          <w:sz w:val="28"/>
          <w:szCs w:val="28"/>
        </w:rPr>
        <w:t>:</w:t>
      </w:r>
    </w:p>
    <w:p w:rsidR="009F5F14" w:rsidRDefault="007974B2" w:rsidP="00187F8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F14">
        <w:rPr>
          <w:rFonts w:ascii="Times New Roman" w:hAnsi="Times New Roman" w:cs="Times New Roman"/>
          <w:sz w:val="28"/>
          <w:szCs w:val="28"/>
        </w:rPr>
        <w:t xml:space="preserve">списки </w:t>
      </w:r>
      <w:proofErr w:type="gramStart"/>
      <w:r w:rsidRPr="009F5F14">
        <w:rPr>
          <w:rFonts w:ascii="Times New Roman" w:hAnsi="Times New Roman" w:cs="Times New Roman"/>
          <w:sz w:val="28"/>
          <w:szCs w:val="28"/>
        </w:rPr>
        <w:t>обучаю</w:t>
      </w:r>
      <w:r w:rsidR="009F5F14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9F5F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5F14" w:rsidRPr="00A2518F" w:rsidRDefault="007974B2" w:rsidP="00A251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8F">
        <w:rPr>
          <w:rFonts w:ascii="Times New Roman" w:hAnsi="Times New Roman" w:cs="Times New Roman"/>
          <w:sz w:val="28"/>
          <w:szCs w:val="28"/>
        </w:rPr>
        <w:t xml:space="preserve">электронная база данных контингента </w:t>
      </w:r>
      <w:r w:rsidR="00187F89" w:rsidRPr="00A2518F">
        <w:rPr>
          <w:rFonts w:ascii="Times New Roman" w:hAnsi="Times New Roman" w:cs="Times New Roman"/>
          <w:sz w:val="28"/>
          <w:szCs w:val="28"/>
        </w:rPr>
        <w:t>об</w:t>
      </w:r>
      <w:r w:rsidRPr="00A2518F">
        <w:rPr>
          <w:rFonts w:ascii="Times New Roman" w:hAnsi="Times New Roman" w:cs="Times New Roman"/>
          <w:sz w:val="28"/>
          <w:szCs w:val="28"/>
        </w:rPr>
        <w:t>уча</w:t>
      </w:r>
      <w:r w:rsidR="00187F89" w:rsidRPr="00A2518F">
        <w:rPr>
          <w:rFonts w:ascii="Times New Roman" w:hAnsi="Times New Roman" w:cs="Times New Roman"/>
          <w:sz w:val="28"/>
          <w:szCs w:val="28"/>
        </w:rPr>
        <w:t>ю</w:t>
      </w:r>
      <w:r w:rsidRPr="00A2518F">
        <w:rPr>
          <w:rFonts w:ascii="Times New Roman" w:hAnsi="Times New Roman" w:cs="Times New Roman"/>
          <w:sz w:val="28"/>
          <w:szCs w:val="28"/>
        </w:rPr>
        <w:t>щихся, которая</w:t>
      </w:r>
      <w:r w:rsidR="0017428A" w:rsidRPr="00A2518F">
        <w:rPr>
          <w:rFonts w:ascii="Times New Roman" w:hAnsi="Times New Roman" w:cs="Times New Roman"/>
          <w:sz w:val="28"/>
          <w:szCs w:val="28"/>
        </w:rPr>
        <w:t xml:space="preserve"> </w:t>
      </w:r>
      <w:r w:rsidR="00187F89" w:rsidRPr="00A2518F">
        <w:rPr>
          <w:rFonts w:ascii="Times New Roman" w:hAnsi="Times New Roman" w:cs="Times New Roman"/>
          <w:sz w:val="28"/>
          <w:szCs w:val="28"/>
        </w:rPr>
        <w:t>регулярно</w:t>
      </w:r>
      <w:r w:rsidRPr="00A2518F">
        <w:rPr>
          <w:rFonts w:ascii="Times New Roman" w:hAnsi="Times New Roman" w:cs="Times New Roman"/>
          <w:sz w:val="28"/>
          <w:szCs w:val="28"/>
        </w:rPr>
        <w:t xml:space="preserve"> корректируется в течение учебного года в соответствии с изменением списочного состава </w:t>
      </w:r>
      <w:r w:rsidR="00187F89" w:rsidRPr="00A2518F">
        <w:rPr>
          <w:rFonts w:ascii="Times New Roman" w:hAnsi="Times New Roman" w:cs="Times New Roman"/>
          <w:sz w:val="28"/>
          <w:szCs w:val="28"/>
        </w:rPr>
        <w:t>об</w:t>
      </w:r>
      <w:r w:rsidRPr="00A2518F">
        <w:rPr>
          <w:rFonts w:ascii="Times New Roman" w:hAnsi="Times New Roman" w:cs="Times New Roman"/>
          <w:sz w:val="28"/>
          <w:szCs w:val="28"/>
        </w:rPr>
        <w:t>уча</w:t>
      </w:r>
      <w:r w:rsidR="00187F89" w:rsidRPr="00A2518F">
        <w:rPr>
          <w:rFonts w:ascii="Times New Roman" w:hAnsi="Times New Roman" w:cs="Times New Roman"/>
          <w:sz w:val="28"/>
          <w:szCs w:val="28"/>
        </w:rPr>
        <w:t>ю</w:t>
      </w:r>
      <w:r w:rsidRPr="00A2518F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9F5F14" w:rsidRPr="00A2518F">
        <w:rPr>
          <w:rFonts w:ascii="Times New Roman" w:hAnsi="Times New Roman" w:cs="Times New Roman"/>
          <w:sz w:val="28"/>
          <w:szCs w:val="28"/>
        </w:rPr>
        <w:t>кружков по интересам МБУ ДО ЦДО</w:t>
      </w:r>
      <w:r w:rsidRPr="00A251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AB9" w:rsidRP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  <w:u w:val="single"/>
        </w:rPr>
        <w:t>Све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дения о контингенте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477A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A771F" w:rsidRPr="0098524D" w:rsidRDefault="009B2C02" w:rsidP="00985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24D">
        <w:rPr>
          <w:rFonts w:ascii="Times New Roman" w:hAnsi="Times New Roman" w:cs="Times New Roman"/>
          <w:sz w:val="28"/>
          <w:szCs w:val="28"/>
        </w:rPr>
        <w:t xml:space="preserve">В </w:t>
      </w:r>
      <w:r w:rsidR="002A771F" w:rsidRPr="0098524D">
        <w:rPr>
          <w:rFonts w:ascii="Times New Roman" w:hAnsi="Times New Roman" w:cs="Times New Roman"/>
          <w:sz w:val="28"/>
          <w:szCs w:val="28"/>
        </w:rPr>
        <w:t>201</w:t>
      </w:r>
      <w:r w:rsidRPr="0098524D">
        <w:rPr>
          <w:rFonts w:ascii="Times New Roman" w:hAnsi="Times New Roman" w:cs="Times New Roman"/>
          <w:sz w:val="28"/>
          <w:szCs w:val="28"/>
        </w:rPr>
        <w:t>8</w:t>
      </w:r>
      <w:r w:rsidR="002A771F" w:rsidRPr="0098524D">
        <w:rPr>
          <w:rFonts w:ascii="Times New Roman" w:hAnsi="Times New Roman" w:cs="Times New Roman"/>
          <w:sz w:val="28"/>
          <w:szCs w:val="28"/>
        </w:rPr>
        <w:t xml:space="preserve"> год</w:t>
      </w:r>
      <w:r w:rsidRPr="0098524D">
        <w:rPr>
          <w:rFonts w:ascii="Times New Roman" w:hAnsi="Times New Roman" w:cs="Times New Roman"/>
          <w:sz w:val="28"/>
          <w:szCs w:val="28"/>
        </w:rPr>
        <w:t>у</w:t>
      </w:r>
      <w:r w:rsidR="0017428A">
        <w:rPr>
          <w:rFonts w:ascii="Times New Roman" w:hAnsi="Times New Roman" w:cs="Times New Roman"/>
          <w:sz w:val="28"/>
          <w:szCs w:val="28"/>
        </w:rPr>
        <w:t xml:space="preserve"> </w:t>
      </w:r>
      <w:r w:rsidRPr="0098524D">
        <w:rPr>
          <w:rFonts w:ascii="Times New Roman" w:hAnsi="Times New Roman" w:cs="Times New Roman"/>
          <w:sz w:val="28"/>
          <w:szCs w:val="28"/>
        </w:rPr>
        <w:t xml:space="preserve">обучались </w:t>
      </w:r>
      <w:r w:rsidR="002842A2" w:rsidRPr="0098524D">
        <w:rPr>
          <w:rFonts w:ascii="Times New Roman" w:hAnsi="Times New Roman" w:cs="Times New Roman"/>
          <w:sz w:val="28"/>
          <w:szCs w:val="28"/>
        </w:rPr>
        <w:t xml:space="preserve"> 485 (758 повторяющихся)  воспитанников</w:t>
      </w:r>
      <w:r w:rsidR="002A771F" w:rsidRPr="0098524D">
        <w:rPr>
          <w:rFonts w:ascii="Times New Roman" w:hAnsi="Times New Roman" w:cs="Times New Roman"/>
          <w:sz w:val="28"/>
          <w:szCs w:val="28"/>
        </w:rPr>
        <w:t>, возрастной состав которых составил:</w:t>
      </w:r>
    </w:p>
    <w:p w:rsidR="002A771F" w:rsidRPr="00AE4B68" w:rsidRDefault="00A2518F" w:rsidP="002A77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2A771F"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10 лет – </w:t>
      </w:r>
      <w:r w:rsidR="002842A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2A771F"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2842A2">
        <w:rPr>
          <w:rFonts w:ascii="Times New Roman" w:eastAsia="Calibri" w:hAnsi="Times New Roman" w:cs="Times New Roman"/>
          <w:color w:val="000000"/>
          <w:sz w:val="28"/>
          <w:szCs w:val="28"/>
        </w:rPr>
        <w:t>41,7</w:t>
      </w:r>
      <w:r w:rsidR="002A771F"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%); </w:t>
      </w:r>
    </w:p>
    <w:p w:rsidR="002A771F" w:rsidRPr="00AE4B68" w:rsidRDefault="00A2518F" w:rsidP="002A77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="002A771F"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14 лет - </w:t>
      </w:r>
      <w:r w:rsidR="002842A2">
        <w:rPr>
          <w:rFonts w:ascii="Times New Roman" w:eastAsia="Calibri" w:hAnsi="Times New Roman" w:cs="Times New Roman"/>
          <w:color w:val="000000"/>
          <w:sz w:val="28"/>
          <w:szCs w:val="28"/>
        </w:rPr>
        <w:t>213</w:t>
      </w:r>
      <w:r w:rsidR="002A771F"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2842A2">
        <w:rPr>
          <w:rFonts w:ascii="Times New Roman" w:eastAsia="Calibri" w:hAnsi="Times New Roman" w:cs="Times New Roman"/>
          <w:color w:val="000000"/>
          <w:sz w:val="28"/>
          <w:szCs w:val="28"/>
        </w:rPr>
        <w:t>43,9</w:t>
      </w:r>
      <w:r w:rsidR="002A771F"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%); </w:t>
      </w:r>
    </w:p>
    <w:p w:rsidR="002A771F" w:rsidRDefault="00A2518F" w:rsidP="002A77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2A771F"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18 лет - </w:t>
      </w:r>
      <w:r w:rsidR="002842A2">
        <w:rPr>
          <w:rFonts w:ascii="Times New Roman" w:eastAsia="Calibri" w:hAnsi="Times New Roman" w:cs="Times New Roman"/>
          <w:color w:val="000000"/>
          <w:sz w:val="28"/>
          <w:szCs w:val="28"/>
        </w:rPr>
        <w:t>70</w:t>
      </w:r>
      <w:r w:rsidR="002A771F"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2842A2">
        <w:rPr>
          <w:rFonts w:ascii="Times New Roman" w:eastAsia="Calibri" w:hAnsi="Times New Roman" w:cs="Times New Roman"/>
          <w:color w:val="000000"/>
          <w:sz w:val="28"/>
          <w:szCs w:val="28"/>
        </w:rPr>
        <w:t>14,4</w:t>
      </w:r>
      <w:r w:rsidR="002A771F"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%).</w:t>
      </w:r>
    </w:p>
    <w:p w:rsidR="002842A2" w:rsidRPr="00AE4B68" w:rsidRDefault="002842A2" w:rsidP="002A77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A771F" w:rsidRPr="00AE4B68" w:rsidRDefault="002A771F" w:rsidP="002A771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них:</w:t>
      </w:r>
    </w:p>
    <w:p w:rsidR="002A771F" w:rsidRPr="00AE4B68" w:rsidRDefault="002A771F" w:rsidP="002A771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A251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мальчиков – 22</w:t>
      </w:r>
      <w:r w:rsidR="002842A2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человек, </w:t>
      </w:r>
    </w:p>
    <w:p w:rsidR="000601DA" w:rsidRDefault="002A771F" w:rsidP="002A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 – 2</w:t>
      </w:r>
      <w:r w:rsidR="002842A2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 </w:t>
      </w:r>
    </w:p>
    <w:p w:rsidR="00C879D3" w:rsidRDefault="000601DA" w:rsidP="00060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отчетный период в МБУ ДО ЦДО обучались 5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нвалид</w:t>
      </w:r>
      <w:r w:rsidR="003B22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ОВЗ.</w:t>
      </w:r>
      <w:r w:rsidR="003B2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данной категории в МБУ ДО ЦДО создана доступная среда</w:t>
      </w:r>
      <w:r w:rsidR="00C879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педагогами дополнительного образования разработаны дополнительные общеразвивающие программы.</w:t>
      </w:r>
    </w:p>
    <w:p w:rsidR="00846088" w:rsidRDefault="000601DA" w:rsidP="00815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71F"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5707" w:rsidRPr="00AE4B68">
        <w:rPr>
          <w:rFonts w:ascii="Times New Roman" w:hAnsi="Times New Roman" w:cs="Times New Roman"/>
          <w:sz w:val="28"/>
          <w:szCs w:val="28"/>
        </w:rPr>
        <w:t xml:space="preserve">В </w:t>
      </w:r>
      <w:r w:rsidR="00016814">
        <w:rPr>
          <w:rFonts w:ascii="Times New Roman" w:hAnsi="Times New Roman" w:cs="Times New Roman"/>
          <w:sz w:val="28"/>
          <w:szCs w:val="28"/>
        </w:rPr>
        <w:t>2018</w:t>
      </w:r>
      <w:r w:rsidR="00815707" w:rsidRPr="00AE4B68">
        <w:rPr>
          <w:rFonts w:ascii="Times New Roman" w:hAnsi="Times New Roman" w:cs="Times New Roman"/>
          <w:sz w:val="28"/>
          <w:szCs w:val="28"/>
        </w:rPr>
        <w:t xml:space="preserve"> году в МБУ ДО ЦДО работали  3</w:t>
      </w:r>
      <w:r w:rsidR="00016814">
        <w:rPr>
          <w:rFonts w:ascii="Times New Roman" w:hAnsi="Times New Roman" w:cs="Times New Roman"/>
          <w:sz w:val="28"/>
          <w:szCs w:val="28"/>
        </w:rPr>
        <w:t>5</w:t>
      </w:r>
      <w:r w:rsidR="0017428A">
        <w:rPr>
          <w:rFonts w:ascii="Times New Roman" w:hAnsi="Times New Roman" w:cs="Times New Roman"/>
          <w:sz w:val="28"/>
          <w:szCs w:val="28"/>
        </w:rPr>
        <w:t xml:space="preserve"> </w:t>
      </w:r>
      <w:r w:rsidR="00016814">
        <w:rPr>
          <w:rFonts w:ascii="Times New Roman" w:hAnsi="Times New Roman" w:cs="Times New Roman"/>
          <w:sz w:val="28"/>
          <w:szCs w:val="28"/>
        </w:rPr>
        <w:t>кружков по интересам</w:t>
      </w:r>
      <w:r w:rsidR="00815707" w:rsidRPr="00AE4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5707" w:rsidRPr="00AE4B6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15707" w:rsidRPr="00AE4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707" w:rsidRPr="00AE4B68" w:rsidRDefault="00815707" w:rsidP="00815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5-ти направлениям:</w:t>
      </w:r>
    </w:p>
    <w:p w:rsidR="00815707" w:rsidRPr="00AE4B68" w:rsidRDefault="00815707" w:rsidP="008157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</w:t>
      </w:r>
      <w:r w:rsidR="001742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16814">
        <w:rPr>
          <w:rFonts w:ascii="Times New Roman" w:eastAsia="Times New Roman" w:hAnsi="Times New Roman" w:cs="Times New Roman"/>
          <w:sz w:val="28"/>
          <w:szCs w:val="28"/>
          <w:lang w:eastAsia="ru-RU"/>
        </w:rPr>
        <w:t>404 (53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,2%);</w:t>
      </w:r>
    </w:p>
    <w:p w:rsidR="00815707" w:rsidRPr="00AE4B68" w:rsidRDefault="00815707" w:rsidP="008157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техническое – 1</w:t>
      </w:r>
      <w:r w:rsidR="00016814">
        <w:rPr>
          <w:rFonts w:ascii="Times New Roman" w:eastAsia="Times New Roman" w:hAnsi="Times New Roman" w:cs="Times New Roman"/>
          <w:sz w:val="28"/>
          <w:szCs w:val="28"/>
          <w:lang w:eastAsia="ru-RU"/>
        </w:rPr>
        <w:t>03 (13,6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815707" w:rsidRPr="00AE4B68" w:rsidRDefault="00815707" w:rsidP="008157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туристско-краеведческое – </w:t>
      </w:r>
      <w:r w:rsidR="00016814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6814">
        <w:rPr>
          <w:rFonts w:ascii="Times New Roman" w:eastAsia="Times New Roman" w:hAnsi="Times New Roman" w:cs="Times New Roman"/>
          <w:sz w:val="28"/>
          <w:szCs w:val="28"/>
          <w:lang w:eastAsia="ru-RU"/>
        </w:rPr>
        <w:t>10,7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815707" w:rsidRPr="00AE4B68" w:rsidRDefault="00815707" w:rsidP="008157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физкультурно-спортивное – </w:t>
      </w:r>
      <w:r w:rsidR="0001681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6814">
        <w:rPr>
          <w:rFonts w:ascii="Times New Roman" w:eastAsia="Times New Roman" w:hAnsi="Times New Roman" w:cs="Times New Roman"/>
          <w:sz w:val="28"/>
          <w:szCs w:val="28"/>
          <w:lang w:eastAsia="ru-RU"/>
        </w:rPr>
        <w:t>2,8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815707" w:rsidRPr="00AE4B68" w:rsidRDefault="00815707" w:rsidP="008157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социально-педагогическое – </w:t>
      </w:r>
      <w:r w:rsidR="00016814">
        <w:rPr>
          <w:rFonts w:ascii="Times New Roman" w:eastAsia="Times New Roman" w:hAnsi="Times New Roman" w:cs="Times New Roman"/>
          <w:sz w:val="28"/>
          <w:szCs w:val="28"/>
          <w:lang w:eastAsia="ru-RU"/>
        </w:rPr>
        <w:t>149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6814">
        <w:rPr>
          <w:rFonts w:ascii="Times New Roman" w:eastAsia="Times New Roman" w:hAnsi="Times New Roman" w:cs="Times New Roman"/>
          <w:sz w:val="28"/>
          <w:szCs w:val="28"/>
          <w:lang w:eastAsia="ru-RU"/>
        </w:rPr>
        <w:t>19,7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9B46E2" w:rsidRPr="00AE4B68" w:rsidRDefault="00815707" w:rsidP="00815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на базе общеобразовательных учреждений района осуществляли свою деятельность 1</w:t>
      </w:r>
      <w:r w:rsidR="00016814">
        <w:rPr>
          <w:rFonts w:ascii="Times New Roman" w:eastAsia="Times New Roman" w:hAnsi="Times New Roman" w:cs="Times New Roman"/>
          <w:sz w:val="28"/>
          <w:szCs w:val="28"/>
          <w:lang w:eastAsia="ru-RU"/>
        </w:rPr>
        <w:t>0кружков по интересам  и обучались 22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воспитанника. </w:t>
      </w:r>
    </w:p>
    <w:p w:rsidR="0098524D" w:rsidRDefault="009B46E2" w:rsidP="009B46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06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ЦДО работают  филиалы: </w:t>
      </w:r>
      <w:proofErr w:type="spellStart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Новоспас</w:t>
      </w:r>
      <w:r w:rsidR="009852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</w:t>
      </w:r>
      <w:proofErr w:type="spellEnd"/>
      <w:r w:rsidR="0098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Ольховский и </w:t>
      </w:r>
      <w:proofErr w:type="spellStart"/>
      <w:r w:rsidR="009852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Зайцевский</w:t>
      </w:r>
      <w:proofErr w:type="spellEnd"/>
      <w:r w:rsidR="009852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46E2" w:rsidRPr="00AE4B68" w:rsidRDefault="0098524D" w:rsidP="009B46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46E2"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базе общеобразовательных учреждений района</w:t>
      </w:r>
      <w:r w:rsidRPr="0098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 филиалы</w:t>
      </w:r>
      <w:r w:rsidR="009B46E2"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Крюковский, </w:t>
      </w:r>
      <w:proofErr w:type="spellStart"/>
      <w:r w:rsidR="000660F0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Лысогорский</w:t>
      </w:r>
      <w:proofErr w:type="spellEnd"/>
      <w:r w:rsidR="0006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B46E2"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Кринично-Лугский</w:t>
      </w:r>
      <w:proofErr w:type="spellEnd"/>
      <w:r w:rsidR="009B46E2"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Миллеровский, </w:t>
      </w:r>
      <w:proofErr w:type="spellStart"/>
      <w:r w:rsidR="009B46E2"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Ясиновский</w:t>
      </w:r>
      <w:proofErr w:type="spellEnd"/>
      <w:r w:rsidR="009B46E2"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707" w:rsidRDefault="00815707" w:rsidP="009B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В </w:t>
      </w:r>
      <w:r w:rsidR="000660F0">
        <w:rPr>
          <w:rFonts w:ascii="Times New Roman" w:hAnsi="Times New Roman" w:cs="Times New Roman"/>
          <w:sz w:val="28"/>
          <w:szCs w:val="28"/>
        </w:rPr>
        <w:t>2018</w:t>
      </w:r>
      <w:r w:rsidRPr="00AE4B6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660F0">
        <w:rPr>
          <w:rFonts w:ascii="Times New Roman" w:hAnsi="Times New Roman" w:cs="Times New Roman"/>
          <w:sz w:val="28"/>
          <w:szCs w:val="28"/>
        </w:rPr>
        <w:t>273</w:t>
      </w:r>
      <w:r w:rsidRPr="00AE4B68">
        <w:rPr>
          <w:rFonts w:ascii="Times New Roman" w:hAnsi="Times New Roman" w:cs="Times New Roman"/>
          <w:sz w:val="28"/>
          <w:szCs w:val="28"/>
        </w:rPr>
        <w:t xml:space="preserve"> обучающихся (</w:t>
      </w:r>
      <w:r w:rsidR="000660F0">
        <w:rPr>
          <w:rFonts w:ascii="Times New Roman" w:hAnsi="Times New Roman" w:cs="Times New Roman"/>
          <w:sz w:val="28"/>
          <w:szCs w:val="28"/>
        </w:rPr>
        <w:t>36,0</w:t>
      </w:r>
      <w:r w:rsidRPr="00AE4B68">
        <w:rPr>
          <w:rFonts w:ascii="Times New Roman" w:hAnsi="Times New Roman" w:cs="Times New Roman"/>
          <w:sz w:val="28"/>
          <w:szCs w:val="28"/>
        </w:rPr>
        <w:t>%) занима</w:t>
      </w:r>
      <w:r w:rsidR="000660F0">
        <w:rPr>
          <w:rFonts w:ascii="Times New Roman" w:hAnsi="Times New Roman" w:cs="Times New Roman"/>
          <w:sz w:val="28"/>
          <w:szCs w:val="28"/>
        </w:rPr>
        <w:t>лись</w:t>
      </w:r>
      <w:r w:rsidRPr="00AE4B68">
        <w:rPr>
          <w:rFonts w:ascii="Times New Roman" w:hAnsi="Times New Roman" w:cs="Times New Roman"/>
          <w:sz w:val="28"/>
          <w:szCs w:val="28"/>
        </w:rPr>
        <w:t xml:space="preserve"> в двух и более объединениях.</w:t>
      </w:r>
    </w:p>
    <w:p w:rsidR="000601DA" w:rsidRDefault="000601DA" w:rsidP="009B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3447" w:rsidRDefault="00E33447" w:rsidP="009B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98F">
        <w:rPr>
          <w:rFonts w:ascii="Times New Roman" w:hAnsi="Times New Roman" w:cs="Times New Roman"/>
          <w:sz w:val="28"/>
          <w:szCs w:val="28"/>
        </w:rPr>
        <w:t>Обр</w:t>
      </w:r>
      <w:r w:rsidRPr="00E33447">
        <w:rPr>
          <w:rFonts w:ascii="Times New Roman" w:hAnsi="Times New Roman" w:cs="Times New Roman"/>
          <w:sz w:val="28"/>
          <w:szCs w:val="28"/>
        </w:rPr>
        <w:t xml:space="preserve">азовательная деятельность </w:t>
      </w:r>
      <w:r>
        <w:rPr>
          <w:rFonts w:ascii="Times New Roman" w:hAnsi="Times New Roman" w:cs="Times New Roman"/>
          <w:sz w:val="28"/>
          <w:szCs w:val="28"/>
        </w:rPr>
        <w:t>МБУ ДО ЦДО</w:t>
      </w:r>
      <w:r w:rsidRPr="00E33447">
        <w:rPr>
          <w:rFonts w:ascii="Times New Roman" w:hAnsi="Times New Roman" w:cs="Times New Roman"/>
          <w:sz w:val="28"/>
          <w:szCs w:val="28"/>
        </w:rPr>
        <w:t xml:space="preserve"> за отчетный период строилась в соответствии с Образовательной программой </w:t>
      </w:r>
      <w:r w:rsidR="004F4DC2">
        <w:rPr>
          <w:rFonts w:ascii="Times New Roman" w:hAnsi="Times New Roman" w:cs="Times New Roman"/>
          <w:sz w:val="28"/>
          <w:szCs w:val="28"/>
        </w:rPr>
        <w:t>Организации</w:t>
      </w:r>
      <w:r w:rsidRPr="00E33447">
        <w:rPr>
          <w:rFonts w:ascii="Times New Roman" w:hAnsi="Times New Roman" w:cs="Times New Roman"/>
          <w:sz w:val="28"/>
          <w:szCs w:val="28"/>
        </w:rPr>
        <w:t xml:space="preserve">. Образовательная программа ежегодно формируется исходя из муниципального задания со стороны учредителя, социального запроса на дополнительные образовательные услуги, укомплектованностью штатов, нормативно - правовой и материально-технической базы </w:t>
      </w:r>
      <w:r>
        <w:rPr>
          <w:rFonts w:ascii="Times New Roman" w:hAnsi="Times New Roman" w:cs="Times New Roman"/>
          <w:sz w:val="28"/>
          <w:szCs w:val="28"/>
        </w:rPr>
        <w:t>МБУ ДО ЦДО.</w:t>
      </w:r>
    </w:p>
    <w:p w:rsidR="00E33447" w:rsidRDefault="00E33447" w:rsidP="009B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47">
        <w:rPr>
          <w:rFonts w:ascii="Times New Roman" w:hAnsi="Times New Roman" w:cs="Times New Roman"/>
          <w:sz w:val="28"/>
          <w:szCs w:val="28"/>
        </w:rPr>
        <w:t xml:space="preserve">Исходя из требований,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МБУ ДО ЦДО </w:t>
      </w:r>
      <w:r w:rsidRPr="00E33447">
        <w:rPr>
          <w:rFonts w:ascii="Times New Roman" w:hAnsi="Times New Roman" w:cs="Times New Roman"/>
          <w:sz w:val="28"/>
          <w:szCs w:val="28"/>
        </w:rPr>
        <w:t xml:space="preserve">ориентирована на осуществление комплексного подхода в организации образовательного процесса в обучении, в воспитании и развитии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E3344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447">
        <w:rPr>
          <w:rFonts w:ascii="Times New Roman" w:hAnsi="Times New Roman" w:cs="Times New Roman"/>
          <w:sz w:val="28"/>
          <w:szCs w:val="28"/>
        </w:rPr>
        <w:t xml:space="preserve">щихся.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МБУ ДО ЦДО</w:t>
      </w:r>
      <w:r w:rsidRPr="00E33447">
        <w:rPr>
          <w:rFonts w:ascii="Times New Roman" w:hAnsi="Times New Roman" w:cs="Times New Roman"/>
          <w:sz w:val="28"/>
          <w:szCs w:val="28"/>
        </w:rPr>
        <w:t xml:space="preserve"> реализовывалась на основе следующих дополнительных общеобразовательных (общеразвивающих) программ</w:t>
      </w:r>
      <w:r w:rsidR="003435F1">
        <w:rPr>
          <w:rFonts w:ascii="Times New Roman" w:hAnsi="Times New Roman" w:cs="Times New Roman"/>
          <w:sz w:val="28"/>
          <w:szCs w:val="28"/>
        </w:rPr>
        <w:t xml:space="preserve"> по направленностям</w:t>
      </w:r>
      <w:r w:rsidRPr="00E33447">
        <w:rPr>
          <w:rFonts w:ascii="Times New Roman" w:hAnsi="Times New Roman" w:cs="Times New Roman"/>
          <w:sz w:val="28"/>
          <w:szCs w:val="28"/>
        </w:rPr>
        <w:t>:</w:t>
      </w:r>
    </w:p>
    <w:p w:rsidR="00E06D9D" w:rsidRDefault="00E06D9D" w:rsidP="009B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42"/>
        <w:gridCol w:w="1579"/>
        <w:gridCol w:w="2374"/>
      </w:tblGrid>
      <w:tr w:rsidR="00E06D9D" w:rsidTr="006D7868">
        <w:tc>
          <w:tcPr>
            <w:tcW w:w="675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42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579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374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E06D9D" w:rsidTr="00B920DC">
        <w:tc>
          <w:tcPr>
            <w:tcW w:w="9570" w:type="dxa"/>
            <w:gridSpan w:val="4"/>
          </w:tcPr>
          <w:p w:rsidR="00E06D9D" w:rsidRDefault="00E06D9D" w:rsidP="00E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06D9D" w:rsidTr="006D7868">
        <w:tc>
          <w:tcPr>
            <w:tcW w:w="675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42" w:type="dxa"/>
          </w:tcPr>
          <w:p w:rsidR="00E06D9D" w:rsidRDefault="00E33447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D9D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1579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374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E06D9D" w:rsidTr="006D7868">
        <w:tc>
          <w:tcPr>
            <w:tcW w:w="675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42" w:type="dxa"/>
          </w:tcPr>
          <w:p w:rsidR="00E06D9D" w:rsidRPr="00E06D9D" w:rsidRDefault="00E06D9D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D9D">
              <w:rPr>
                <w:rFonts w:ascii="Times New Roman" w:hAnsi="Times New Roman" w:cs="Times New Roman"/>
                <w:sz w:val="28"/>
                <w:szCs w:val="28"/>
              </w:rPr>
              <w:t xml:space="preserve">«Умелые руки» </w:t>
            </w:r>
          </w:p>
        </w:tc>
        <w:tc>
          <w:tcPr>
            <w:tcW w:w="1579" w:type="dxa"/>
          </w:tcPr>
          <w:p w:rsidR="00E06D9D" w:rsidRDefault="00E06D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74" w:type="dxa"/>
          </w:tcPr>
          <w:p w:rsidR="00E06D9D" w:rsidRDefault="00E06D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5-14 лет</w:t>
            </w:r>
          </w:p>
        </w:tc>
      </w:tr>
      <w:tr w:rsidR="00E06D9D" w:rsidTr="006D7868">
        <w:tc>
          <w:tcPr>
            <w:tcW w:w="675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42" w:type="dxa"/>
          </w:tcPr>
          <w:p w:rsidR="00E06D9D" w:rsidRPr="00E06D9D" w:rsidRDefault="00E06D9D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D9D">
              <w:rPr>
                <w:rFonts w:ascii="Times New Roman" w:hAnsi="Times New Roman" w:cs="Times New Roman"/>
                <w:sz w:val="28"/>
                <w:szCs w:val="28"/>
              </w:rPr>
              <w:t xml:space="preserve">«Дебют» </w:t>
            </w:r>
          </w:p>
        </w:tc>
        <w:tc>
          <w:tcPr>
            <w:tcW w:w="1579" w:type="dxa"/>
          </w:tcPr>
          <w:p w:rsidR="00E06D9D" w:rsidRDefault="00E06D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E06D9D" w:rsidRDefault="00E06D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</w:tc>
      </w:tr>
      <w:tr w:rsidR="00E06D9D" w:rsidTr="006D7868">
        <w:tc>
          <w:tcPr>
            <w:tcW w:w="675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42" w:type="dxa"/>
          </w:tcPr>
          <w:p w:rsidR="00E06D9D" w:rsidRPr="00E06D9D" w:rsidRDefault="00F97FB4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D9D">
              <w:rPr>
                <w:rFonts w:ascii="Times New Roman" w:hAnsi="Times New Roman" w:cs="Times New Roman"/>
                <w:sz w:val="28"/>
                <w:szCs w:val="28"/>
              </w:rPr>
              <w:t>«Акварель»</w:t>
            </w:r>
          </w:p>
        </w:tc>
        <w:tc>
          <w:tcPr>
            <w:tcW w:w="1579" w:type="dxa"/>
          </w:tcPr>
          <w:p w:rsidR="00E06D9D" w:rsidRDefault="00E06D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374" w:type="dxa"/>
          </w:tcPr>
          <w:p w:rsidR="00E06D9D" w:rsidRDefault="00E06D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</w:tc>
      </w:tr>
      <w:tr w:rsidR="00E06D9D" w:rsidTr="006D7868">
        <w:tc>
          <w:tcPr>
            <w:tcW w:w="675" w:type="dxa"/>
          </w:tcPr>
          <w:p w:rsidR="00E06D9D" w:rsidRDefault="00E06D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42" w:type="dxa"/>
          </w:tcPr>
          <w:p w:rsidR="00E06D9D" w:rsidRPr="00E06D9D" w:rsidRDefault="00F97FB4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D9D">
              <w:rPr>
                <w:rFonts w:ascii="Times New Roman" w:hAnsi="Times New Roman" w:cs="Times New Roman"/>
                <w:sz w:val="28"/>
                <w:szCs w:val="28"/>
              </w:rPr>
              <w:t>«Калейдоскоп»</w:t>
            </w:r>
          </w:p>
        </w:tc>
        <w:tc>
          <w:tcPr>
            <w:tcW w:w="1579" w:type="dxa"/>
          </w:tcPr>
          <w:p w:rsidR="00E06D9D" w:rsidRDefault="00E06D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E06D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лет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42" w:type="dxa"/>
          </w:tcPr>
          <w:p w:rsidR="0056759D" w:rsidRPr="00E06D9D" w:rsidRDefault="00F97FB4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«Современная хореография»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6-18 лет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42" w:type="dxa"/>
          </w:tcPr>
          <w:p w:rsidR="0056759D" w:rsidRPr="0056759D" w:rsidRDefault="00D15D99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«Сольное пение»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42" w:type="dxa"/>
          </w:tcPr>
          <w:p w:rsidR="0056759D" w:rsidRPr="0056759D" w:rsidRDefault="00D15D99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«Волшебная бусинка»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6-12 лет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42" w:type="dxa"/>
          </w:tcPr>
          <w:p w:rsidR="0056759D" w:rsidRPr="0056759D" w:rsidRDefault="00D15D99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«Мир музыки»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42" w:type="dxa"/>
          </w:tcPr>
          <w:p w:rsidR="0056759D" w:rsidRPr="0056759D" w:rsidRDefault="00CC7695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«Азбука танца»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лет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42" w:type="dxa"/>
          </w:tcPr>
          <w:p w:rsidR="0056759D" w:rsidRPr="0056759D" w:rsidRDefault="00CC7695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«Солнечный круг»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6-18 лет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42" w:type="dxa"/>
          </w:tcPr>
          <w:p w:rsidR="0056759D" w:rsidRPr="0056759D" w:rsidRDefault="00CC7695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«Мелодия цвета»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7-13 лет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42" w:type="dxa"/>
          </w:tcPr>
          <w:p w:rsidR="0056759D" w:rsidRPr="0056759D" w:rsidRDefault="00CC7695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«Музыкальный калейдоскоп»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42" w:type="dxa"/>
          </w:tcPr>
          <w:p w:rsidR="0056759D" w:rsidRPr="0056759D" w:rsidRDefault="00CC7695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«Обучение игре на музыкальных инструментах»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42" w:type="dxa"/>
          </w:tcPr>
          <w:p w:rsidR="0056759D" w:rsidRPr="0056759D" w:rsidRDefault="0056759D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5F1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6D7868" w:rsidTr="00B920DC">
        <w:tc>
          <w:tcPr>
            <w:tcW w:w="9570" w:type="dxa"/>
            <w:gridSpan w:val="4"/>
          </w:tcPr>
          <w:p w:rsidR="006D7868" w:rsidRDefault="006D7868" w:rsidP="006D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  <w:r w:rsidRPr="006D786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56759D" w:rsidTr="006D7868">
        <w:tc>
          <w:tcPr>
            <w:tcW w:w="675" w:type="dxa"/>
          </w:tcPr>
          <w:p w:rsidR="0056759D" w:rsidRDefault="0056759D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42" w:type="dxa"/>
          </w:tcPr>
          <w:p w:rsidR="0056759D" w:rsidRPr="003435F1" w:rsidRDefault="00A11D01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35F1" w:rsidRPr="0056759D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техническое </w:t>
            </w:r>
            <w:r w:rsidRPr="0056759D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r w:rsidR="003435F1" w:rsidRPr="005675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9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56759D" w:rsidRDefault="0056759D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6-15 лет</w:t>
            </w:r>
          </w:p>
        </w:tc>
      </w:tr>
      <w:tr w:rsidR="006D7868" w:rsidTr="006D7868">
        <w:tc>
          <w:tcPr>
            <w:tcW w:w="675" w:type="dxa"/>
          </w:tcPr>
          <w:p w:rsidR="006D7868" w:rsidRDefault="006D7868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42" w:type="dxa"/>
          </w:tcPr>
          <w:p w:rsidR="006D7868" w:rsidRPr="0056759D" w:rsidRDefault="006D7868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868">
              <w:rPr>
                <w:rFonts w:ascii="Times New Roman" w:hAnsi="Times New Roman" w:cs="Times New Roman"/>
                <w:sz w:val="28"/>
                <w:szCs w:val="28"/>
              </w:rPr>
              <w:t>«Вирус»</w:t>
            </w:r>
          </w:p>
        </w:tc>
        <w:tc>
          <w:tcPr>
            <w:tcW w:w="1579" w:type="dxa"/>
          </w:tcPr>
          <w:p w:rsidR="006D7868" w:rsidRDefault="006D786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74" w:type="dxa"/>
          </w:tcPr>
          <w:p w:rsidR="006D7868" w:rsidRDefault="006D786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7-15 лет</w:t>
            </w:r>
          </w:p>
        </w:tc>
      </w:tr>
      <w:tr w:rsidR="006D7868" w:rsidTr="006D7868">
        <w:tc>
          <w:tcPr>
            <w:tcW w:w="675" w:type="dxa"/>
          </w:tcPr>
          <w:p w:rsidR="006D7868" w:rsidRDefault="006D7868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42" w:type="dxa"/>
          </w:tcPr>
          <w:p w:rsidR="006D7868" w:rsidRPr="006D7868" w:rsidRDefault="006D7868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868">
              <w:rPr>
                <w:rFonts w:ascii="Times New Roman" w:hAnsi="Times New Roman" w:cs="Times New Roman"/>
                <w:sz w:val="28"/>
                <w:szCs w:val="28"/>
              </w:rPr>
              <w:t>«Компьютерная графика»</w:t>
            </w:r>
          </w:p>
        </w:tc>
        <w:tc>
          <w:tcPr>
            <w:tcW w:w="1579" w:type="dxa"/>
          </w:tcPr>
          <w:p w:rsidR="006D7868" w:rsidRDefault="006D786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374" w:type="dxa"/>
          </w:tcPr>
          <w:p w:rsidR="006D7868" w:rsidRDefault="006D786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9-15 лет</w:t>
            </w:r>
          </w:p>
        </w:tc>
      </w:tr>
      <w:tr w:rsidR="006D7868" w:rsidTr="00B920DC">
        <w:tc>
          <w:tcPr>
            <w:tcW w:w="9570" w:type="dxa"/>
            <w:gridSpan w:val="4"/>
          </w:tcPr>
          <w:p w:rsidR="006D7868" w:rsidRDefault="006D7868" w:rsidP="006D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  <w:r w:rsidRPr="006D786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6D7868" w:rsidTr="006D7868">
        <w:tc>
          <w:tcPr>
            <w:tcW w:w="675" w:type="dxa"/>
          </w:tcPr>
          <w:p w:rsidR="006D7868" w:rsidRDefault="006D7868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42" w:type="dxa"/>
          </w:tcPr>
          <w:p w:rsidR="006D7868" w:rsidRPr="006D7868" w:rsidRDefault="006D7868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868">
              <w:rPr>
                <w:rFonts w:ascii="Times New Roman" w:hAnsi="Times New Roman" w:cs="Times New Roman"/>
                <w:sz w:val="28"/>
                <w:szCs w:val="28"/>
              </w:rPr>
              <w:t>«Активисты музея»</w:t>
            </w:r>
          </w:p>
        </w:tc>
        <w:tc>
          <w:tcPr>
            <w:tcW w:w="1579" w:type="dxa"/>
          </w:tcPr>
          <w:p w:rsidR="006D7868" w:rsidRDefault="006D786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74" w:type="dxa"/>
          </w:tcPr>
          <w:p w:rsidR="006D7868" w:rsidRDefault="006D786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10-17 лет</w:t>
            </w:r>
          </w:p>
        </w:tc>
      </w:tr>
      <w:tr w:rsidR="006D7868" w:rsidTr="006D7868">
        <w:tc>
          <w:tcPr>
            <w:tcW w:w="675" w:type="dxa"/>
          </w:tcPr>
          <w:p w:rsidR="006D7868" w:rsidRDefault="006D7868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42" w:type="dxa"/>
          </w:tcPr>
          <w:p w:rsidR="006D7868" w:rsidRPr="006D7868" w:rsidRDefault="006D7868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7868">
              <w:rPr>
                <w:rFonts w:ascii="Times New Roman" w:hAnsi="Times New Roman" w:cs="Times New Roman"/>
                <w:sz w:val="28"/>
                <w:szCs w:val="28"/>
              </w:rPr>
              <w:t>Донские казаки в судьбе России»</w:t>
            </w:r>
          </w:p>
        </w:tc>
        <w:tc>
          <w:tcPr>
            <w:tcW w:w="1579" w:type="dxa"/>
          </w:tcPr>
          <w:p w:rsidR="006D7868" w:rsidRDefault="006D786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374" w:type="dxa"/>
          </w:tcPr>
          <w:p w:rsidR="006D7868" w:rsidRDefault="006D786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</w:tr>
      <w:tr w:rsidR="006D7868" w:rsidTr="006D7868">
        <w:tc>
          <w:tcPr>
            <w:tcW w:w="675" w:type="dxa"/>
          </w:tcPr>
          <w:p w:rsidR="006D7868" w:rsidRDefault="006D7868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42" w:type="dxa"/>
          </w:tcPr>
          <w:p w:rsidR="006D7868" w:rsidRDefault="006D7868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868">
              <w:rPr>
                <w:rFonts w:ascii="Times New Roman" w:hAnsi="Times New Roman" w:cs="Times New Roman"/>
                <w:sz w:val="28"/>
                <w:szCs w:val="28"/>
              </w:rPr>
              <w:t>«Родные истоки»</w:t>
            </w:r>
          </w:p>
        </w:tc>
        <w:tc>
          <w:tcPr>
            <w:tcW w:w="1579" w:type="dxa"/>
          </w:tcPr>
          <w:p w:rsidR="006D7868" w:rsidRDefault="0064494B" w:rsidP="0064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78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74" w:type="dxa"/>
          </w:tcPr>
          <w:p w:rsidR="006D7868" w:rsidRDefault="006D786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</w:tr>
      <w:tr w:rsidR="006D7868" w:rsidTr="006D7868">
        <w:tc>
          <w:tcPr>
            <w:tcW w:w="675" w:type="dxa"/>
          </w:tcPr>
          <w:p w:rsidR="006D7868" w:rsidRDefault="006D7868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42" w:type="dxa"/>
          </w:tcPr>
          <w:p w:rsidR="006D7868" w:rsidRPr="006D7868" w:rsidRDefault="006D7868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868">
              <w:rPr>
                <w:rFonts w:ascii="Times New Roman" w:hAnsi="Times New Roman" w:cs="Times New Roman"/>
                <w:sz w:val="28"/>
                <w:szCs w:val="28"/>
              </w:rPr>
              <w:t>«Отечество»</w:t>
            </w:r>
          </w:p>
        </w:tc>
        <w:tc>
          <w:tcPr>
            <w:tcW w:w="1579" w:type="dxa"/>
          </w:tcPr>
          <w:p w:rsidR="006D7868" w:rsidRDefault="006D786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6D7868" w:rsidRDefault="0064494B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94B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</w:tr>
      <w:tr w:rsidR="0064494B" w:rsidTr="00B920DC">
        <w:tc>
          <w:tcPr>
            <w:tcW w:w="9570" w:type="dxa"/>
            <w:gridSpan w:val="4"/>
          </w:tcPr>
          <w:p w:rsidR="0064494B" w:rsidRPr="0064494B" w:rsidRDefault="0049453A" w:rsidP="0064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  <w:r w:rsidR="0064494B" w:rsidRPr="0064494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64494B" w:rsidTr="006D7868">
        <w:tc>
          <w:tcPr>
            <w:tcW w:w="675" w:type="dxa"/>
          </w:tcPr>
          <w:p w:rsidR="0064494B" w:rsidRDefault="0064494B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42" w:type="dxa"/>
          </w:tcPr>
          <w:p w:rsidR="0064494B" w:rsidRPr="006D7868" w:rsidRDefault="0064494B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94B">
              <w:rPr>
                <w:rFonts w:ascii="Times New Roman" w:hAnsi="Times New Roman" w:cs="Times New Roman"/>
                <w:sz w:val="28"/>
                <w:szCs w:val="28"/>
              </w:rPr>
              <w:t>«Спортивный досуг»</w:t>
            </w:r>
          </w:p>
        </w:tc>
        <w:tc>
          <w:tcPr>
            <w:tcW w:w="1579" w:type="dxa"/>
          </w:tcPr>
          <w:p w:rsidR="0064494B" w:rsidRDefault="0064494B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374" w:type="dxa"/>
          </w:tcPr>
          <w:p w:rsidR="0064494B" w:rsidRPr="0064494B" w:rsidRDefault="0064494B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64494B" w:rsidTr="006D7868">
        <w:tc>
          <w:tcPr>
            <w:tcW w:w="675" w:type="dxa"/>
          </w:tcPr>
          <w:p w:rsidR="0064494B" w:rsidRDefault="0064494B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42" w:type="dxa"/>
          </w:tcPr>
          <w:p w:rsidR="0064494B" w:rsidRPr="0064494B" w:rsidRDefault="0064494B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«Атланты»</w:t>
            </w:r>
          </w:p>
        </w:tc>
        <w:tc>
          <w:tcPr>
            <w:tcW w:w="1579" w:type="dxa"/>
          </w:tcPr>
          <w:p w:rsidR="0064494B" w:rsidRDefault="0049453A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64494B" w:rsidRDefault="0049453A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6-18 лет</w:t>
            </w:r>
          </w:p>
        </w:tc>
      </w:tr>
      <w:tr w:rsidR="0049453A" w:rsidTr="00B920DC">
        <w:tc>
          <w:tcPr>
            <w:tcW w:w="9570" w:type="dxa"/>
            <w:gridSpan w:val="4"/>
          </w:tcPr>
          <w:p w:rsidR="0049453A" w:rsidRDefault="00641FD2" w:rsidP="00494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  <w:r w:rsidR="0049453A" w:rsidRPr="0049453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49453A" w:rsidTr="006D7868">
        <w:tc>
          <w:tcPr>
            <w:tcW w:w="675" w:type="dxa"/>
          </w:tcPr>
          <w:p w:rsidR="0049453A" w:rsidRDefault="0049453A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42" w:type="dxa"/>
          </w:tcPr>
          <w:p w:rsidR="0049453A" w:rsidRDefault="0049453A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патриот»</w:t>
            </w:r>
          </w:p>
        </w:tc>
        <w:tc>
          <w:tcPr>
            <w:tcW w:w="1579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374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9-17 лет</w:t>
            </w:r>
          </w:p>
        </w:tc>
      </w:tr>
      <w:tr w:rsidR="0049453A" w:rsidTr="006D7868">
        <w:tc>
          <w:tcPr>
            <w:tcW w:w="675" w:type="dxa"/>
          </w:tcPr>
          <w:p w:rsidR="0049453A" w:rsidRDefault="0049453A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42" w:type="dxa"/>
          </w:tcPr>
          <w:p w:rsidR="0049453A" w:rsidRDefault="0049453A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актива»</w:t>
            </w:r>
          </w:p>
        </w:tc>
        <w:tc>
          <w:tcPr>
            <w:tcW w:w="1579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</w:tr>
      <w:tr w:rsidR="0049453A" w:rsidTr="006D7868">
        <w:tc>
          <w:tcPr>
            <w:tcW w:w="675" w:type="dxa"/>
          </w:tcPr>
          <w:p w:rsidR="0049453A" w:rsidRDefault="0049453A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942" w:type="dxa"/>
          </w:tcPr>
          <w:p w:rsidR="0049453A" w:rsidRDefault="0049453A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«Маленькая страна»</w:t>
            </w:r>
          </w:p>
        </w:tc>
        <w:tc>
          <w:tcPr>
            <w:tcW w:w="1579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6-18 лет</w:t>
            </w:r>
          </w:p>
        </w:tc>
      </w:tr>
      <w:tr w:rsidR="0049453A" w:rsidTr="006D7868">
        <w:tc>
          <w:tcPr>
            <w:tcW w:w="675" w:type="dxa"/>
          </w:tcPr>
          <w:p w:rsidR="0049453A" w:rsidRDefault="0049453A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942" w:type="dxa"/>
          </w:tcPr>
          <w:p w:rsidR="0049453A" w:rsidRDefault="0049453A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православной культуры»</w:t>
            </w:r>
          </w:p>
        </w:tc>
        <w:tc>
          <w:tcPr>
            <w:tcW w:w="1579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</w:tr>
      <w:tr w:rsidR="0049453A" w:rsidTr="006D7868">
        <w:tc>
          <w:tcPr>
            <w:tcW w:w="675" w:type="dxa"/>
          </w:tcPr>
          <w:p w:rsidR="0049453A" w:rsidRDefault="0049453A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942" w:type="dxa"/>
          </w:tcPr>
          <w:p w:rsidR="0049453A" w:rsidRDefault="0049453A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здоровья»</w:t>
            </w:r>
          </w:p>
        </w:tc>
        <w:tc>
          <w:tcPr>
            <w:tcW w:w="1579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49453A" w:rsidTr="006D7868">
        <w:tc>
          <w:tcPr>
            <w:tcW w:w="675" w:type="dxa"/>
          </w:tcPr>
          <w:p w:rsidR="0049453A" w:rsidRDefault="0049453A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942" w:type="dxa"/>
          </w:tcPr>
          <w:p w:rsidR="0049453A" w:rsidRDefault="0049453A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«Забава»</w:t>
            </w:r>
          </w:p>
        </w:tc>
        <w:tc>
          <w:tcPr>
            <w:tcW w:w="1579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374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</w:tr>
      <w:tr w:rsidR="0049453A" w:rsidTr="006D7868">
        <w:tc>
          <w:tcPr>
            <w:tcW w:w="675" w:type="dxa"/>
          </w:tcPr>
          <w:p w:rsidR="0049453A" w:rsidRDefault="0049453A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942" w:type="dxa"/>
          </w:tcPr>
          <w:p w:rsidR="0049453A" w:rsidRDefault="0049453A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«Дошколенок»</w:t>
            </w:r>
          </w:p>
        </w:tc>
        <w:tc>
          <w:tcPr>
            <w:tcW w:w="1579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374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</w:tr>
      <w:tr w:rsidR="0049453A" w:rsidTr="006D7868">
        <w:tc>
          <w:tcPr>
            <w:tcW w:w="675" w:type="dxa"/>
          </w:tcPr>
          <w:p w:rsidR="0049453A" w:rsidRDefault="0049453A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942" w:type="dxa"/>
          </w:tcPr>
          <w:p w:rsidR="0049453A" w:rsidRDefault="0049453A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«Православные традиции Дона»</w:t>
            </w:r>
          </w:p>
        </w:tc>
        <w:tc>
          <w:tcPr>
            <w:tcW w:w="1579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374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</w:tr>
      <w:tr w:rsidR="0049453A" w:rsidTr="006D7868">
        <w:tc>
          <w:tcPr>
            <w:tcW w:w="675" w:type="dxa"/>
          </w:tcPr>
          <w:p w:rsidR="0049453A" w:rsidRDefault="0049453A" w:rsidP="009B4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942" w:type="dxa"/>
          </w:tcPr>
          <w:p w:rsidR="0049453A" w:rsidRDefault="0049453A" w:rsidP="00E0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50A8">
              <w:rPr>
                <w:rFonts w:ascii="Times New Roman" w:hAnsi="Times New Roman" w:cs="Times New Roman"/>
                <w:sz w:val="28"/>
                <w:szCs w:val="28"/>
              </w:rPr>
              <w:t>Радуга творчества»</w:t>
            </w:r>
          </w:p>
        </w:tc>
        <w:tc>
          <w:tcPr>
            <w:tcW w:w="1579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374" w:type="dxa"/>
          </w:tcPr>
          <w:p w:rsidR="0049453A" w:rsidRDefault="000250A8" w:rsidP="00B92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6-17 лет</w:t>
            </w:r>
          </w:p>
        </w:tc>
      </w:tr>
    </w:tbl>
    <w:p w:rsidR="0009662C" w:rsidRDefault="0009662C" w:rsidP="009B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D9D" w:rsidRDefault="0009662C" w:rsidP="009B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62C">
        <w:rPr>
          <w:rFonts w:ascii="Times New Roman" w:hAnsi="Times New Roman" w:cs="Times New Roman"/>
          <w:sz w:val="28"/>
          <w:szCs w:val="28"/>
        </w:rPr>
        <w:t xml:space="preserve">Все вышеназванные программы </w:t>
      </w:r>
      <w:r w:rsidR="00826B00">
        <w:rPr>
          <w:rFonts w:ascii="Times New Roman" w:hAnsi="Times New Roman" w:cs="Times New Roman"/>
          <w:sz w:val="28"/>
          <w:szCs w:val="28"/>
        </w:rPr>
        <w:t xml:space="preserve">согласованы </w:t>
      </w:r>
      <w:r w:rsidRPr="0009662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Методическом</w:t>
      </w:r>
      <w:r w:rsidRPr="0009662C">
        <w:rPr>
          <w:rFonts w:ascii="Times New Roman" w:hAnsi="Times New Roman" w:cs="Times New Roman"/>
          <w:sz w:val="28"/>
          <w:szCs w:val="28"/>
        </w:rPr>
        <w:t xml:space="preserve"> Совете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826B00">
        <w:rPr>
          <w:rFonts w:ascii="Times New Roman" w:hAnsi="Times New Roman" w:cs="Times New Roman"/>
          <w:sz w:val="28"/>
          <w:szCs w:val="28"/>
        </w:rPr>
        <w:t>ЦДО и утверждены директором.</w:t>
      </w:r>
      <w:r w:rsidR="0017428A">
        <w:rPr>
          <w:rFonts w:ascii="Times New Roman" w:hAnsi="Times New Roman" w:cs="Times New Roman"/>
          <w:sz w:val="28"/>
          <w:szCs w:val="28"/>
        </w:rPr>
        <w:t xml:space="preserve"> </w:t>
      </w:r>
      <w:r w:rsidR="006D2EE1">
        <w:rPr>
          <w:rFonts w:ascii="Times New Roman" w:hAnsi="Times New Roman" w:cs="Times New Roman"/>
          <w:sz w:val="28"/>
          <w:szCs w:val="28"/>
        </w:rPr>
        <w:t>Р</w:t>
      </w:r>
      <w:r w:rsidR="00E929C0" w:rsidRPr="00E929C0">
        <w:rPr>
          <w:rFonts w:ascii="Times New Roman" w:hAnsi="Times New Roman" w:cs="Times New Roman"/>
          <w:sz w:val="28"/>
          <w:szCs w:val="28"/>
        </w:rPr>
        <w:t>еализуемы</w:t>
      </w:r>
      <w:r w:rsidR="006D2EE1">
        <w:rPr>
          <w:rFonts w:ascii="Times New Roman" w:hAnsi="Times New Roman" w:cs="Times New Roman"/>
          <w:sz w:val="28"/>
          <w:szCs w:val="28"/>
        </w:rPr>
        <w:t>е</w:t>
      </w:r>
      <w:r w:rsidR="00E929C0" w:rsidRPr="00E929C0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6D2EE1">
        <w:rPr>
          <w:rFonts w:ascii="Times New Roman" w:hAnsi="Times New Roman" w:cs="Times New Roman"/>
          <w:sz w:val="28"/>
          <w:szCs w:val="28"/>
        </w:rPr>
        <w:t>е</w:t>
      </w:r>
      <w:r w:rsidR="00E929C0" w:rsidRPr="00E929C0">
        <w:rPr>
          <w:rFonts w:ascii="Times New Roman" w:hAnsi="Times New Roman" w:cs="Times New Roman"/>
          <w:sz w:val="28"/>
          <w:szCs w:val="28"/>
        </w:rPr>
        <w:t xml:space="preserve"> (общеразвивающи</w:t>
      </w:r>
      <w:r w:rsidR="006D2EE1">
        <w:rPr>
          <w:rFonts w:ascii="Times New Roman" w:hAnsi="Times New Roman" w:cs="Times New Roman"/>
          <w:sz w:val="28"/>
          <w:szCs w:val="28"/>
        </w:rPr>
        <w:t>е</w:t>
      </w:r>
      <w:r w:rsidR="00E929C0" w:rsidRPr="00E929C0">
        <w:rPr>
          <w:rFonts w:ascii="Times New Roman" w:hAnsi="Times New Roman" w:cs="Times New Roman"/>
          <w:sz w:val="28"/>
          <w:szCs w:val="28"/>
        </w:rPr>
        <w:t>) программ</w:t>
      </w:r>
      <w:r w:rsidR="006D2EE1">
        <w:rPr>
          <w:rFonts w:ascii="Times New Roman" w:hAnsi="Times New Roman" w:cs="Times New Roman"/>
          <w:sz w:val="28"/>
          <w:szCs w:val="28"/>
        </w:rPr>
        <w:t>ы</w:t>
      </w:r>
      <w:r w:rsidR="00826B00" w:rsidRPr="00826B00">
        <w:rPr>
          <w:rFonts w:ascii="Times New Roman" w:hAnsi="Times New Roman" w:cs="Times New Roman"/>
          <w:sz w:val="28"/>
          <w:szCs w:val="28"/>
        </w:rPr>
        <w:t xml:space="preserve"> соответствуют Региональным рекомендациям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 (Приказ </w:t>
      </w:r>
      <w:proofErr w:type="spellStart"/>
      <w:r w:rsidR="00826B00" w:rsidRPr="00826B00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="00826B00" w:rsidRPr="00826B00">
        <w:rPr>
          <w:rFonts w:ascii="Times New Roman" w:hAnsi="Times New Roman" w:cs="Times New Roman"/>
          <w:sz w:val="28"/>
          <w:szCs w:val="28"/>
        </w:rPr>
        <w:t xml:space="preserve"> Ростовской области от 01.03.2016.№115).</w:t>
      </w:r>
      <w:r w:rsidR="006D2EE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929C0" w:rsidRPr="00E929C0">
        <w:rPr>
          <w:rFonts w:ascii="Times New Roman" w:hAnsi="Times New Roman" w:cs="Times New Roman"/>
          <w:sz w:val="28"/>
          <w:szCs w:val="28"/>
        </w:rPr>
        <w:t>ежегодно обновляется</w:t>
      </w:r>
      <w:r w:rsidR="00E929C0">
        <w:rPr>
          <w:rFonts w:ascii="Times New Roman" w:hAnsi="Times New Roman" w:cs="Times New Roman"/>
          <w:sz w:val="28"/>
          <w:szCs w:val="28"/>
        </w:rPr>
        <w:t>.</w:t>
      </w:r>
    </w:p>
    <w:p w:rsidR="00477AB9" w:rsidRDefault="00477AB9" w:rsidP="00E92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7AB9" w:rsidRPr="00477AB9" w:rsidRDefault="00477AB9" w:rsidP="00A25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7AB9">
        <w:rPr>
          <w:rFonts w:ascii="Times New Roman" w:hAnsi="Times New Roman" w:cs="Times New Roman"/>
          <w:sz w:val="28"/>
          <w:szCs w:val="28"/>
          <w:u w:val="single"/>
        </w:rPr>
        <w:t>Режим образовательной деятельности:</w:t>
      </w:r>
    </w:p>
    <w:p w:rsidR="0039444E" w:rsidRPr="0039444E" w:rsidRDefault="0039444E" w:rsidP="00394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4E">
        <w:rPr>
          <w:rFonts w:ascii="Times New Roman" w:hAnsi="Times New Roman" w:cs="Times New Roman"/>
          <w:sz w:val="28"/>
          <w:szCs w:val="28"/>
        </w:rPr>
        <w:t xml:space="preserve">МБУ ДО ЦДО реализует дополнительные общеобразовательные программы в течение всего календарного года: с 1 сентября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9444E">
        <w:rPr>
          <w:rFonts w:ascii="Times New Roman" w:hAnsi="Times New Roman" w:cs="Times New Roman"/>
          <w:sz w:val="28"/>
          <w:szCs w:val="28"/>
        </w:rPr>
        <w:t xml:space="preserve"> мая учебный процесс; в каникулярное время – работа лагеря с дневным пребыванием детей.</w:t>
      </w:r>
    </w:p>
    <w:p w:rsidR="00477AB9" w:rsidRP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В период с 1 сентября по 10 сентября осуществляется набор детей и комплектование учебных групп. Зачисление </w:t>
      </w:r>
      <w:proofErr w:type="gramStart"/>
      <w:r w:rsidRPr="00477A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AB9">
        <w:rPr>
          <w:rFonts w:ascii="Times New Roman" w:hAnsi="Times New Roman" w:cs="Times New Roman"/>
          <w:sz w:val="28"/>
          <w:szCs w:val="28"/>
        </w:rPr>
        <w:t xml:space="preserve"> в МБУ ДО ЦДО осуществляется в течение всего календарного года. </w:t>
      </w:r>
    </w:p>
    <w:p w:rsidR="00477AB9" w:rsidRP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Учебный год делится на 1-е и 2-е полугодия: 1-е полугодие (сентябрь-декабрь) – 16 учебных недель, 2-е полугодие (январь – май) – 20 учебных недель. Продолжительность учебного года составляет 36 недель. </w:t>
      </w:r>
    </w:p>
    <w:p w:rsidR="00477AB9" w:rsidRP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Занятия в МБУ ДО ЦДО начинаются не ранее 12.00 часов и заканчиваются не позднее 20.00 часов. Расписание занятий профильных объединений составляется для наиболее благоприятного режима труда и отдыха детей по представлению педагогических работников с учётом пожелания родителей (законных представителей), возрастных особенностей детей и установленных санитарно-гигиенических норм. </w:t>
      </w:r>
    </w:p>
    <w:p w:rsidR="00477AB9" w:rsidRDefault="00477AB9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Продолжительность занятий в группах обучающихся дошкольного возраста – 35 минут,  для обучающихся младшего, среднего и старшего школьного возраста -  40 минут. Перерыв между занятиями – 10 минут. </w:t>
      </w:r>
    </w:p>
    <w:p w:rsidR="00A25106" w:rsidRDefault="00A25106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06">
        <w:rPr>
          <w:rFonts w:ascii="Times New Roman" w:hAnsi="Times New Roman" w:cs="Times New Roman"/>
          <w:sz w:val="28"/>
          <w:szCs w:val="28"/>
        </w:rPr>
        <w:t>Занятия проводятся по группам, индивидуально или всем составом объединения.</w:t>
      </w:r>
    </w:p>
    <w:p w:rsidR="00A25106" w:rsidRPr="00477AB9" w:rsidRDefault="00A25106" w:rsidP="00477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06">
        <w:rPr>
          <w:rFonts w:ascii="Times New Roman" w:hAnsi="Times New Roman" w:cs="Times New Roman"/>
          <w:sz w:val="28"/>
          <w:szCs w:val="28"/>
        </w:rPr>
        <w:t>Расписание составляется с учетом санитарно-эпидемиологических требований к учреждениям дополнительного образования и рекомендуемого режима занятий в объединениях различного профиля.</w:t>
      </w:r>
    </w:p>
    <w:p w:rsidR="0039444E" w:rsidRPr="0039444E" w:rsidRDefault="0039444E" w:rsidP="00394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4E">
        <w:rPr>
          <w:rFonts w:ascii="Times New Roman" w:hAnsi="Times New Roman" w:cs="Times New Roman"/>
          <w:sz w:val="28"/>
          <w:szCs w:val="28"/>
        </w:rPr>
        <w:t xml:space="preserve">С 25 мая МБУ ДО ЦДО переходит на выполнение летней программы деятельности. В это время МБУ ДО ЦДО может открывать в установленном порядке лагеря с дневным пребыванием детей, организовывать и проводить различные культурно-досуговые мероприятия. Создавать различные объединения с постоянными или переменными составами детей в лагерях с дневным пребыванием на своей базе. </w:t>
      </w:r>
    </w:p>
    <w:p w:rsidR="00477AB9" w:rsidRDefault="00B83EC1" w:rsidP="00E92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Вывод. </w:t>
      </w:r>
      <w:r w:rsidRPr="00B83EC1">
        <w:rPr>
          <w:rFonts w:ascii="Times New Roman" w:hAnsi="Times New Roman" w:cs="Times New Roman"/>
          <w:sz w:val="28"/>
          <w:szCs w:val="28"/>
        </w:rPr>
        <w:t>Образовательный процесс МБУ ДО ЦДО имеет достаточное программное обеспечение. В учреждении создана развивающая образовательная среда, представляющая собой систему условий социализации и индивидуализации обучающихся</w:t>
      </w:r>
    </w:p>
    <w:p w:rsidR="00A25106" w:rsidRPr="00A25106" w:rsidRDefault="00A25106" w:rsidP="00A25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7AB9" w:rsidRPr="00DF216C" w:rsidRDefault="00DF216C" w:rsidP="00DF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216C">
        <w:rPr>
          <w:rFonts w:ascii="Times New Roman" w:hAnsi="Times New Roman" w:cs="Times New Roman"/>
          <w:sz w:val="28"/>
          <w:szCs w:val="28"/>
          <w:u w:val="single"/>
        </w:rPr>
        <w:t>Оценка кадрового обеспечения МБУ ДО ЦДО</w:t>
      </w:r>
    </w:p>
    <w:p w:rsidR="002A771F" w:rsidRPr="00AE4B68" w:rsidRDefault="00656CB6" w:rsidP="00E929C0">
      <w:pPr>
        <w:spacing w:after="0" w:line="240" w:lineRule="auto"/>
        <w:ind w:firstLine="708"/>
        <w:jc w:val="both"/>
      </w:pPr>
      <w:r w:rsidRPr="003435F1">
        <w:rPr>
          <w:rFonts w:ascii="Times New Roman" w:hAnsi="Times New Roman" w:cs="Times New Roman"/>
          <w:sz w:val="28"/>
          <w:szCs w:val="28"/>
        </w:rPr>
        <w:t xml:space="preserve">Важным условием результативности и качественной образовательной деятельности является кадровая политика и наличие профессиональных специалистов. В МБУ ДО ЦДО сформирован квалифицированный педагогический коллектив. Общая численность </w:t>
      </w:r>
      <w:r w:rsidR="00E7731D" w:rsidRPr="003435F1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3435F1">
        <w:rPr>
          <w:rFonts w:ascii="Times New Roman" w:hAnsi="Times New Roman" w:cs="Times New Roman"/>
          <w:sz w:val="28"/>
          <w:szCs w:val="28"/>
        </w:rPr>
        <w:t xml:space="preserve"> составляет 30 </w:t>
      </w:r>
      <w:r w:rsidR="00CB2804">
        <w:rPr>
          <w:rFonts w:ascii="Times New Roman" w:hAnsi="Times New Roman" w:cs="Times New Roman"/>
          <w:sz w:val="28"/>
          <w:szCs w:val="28"/>
        </w:rPr>
        <w:t>человек</w:t>
      </w:r>
      <w:r w:rsidR="0098524D" w:rsidRPr="003435F1">
        <w:rPr>
          <w:rFonts w:ascii="Times New Roman" w:hAnsi="Times New Roman" w:cs="Times New Roman"/>
          <w:sz w:val="28"/>
          <w:szCs w:val="28"/>
        </w:rPr>
        <w:t xml:space="preserve"> </w:t>
      </w:r>
      <w:r w:rsidR="00CB2804">
        <w:rPr>
          <w:rFonts w:ascii="Times New Roman" w:hAnsi="Times New Roman" w:cs="Times New Roman"/>
          <w:sz w:val="28"/>
          <w:szCs w:val="28"/>
        </w:rPr>
        <w:t>(</w:t>
      </w:r>
      <w:r w:rsidRPr="003435F1">
        <w:rPr>
          <w:rFonts w:ascii="Times New Roman" w:hAnsi="Times New Roman" w:cs="Times New Roman"/>
          <w:sz w:val="28"/>
          <w:szCs w:val="28"/>
        </w:rPr>
        <w:t xml:space="preserve">из них 18 педагогов </w:t>
      </w:r>
      <w:r w:rsidR="00E7731D" w:rsidRPr="003435F1">
        <w:rPr>
          <w:rFonts w:ascii="Times New Roman" w:hAnsi="Times New Roman" w:cs="Times New Roman"/>
          <w:sz w:val="28"/>
          <w:szCs w:val="28"/>
        </w:rPr>
        <w:t>–</w:t>
      </w:r>
      <w:r w:rsidR="0017428A">
        <w:rPr>
          <w:rFonts w:ascii="Times New Roman" w:hAnsi="Times New Roman" w:cs="Times New Roman"/>
          <w:sz w:val="28"/>
          <w:szCs w:val="28"/>
        </w:rPr>
        <w:t xml:space="preserve"> </w:t>
      </w:r>
      <w:r w:rsidR="0098524D" w:rsidRPr="003435F1">
        <w:rPr>
          <w:rFonts w:ascii="Times New Roman" w:hAnsi="Times New Roman" w:cs="Times New Roman"/>
          <w:sz w:val="28"/>
          <w:szCs w:val="28"/>
        </w:rPr>
        <w:t>совместителей</w:t>
      </w:r>
      <w:r w:rsidR="00CB2804">
        <w:rPr>
          <w:rFonts w:ascii="Times New Roman" w:hAnsi="Times New Roman" w:cs="Times New Roman"/>
          <w:sz w:val="28"/>
          <w:szCs w:val="28"/>
        </w:rPr>
        <w:t>)</w:t>
      </w:r>
      <w:r w:rsidR="00E7731D" w:rsidRPr="003435F1">
        <w:rPr>
          <w:rFonts w:ascii="Times New Roman" w:hAnsi="Times New Roman" w:cs="Times New Roman"/>
          <w:sz w:val="28"/>
          <w:szCs w:val="28"/>
        </w:rPr>
        <w:t xml:space="preserve">, которые реализуют </w:t>
      </w:r>
      <w:r w:rsidR="002F2162" w:rsidRPr="003435F1">
        <w:rPr>
          <w:rFonts w:ascii="Times New Roman" w:hAnsi="Times New Roman" w:cs="Times New Roman"/>
          <w:sz w:val="28"/>
          <w:szCs w:val="28"/>
        </w:rPr>
        <w:t xml:space="preserve">33 </w:t>
      </w:r>
      <w:r w:rsidR="00E7731D" w:rsidRPr="003435F1">
        <w:rPr>
          <w:rFonts w:ascii="Times New Roman" w:hAnsi="Times New Roman" w:cs="Times New Roman"/>
          <w:sz w:val="28"/>
          <w:szCs w:val="28"/>
        </w:rPr>
        <w:t>дополнительны</w:t>
      </w:r>
      <w:r w:rsidR="002F2162" w:rsidRPr="003435F1">
        <w:rPr>
          <w:rFonts w:ascii="Times New Roman" w:hAnsi="Times New Roman" w:cs="Times New Roman"/>
          <w:sz w:val="28"/>
          <w:szCs w:val="28"/>
        </w:rPr>
        <w:t>х</w:t>
      </w:r>
      <w:r w:rsidR="00E7731D" w:rsidRPr="003435F1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2F2162" w:rsidRPr="003435F1">
        <w:rPr>
          <w:rFonts w:ascii="Times New Roman" w:hAnsi="Times New Roman" w:cs="Times New Roman"/>
          <w:sz w:val="28"/>
          <w:szCs w:val="28"/>
        </w:rPr>
        <w:t>х</w:t>
      </w:r>
      <w:r w:rsidR="00E7731D" w:rsidRPr="003435F1">
        <w:rPr>
          <w:rFonts w:ascii="Times New Roman" w:hAnsi="Times New Roman" w:cs="Times New Roman"/>
          <w:sz w:val="28"/>
          <w:szCs w:val="28"/>
        </w:rPr>
        <w:t xml:space="preserve"> (общеразвивающи</w:t>
      </w:r>
      <w:r w:rsidR="002F2162" w:rsidRPr="003435F1">
        <w:rPr>
          <w:rFonts w:ascii="Times New Roman" w:hAnsi="Times New Roman" w:cs="Times New Roman"/>
          <w:sz w:val="28"/>
          <w:szCs w:val="28"/>
        </w:rPr>
        <w:t>х) программ</w:t>
      </w:r>
      <w:r w:rsidRPr="003435F1">
        <w:rPr>
          <w:rFonts w:ascii="Times New Roman" w:hAnsi="Times New Roman" w:cs="Times New Roman"/>
          <w:sz w:val="28"/>
          <w:szCs w:val="28"/>
        </w:rPr>
        <w:t>.</w:t>
      </w:r>
    </w:p>
    <w:p w:rsidR="00656CB6" w:rsidRDefault="00A30FC2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(100%) п</w:t>
      </w:r>
      <w:r w:rsidR="004C154C">
        <w:rPr>
          <w:rFonts w:ascii="Times New Roman" w:hAnsi="Times New Roman" w:cs="Times New Roman"/>
          <w:sz w:val="28"/>
          <w:szCs w:val="28"/>
        </w:rPr>
        <w:t>едагогические работники имеют в</w:t>
      </w:r>
      <w:r w:rsidR="002A771F" w:rsidRPr="00AE4B68">
        <w:rPr>
          <w:rFonts w:ascii="Times New Roman" w:hAnsi="Times New Roman" w:cs="Times New Roman"/>
          <w:sz w:val="28"/>
          <w:szCs w:val="28"/>
        </w:rPr>
        <w:t>ысшее и среднее профессиональное образование</w:t>
      </w:r>
      <w:r w:rsidR="004C154C">
        <w:rPr>
          <w:rFonts w:ascii="Times New Roman" w:hAnsi="Times New Roman" w:cs="Times New Roman"/>
          <w:sz w:val="28"/>
          <w:szCs w:val="28"/>
        </w:rPr>
        <w:t>.</w:t>
      </w:r>
    </w:p>
    <w:p w:rsidR="009A7072" w:rsidRDefault="00656CB6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них:</w:t>
      </w:r>
    </w:p>
    <w:p w:rsidR="00656CB6" w:rsidRDefault="00656CB6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19 человек;</w:t>
      </w:r>
    </w:p>
    <w:p w:rsidR="00656CB6" w:rsidRDefault="00656CB6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среднее</w:t>
      </w:r>
      <w:r w:rsidR="0017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11 человек.</w:t>
      </w:r>
    </w:p>
    <w:p w:rsidR="009A7072" w:rsidRPr="00F33E32" w:rsidRDefault="00E7731D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</w:t>
      </w:r>
      <w:r w:rsidR="009A7072" w:rsidRPr="00F33E32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F2162">
        <w:rPr>
          <w:rFonts w:ascii="Times New Roman" w:hAnsi="Times New Roman" w:cs="Times New Roman"/>
          <w:sz w:val="28"/>
          <w:szCs w:val="28"/>
        </w:rPr>
        <w:t xml:space="preserve"> МБУ ДО ЦДО</w:t>
      </w:r>
      <w:r w:rsidR="002F2162" w:rsidRPr="002F2162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542831">
        <w:rPr>
          <w:rFonts w:ascii="Times New Roman" w:hAnsi="Times New Roman" w:cs="Times New Roman"/>
          <w:sz w:val="28"/>
          <w:szCs w:val="28"/>
        </w:rPr>
        <w:t xml:space="preserve"> </w:t>
      </w:r>
      <w:r w:rsidR="00F33E32" w:rsidRPr="00F33E32">
        <w:rPr>
          <w:rFonts w:ascii="Times New Roman" w:hAnsi="Times New Roman" w:cs="Times New Roman"/>
          <w:sz w:val="28"/>
          <w:szCs w:val="28"/>
        </w:rPr>
        <w:t>квалификационную категорию</w:t>
      </w:r>
      <w:r w:rsidR="009A7072" w:rsidRPr="00F33E32">
        <w:rPr>
          <w:rFonts w:ascii="Times New Roman" w:hAnsi="Times New Roman" w:cs="Times New Roman"/>
          <w:sz w:val="28"/>
          <w:szCs w:val="28"/>
        </w:rPr>
        <w:t>:</w:t>
      </w:r>
    </w:p>
    <w:p w:rsidR="009A7072" w:rsidRPr="00F33E32" w:rsidRDefault="009A7072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3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A771F" w:rsidRPr="00F33E32">
        <w:rPr>
          <w:rFonts w:ascii="Times New Roman" w:hAnsi="Times New Roman" w:cs="Times New Roman"/>
          <w:sz w:val="28"/>
          <w:szCs w:val="28"/>
        </w:rPr>
        <w:t>высшую</w:t>
      </w:r>
      <w:proofErr w:type="gramEnd"/>
      <w:r w:rsidR="002A771F" w:rsidRPr="00F33E32">
        <w:rPr>
          <w:rFonts w:ascii="Times New Roman" w:hAnsi="Times New Roman" w:cs="Times New Roman"/>
          <w:sz w:val="28"/>
          <w:szCs w:val="28"/>
        </w:rPr>
        <w:t xml:space="preserve"> - </w:t>
      </w:r>
      <w:r w:rsidR="00E7731D">
        <w:rPr>
          <w:rFonts w:ascii="Times New Roman" w:hAnsi="Times New Roman" w:cs="Times New Roman"/>
          <w:sz w:val="28"/>
          <w:szCs w:val="28"/>
        </w:rPr>
        <w:t>3</w:t>
      </w:r>
      <w:r w:rsidR="002A771F" w:rsidRPr="00F33E32">
        <w:rPr>
          <w:rFonts w:ascii="Times New Roman" w:hAnsi="Times New Roman" w:cs="Times New Roman"/>
          <w:sz w:val="28"/>
          <w:szCs w:val="28"/>
        </w:rPr>
        <w:t xml:space="preserve"> чел</w:t>
      </w:r>
      <w:r w:rsidR="002F2162">
        <w:rPr>
          <w:rFonts w:ascii="Times New Roman" w:hAnsi="Times New Roman" w:cs="Times New Roman"/>
          <w:sz w:val="28"/>
          <w:szCs w:val="28"/>
        </w:rPr>
        <w:t>овек,</w:t>
      </w:r>
    </w:p>
    <w:p w:rsidR="009A7072" w:rsidRPr="00F33E32" w:rsidRDefault="009A7072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32">
        <w:rPr>
          <w:rFonts w:ascii="Times New Roman" w:hAnsi="Times New Roman" w:cs="Times New Roman"/>
          <w:sz w:val="28"/>
          <w:szCs w:val="28"/>
        </w:rPr>
        <w:t>-</w:t>
      </w:r>
      <w:r w:rsidR="002A771F" w:rsidRPr="00F33E32">
        <w:rPr>
          <w:rFonts w:ascii="Times New Roman" w:hAnsi="Times New Roman" w:cs="Times New Roman"/>
          <w:sz w:val="28"/>
          <w:szCs w:val="28"/>
        </w:rPr>
        <w:t xml:space="preserve">первую - </w:t>
      </w:r>
      <w:r w:rsidR="00E7731D">
        <w:rPr>
          <w:rFonts w:ascii="Times New Roman" w:hAnsi="Times New Roman" w:cs="Times New Roman"/>
          <w:sz w:val="28"/>
          <w:szCs w:val="28"/>
        </w:rPr>
        <w:t>5</w:t>
      </w:r>
      <w:r w:rsidR="002A771F" w:rsidRPr="00F33E32">
        <w:rPr>
          <w:rFonts w:ascii="Times New Roman" w:hAnsi="Times New Roman" w:cs="Times New Roman"/>
          <w:sz w:val="28"/>
          <w:szCs w:val="28"/>
        </w:rPr>
        <w:t xml:space="preserve"> чел</w:t>
      </w:r>
      <w:r w:rsidR="002F2162">
        <w:rPr>
          <w:rFonts w:ascii="Times New Roman" w:hAnsi="Times New Roman" w:cs="Times New Roman"/>
          <w:sz w:val="28"/>
          <w:szCs w:val="28"/>
        </w:rPr>
        <w:t>овек</w:t>
      </w:r>
      <w:r w:rsidR="002A771F" w:rsidRPr="00F33E32">
        <w:rPr>
          <w:rFonts w:ascii="Times New Roman" w:hAnsi="Times New Roman" w:cs="Times New Roman"/>
          <w:sz w:val="28"/>
          <w:szCs w:val="28"/>
        </w:rPr>
        <w:t>.</w:t>
      </w:r>
    </w:p>
    <w:p w:rsidR="007B0701" w:rsidRDefault="007D5A96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 xml:space="preserve">За добросовестный труд, высокий профессионализм педагогические работники МБУ ДО ЦДО </w:t>
      </w:r>
      <w:r w:rsidR="007B0701">
        <w:rPr>
          <w:rFonts w:ascii="Times New Roman" w:hAnsi="Times New Roman" w:cs="Times New Roman"/>
          <w:sz w:val="28"/>
          <w:szCs w:val="28"/>
        </w:rPr>
        <w:t>поощрены:</w:t>
      </w:r>
    </w:p>
    <w:p w:rsidR="00F33E32" w:rsidRDefault="007B0701" w:rsidP="007B0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 xml:space="preserve">- </w:t>
      </w:r>
      <w:r w:rsidR="00F33E32" w:rsidRPr="00F33E32">
        <w:rPr>
          <w:rFonts w:ascii="Times New Roman" w:hAnsi="Times New Roman" w:cs="Times New Roman"/>
          <w:sz w:val="28"/>
          <w:szCs w:val="28"/>
        </w:rPr>
        <w:t>Почетны</w:t>
      </w:r>
      <w:r w:rsidR="00F33E32">
        <w:rPr>
          <w:rFonts w:ascii="Times New Roman" w:hAnsi="Times New Roman" w:cs="Times New Roman"/>
          <w:sz w:val="28"/>
          <w:szCs w:val="28"/>
        </w:rPr>
        <w:t>ми</w:t>
      </w:r>
      <w:r w:rsidR="00F33E32" w:rsidRPr="00F33E32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F33E32">
        <w:rPr>
          <w:rFonts w:ascii="Times New Roman" w:hAnsi="Times New Roman" w:cs="Times New Roman"/>
          <w:sz w:val="28"/>
          <w:szCs w:val="28"/>
        </w:rPr>
        <w:t>ами</w:t>
      </w:r>
      <w:r w:rsidR="00F33E32" w:rsidRPr="00F33E32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</w:t>
      </w:r>
      <w:r w:rsidR="00F33E32">
        <w:rPr>
          <w:rFonts w:ascii="Times New Roman" w:hAnsi="Times New Roman" w:cs="Times New Roman"/>
          <w:sz w:val="28"/>
          <w:szCs w:val="28"/>
        </w:rPr>
        <w:t xml:space="preserve">- 3человека; </w:t>
      </w:r>
    </w:p>
    <w:p w:rsidR="007B0701" w:rsidRPr="007B0701" w:rsidRDefault="007B0701" w:rsidP="007B0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>-</w:t>
      </w:r>
      <w:r w:rsidR="00F33E32" w:rsidRPr="00F33E32">
        <w:rPr>
          <w:rFonts w:ascii="Times New Roman" w:hAnsi="Times New Roman" w:cs="Times New Roman"/>
          <w:sz w:val="28"/>
          <w:szCs w:val="28"/>
        </w:rPr>
        <w:t xml:space="preserve"> Благодарственн</w:t>
      </w:r>
      <w:r w:rsidR="00F33E32">
        <w:rPr>
          <w:rFonts w:ascii="Times New Roman" w:hAnsi="Times New Roman" w:cs="Times New Roman"/>
          <w:sz w:val="28"/>
          <w:szCs w:val="28"/>
        </w:rPr>
        <w:t xml:space="preserve">ыми </w:t>
      </w:r>
      <w:r w:rsidR="00F33E32" w:rsidRPr="00F33E32">
        <w:rPr>
          <w:rFonts w:ascii="Times New Roman" w:hAnsi="Times New Roman" w:cs="Times New Roman"/>
          <w:sz w:val="28"/>
          <w:szCs w:val="28"/>
        </w:rPr>
        <w:t>письм</w:t>
      </w:r>
      <w:r w:rsidR="00F33E32">
        <w:rPr>
          <w:rFonts w:ascii="Times New Roman" w:hAnsi="Times New Roman" w:cs="Times New Roman"/>
          <w:sz w:val="28"/>
          <w:szCs w:val="28"/>
        </w:rPr>
        <w:t xml:space="preserve">ами </w:t>
      </w:r>
      <w:r w:rsidR="00F33E32" w:rsidRPr="00F33E32">
        <w:rPr>
          <w:rFonts w:ascii="Times New Roman" w:hAnsi="Times New Roman" w:cs="Times New Roman"/>
          <w:sz w:val="28"/>
          <w:szCs w:val="28"/>
        </w:rPr>
        <w:t xml:space="preserve"> Министерства РО </w:t>
      </w:r>
      <w:r w:rsidR="00F33E32">
        <w:rPr>
          <w:rFonts w:ascii="Times New Roman" w:hAnsi="Times New Roman" w:cs="Times New Roman"/>
          <w:sz w:val="28"/>
          <w:szCs w:val="28"/>
        </w:rPr>
        <w:t xml:space="preserve">- </w:t>
      </w:r>
      <w:r w:rsidR="00683333">
        <w:rPr>
          <w:rFonts w:ascii="Times New Roman" w:hAnsi="Times New Roman" w:cs="Times New Roman"/>
          <w:sz w:val="28"/>
          <w:szCs w:val="28"/>
        </w:rPr>
        <w:t>4</w:t>
      </w:r>
      <w:r w:rsidR="00F33E32" w:rsidRPr="00F33E32">
        <w:rPr>
          <w:rFonts w:ascii="Times New Roman" w:hAnsi="Times New Roman" w:cs="Times New Roman"/>
          <w:sz w:val="28"/>
          <w:szCs w:val="28"/>
        </w:rPr>
        <w:t>человека</w:t>
      </w:r>
      <w:r w:rsidRPr="007B0701">
        <w:rPr>
          <w:rFonts w:ascii="Times New Roman" w:hAnsi="Times New Roman" w:cs="Times New Roman"/>
          <w:sz w:val="28"/>
          <w:szCs w:val="28"/>
        </w:rPr>
        <w:t>.</w:t>
      </w:r>
    </w:p>
    <w:p w:rsidR="007D5A96" w:rsidRPr="007B0701" w:rsidRDefault="00F33E32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B0701">
        <w:rPr>
          <w:rFonts w:ascii="Times New Roman" w:hAnsi="Times New Roman" w:cs="Times New Roman"/>
          <w:sz w:val="28"/>
          <w:szCs w:val="28"/>
        </w:rPr>
        <w:t>меют звания:</w:t>
      </w:r>
    </w:p>
    <w:p w:rsidR="009A7072" w:rsidRPr="007B0701" w:rsidRDefault="002A771F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>-</w:t>
      </w:r>
      <w:r w:rsidR="003E0FBF" w:rsidRPr="007B0701">
        <w:rPr>
          <w:rFonts w:ascii="Times New Roman" w:hAnsi="Times New Roman" w:cs="Times New Roman"/>
          <w:sz w:val="28"/>
          <w:szCs w:val="28"/>
        </w:rPr>
        <w:t>Почетный работник образования</w:t>
      </w:r>
      <w:r w:rsidR="00F33E32">
        <w:rPr>
          <w:rFonts w:ascii="Times New Roman" w:hAnsi="Times New Roman" w:cs="Times New Roman"/>
          <w:sz w:val="28"/>
          <w:szCs w:val="28"/>
        </w:rPr>
        <w:t xml:space="preserve"> – </w:t>
      </w:r>
      <w:r w:rsidR="00F33E32" w:rsidRPr="00F33E32">
        <w:rPr>
          <w:rFonts w:ascii="Times New Roman" w:hAnsi="Times New Roman" w:cs="Times New Roman"/>
          <w:sz w:val="28"/>
          <w:szCs w:val="28"/>
        </w:rPr>
        <w:t>1</w:t>
      </w:r>
      <w:r w:rsidR="00F33E32">
        <w:rPr>
          <w:rFonts w:ascii="Times New Roman" w:hAnsi="Times New Roman" w:cs="Times New Roman"/>
          <w:sz w:val="28"/>
          <w:szCs w:val="28"/>
        </w:rPr>
        <w:t>человек;</w:t>
      </w:r>
    </w:p>
    <w:p w:rsidR="00F33E32" w:rsidRPr="00F33E32" w:rsidRDefault="003E0FBF" w:rsidP="00F33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>-Отличник образования Таджикской ССР</w:t>
      </w:r>
      <w:r w:rsidR="00F33E32">
        <w:rPr>
          <w:rFonts w:ascii="Times New Roman" w:hAnsi="Times New Roman" w:cs="Times New Roman"/>
          <w:sz w:val="28"/>
          <w:szCs w:val="28"/>
        </w:rPr>
        <w:t xml:space="preserve"> - </w:t>
      </w:r>
      <w:r w:rsidR="00F33E32" w:rsidRPr="00F33E32">
        <w:rPr>
          <w:rFonts w:ascii="Times New Roman" w:hAnsi="Times New Roman" w:cs="Times New Roman"/>
          <w:sz w:val="28"/>
          <w:szCs w:val="28"/>
        </w:rPr>
        <w:t>1ч</w:t>
      </w:r>
      <w:r w:rsidR="00F33E32">
        <w:rPr>
          <w:rFonts w:ascii="Times New Roman" w:hAnsi="Times New Roman" w:cs="Times New Roman"/>
          <w:sz w:val="28"/>
          <w:szCs w:val="28"/>
        </w:rPr>
        <w:t>еловек.</w:t>
      </w:r>
    </w:p>
    <w:p w:rsidR="002A771F" w:rsidRPr="00AE4B68" w:rsidRDefault="002A771F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Стаж работы педагогических работников</w:t>
      </w:r>
      <w:r w:rsidR="009A7072">
        <w:rPr>
          <w:rFonts w:ascii="Times New Roman" w:hAnsi="Times New Roman" w:cs="Times New Roman"/>
          <w:sz w:val="28"/>
          <w:szCs w:val="28"/>
        </w:rPr>
        <w:t xml:space="preserve"> (включая совместителей)</w:t>
      </w:r>
      <w:r w:rsidRPr="00AE4B68">
        <w:rPr>
          <w:rFonts w:ascii="Times New Roman" w:hAnsi="Times New Roman" w:cs="Times New Roman"/>
          <w:sz w:val="28"/>
          <w:szCs w:val="28"/>
        </w:rPr>
        <w:t>:</w:t>
      </w:r>
    </w:p>
    <w:p w:rsidR="002A771F" w:rsidRPr="00AE4B68" w:rsidRDefault="002A771F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-до 5 лет</w:t>
      </w:r>
      <w:r w:rsidR="00542831"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 xml:space="preserve">- </w:t>
      </w:r>
      <w:r w:rsidR="007D5A96">
        <w:rPr>
          <w:rFonts w:ascii="Times New Roman" w:hAnsi="Times New Roman" w:cs="Times New Roman"/>
          <w:sz w:val="28"/>
          <w:szCs w:val="28"/>
        </w:rPr>
        <w:t>4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2A771F" w:rsidRPr="00AE4B68" w:rsidRDefault="002A771F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-от 5 до 10лет</w:t>
      </w:r>
      <w:r w:rsidR="00542831"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 xml:space="preserve">- </w:t>
      </w:r>
      <w:r w:rsidR="007D5A96">
        <w:rPr>
          <w:rFonts w:ascii="Times New Roman" w:hAnsi="Times New Roman" w:cs="Times New Roman"/>
          <w:sz w:val="28"/>
          <w:szCs w:val="28"/>
        </w:rPr>
        <w:t>6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2A771F" w:rsidRPr="00AE4B68" w:rsidRDefault="002A771F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-от 10 до 20лет</w:t>
      </w:r>
      <w:r w:rsidR="00542831"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 xml:space="preserve">- </w:t>
      </w:r>
      <w:r w:rsidR="007D5A96">
        <w:rPr>
          <w:rFonts w:ascii="Times New Roman" w:hAnsi="Times New Roman" w:cs="Times New Roman"/>
          <w:sz w:val="28"/>
          <w:szCs w:val="28"/>
        </w:rPr>
        <w:t>4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2A771F" w:rsidRPr="00AE4B68" w:rsidRDefault="002A771F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-свыше 20 лет </w:t>
      </w:r>
      <w:r w:rsidR="00F33E32">
        <w:rPr>
          <w:rFonts w:ascii="Times New Roman" w:hAnsi="Times New Roman" w:cs="Times New Roman"/>
          <w:sz w:val="28"/>
          <w:szCs w:val="28"/>
        </w:rPr>
        <w:t>-</w:t>
      </w:r>
      <w:r w:rsidR="00542831">
        <w:rPr>
          <w:rFonts w:ascii="Times New Roman" w:hAnsi="Times New Roman" w:cs="Times New Roman"/>
          <w:sz w:val="28"/>
          <w:szCs w:val="28"/>
        </w:rPr>
        <w:t xml:space="preserve"> </w:t>
      </w:r>
      <w:r w:rsidR="007D5A96">
        <w:rPr>
          <w:rFonts w:ascii="Times New Roman" w:hAnsi="Times New Roman" w:cs="Times New Roman"/>
          <w:sz w:val="28"/>
          <w:szCs w:val="28"/>
        </w:rPr>
        <w:t>16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A771F" w:rsidRPr="00AE4B68" w:rsidRDefault="002A771F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Возрастной состав педагогических работников </w:t>
      </w:r>
      <w:r w:rsidR="007D5A96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AE4B68">
        <w:rPr>
          <w:rFonts w:ascii="Times New Roman" w:hAnsi="Times New Roman" w:cs="Times New Roman"/>
          <w:sz w:val="28"/>
          <w:szCs w:val="28"/>
        </w:rPr>
        <w:t>ЦДО:</w:t>
      </w:r>
    </w:p>
    <w:p w:rsidR="002A771F" w:rsidRPr="00AE4B68" w:rsidRDefault="002A771F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-от 25 до 35 лет – 7 чел.,</w:t>
      </w:r>
    </w:p>
    <w:p w:rsidR="002A771F" w:rsidRDefault="002A771F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-свыше 35 лет – 2</w:t>
      </w:r>
      <w:r w:rsidR="007D5A96">
        <w:rPr>
          <w:rFonts w:ascii="Times New Roman" w:hAnsi="Times New Roman" w:cs="Times New Roman"/>
          <w:sz w:val="28"/>
          <w:szCs w:val="28"/>
        </w:rPr>
        <w:t>3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F5519" w:rsidRDefault="00CF5519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333" w:rsidRDefault="00683333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деятельности МБУ ДО ЦДО является совершенствование профессионализма педагогов через курсовую переподготовку. В 2018 году 6 педагогических работников МБУ ДО ЦДО прош</w:t>
      </w:r>
      <w:r w:rsidR="00846088">
        <w:rPr>
          <w:rFonts w:ascii="Times New Roman" w:hAnsi="Times New Roman" w:cs="Times New Roman"/>
          <w:sz w:val="28"/>
          <w:szCs w:val="28"/>
        </w:rPr>
        <w:t>ли курсы повышения квалификации по  программе дополнительного профессионального образования «Дополнительное образование детей».</w:t>
      </w:r>
    </w:p>
    <w:p w:rsidR="001F5924" w:rsidRDefault="00DB6504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2018 года педагог дополнительного образования  Рыжова Т.В. стала участницей областного этапа Всероссийского конкурса педагогов дополнительного образования «Сердце отдаю детям», посвященного 100-летию системы дополнительного образования детей в России.</w:t>
      </w:r>
    </w:p>
    <w:p w:rsidR="00DB6504" w:rsidRDefault="00DB6504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Л.Н., социальный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стали участниками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:rsidR="00DB6504" w:rsidRDefault="00DB6504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-«Решение проблем развития ребенка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(комплекс специфических движений,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DB6504" w:rsidRDefault="00DB6504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-«Учебно-дидактическое обеспечение обучения детей и подростков с нарушениями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-двигательного аппарата в образовательной организации»</w:t>
      </w:r>
      <w:r w:rsidR="00077CA7">
        <w:rPr>
          <w:rFonts w:ascii="Times New Roman" w:hAnsi="Times New Roman" w:cs="Times New Roman"/>
          <w:sz w:val="28"/>
          <w:szCs w:val="28"/>
        </w:rPr>
        <w:t>.</w:t>
      </w:r>
    </w:p>
    <w:p w:rsidR="007D5A96" w:rsidRPr="00AE4B68" w:rsidRDefault="00CB2804" w:rsidP="002A7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ЦДО</w:t>
      </w:r>
      <w:r w:rsidR="00B920DC">
        <w:rPr>
          <w:rFonts w:ascii="Times New Roman" w:hAnsi="Times New Roman" w:cs="Times New Roman"/>
          <w:sz w:val="28"/>
          <w:szCs w:val="28"/>
        </w:rPr>
        <w:t xml:space="preserve"> </w:t>
      </w:r>
      <w:r w:rsidR="007D5A96" w:rsidRPr="007D5A96">
        <w:rPr>
          <w:rFonts w:ascii="Times New Roman" w:hAnsi="Times New Roman" w:cs="Times New Roman"/>
          <w:sz w:val="28"/>
          <w:szCs w:val="28"/>
        </w:rPr>
        <w:t xml:space="preserve"> полностью укомплектовано педагогическими кадрами в соответствии со штатным расписанием. Основную часть педагогического коллектива составляют опытные педагоги, с достаточным стажем работы, обладающие профессиональным мастерством. Коллектив </w:t>
      </w:r>
      <w:r w:rsidR="007D5A96">
        <w:rPr>
          <w:rFonts w:ascii="Times New Roman" w:hAnsi="Times New Roman" w:cs="Times New Roman"/>
          <w:sz w:val="28"/>
          <w:szCs w:val="28"/>
        </w:rPr>
        <w:t>МБУ ДО ЦДО</w:t>
      </w:r>
      <w:r w:rsidR="007D5A96" w:rsidRPr="007D5A96">
        <w:rPr>
          <w:rFonts w:ascii="Times New Roman" w:hAnsi="Times New Roman" w:cs="Times New Roman"/>
          <w:sz w:val="28"/>
          <w:szCs w:val="28"/>
        </w:rPr>
        <w:t xml:space="preserve"> имеет значительный творческий потенциал и возможности для профессионального роста.</w:t>
      </w:r>
    </w:p>
    <w:p w:rsidR="00200A0C" w:rsidRPr="00AE4B68" w:rsidRDefault="00AD7E3D" w:rsidP="00AD7E3D">
      <w:pPr>
        <w:keepNext/>
        <w:tabs>
          <w:tab w:val="left" w:pos="142"/>
        </w:tabs>
        <w:spacing w:before="240"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Для решения</w:t>
      </w:r>
      <w:r w:rsidRPr="00AD7E3D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E3D">
        <w:rPr>
          <w:rFonts w:ascii="Times New Roman" w:hAnsi="Times New Roman" w:cs="Times New Roman"/>
          <w:sz w:val="28"/>
          <w:szCs w:val="28"/>
        </w:rPr>
        <w:t xml:space="preserve"> задач образовательно-воспитательной деятельности МБУ ДО ЦДО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00A0C" w:rsidRPr="00AE4B68">
        <w:rPr>
          <w:rFonts w:ascii="Times New Roman" w:hAnsi="Times New Roman" w:cs="Times New Roman"/>
          <w:sz w:val="28"/>
          <w:szCs w:val="28"/>
        </w:rPr>
        <w:t xml:space="preserve"> началу учебного года были разработаны и утверждены: </w:t>
      </w:r>
    </w:p>
    <w:p w:rsidR="00200A0C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 план работы МБУ ДО ЦДО на 201</w:t>
      </w:r>
      <w:r w:rsidR="004026F5">
        <w:rPr>
          <w:rFonts w:ascii="Times New Roman" w:hAnsi="Times New Roman" w:cs="Times New Roman"/>
          <w:sz w:val="28"/>
          <w:szCs w:val="28"/>
        </w:rPr>
        <w:t>8</w:t>
      </w:r>
      <w:r w:rsidRPr="00AE4B68">
        <w:rPr>
          <w:rFonts w:ascii="Times New Roman" w:hAnsi="Times New Roman" w:cs="Times New Roman"/>
          <w:sz w:val="28"/>
          <w:szCs w:val="28"/>
        </w:rPr>
        <w:t>/201</w:t>
      </w:r>
      <w:r w:rsidR="004026F5">
        <w:rPr>
          <w:rFonts w:ascii="Times New Roman" w:hAnsi="Times New Roman" w:cs="Times New Roman"/>
          <w:sz w:val="28"/>
          <w:szCs w:val="28"/>
        </w:rPr>
        <w:t>9</w:t>
      </w:r>
      <w:r w:rsidRPr="00AE4B68">
        <w:rPr>
          <w:rFonts w:ascii="Times New Roman" w:hAnsi="Times New Roman" w:cs="Times New Roman"/>
          <w:sz w:val="28"/>
          <w:szCs w:val="28"/>
        </w:rPr>
        <w:t xml:space="preserve"> учебный год; </w:t>
      </w:r>
    </w:p>
    <w:p w:rsidR="00200A0C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• учебный план, пояснительная записка к учебному плану; </w:t>
      </w:r>
    </w:p>
    <w:p w:rsidR="00200A0C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•образовательная программа МБУ ДО ЦДО; </w:t>
      </w:r>
    </w:p>
    <w:p w:rsidR="00200A0C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• дополнительные общеразвивающие программы; </w:t>
      </w:r>
    </w:p>
    <w:p w:rsidR="00200A0C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• расписание занятий объединений; </w:t>
      </w:r>
    </w:p>
    <w:p w:rsidR="00200A0C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•планы работы педагогического совета, методического совета, методического объединения;</w:t>
      </w:r>
    </w:p>
    <w:p w:rsidR="00200A0C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•планы работы педагога-психолога;</w:t>
      </w:r>
    </w:p>
    <w:p w:rsidR="005A6BD4" w:rsidRPr="00AE4B68" w:rsidRDefault="005A6BD4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</w:t>
      </w:r>
      <w:r w:rsidR="00200A0C" w:rsidRPr="00AE4B68">
        <w:rPr>
          <w:rFonts w:ascii="Times New Roman" w:hAnsi="Times New Roman" w:cs="Times New Roman"/>
          <w:sz w:val="28"/>
          <w:szCs w:val="28"/>
        </w:rPr>
        <w:t>план вос</w:t>
      </w:r>
      <w:r w:rsidRPr="00AE4B68">
        <w:rPr>
          <w:rFonts w:ascii="Times New Roman" w:hAnsi="Times New Roman" w:cs="Times New Roman"/>
          <w:sz w:val="28"/>
          <w:szCs w:val="28"/>
        </w:rPr>
        <w:t>питательных мероприятий</w:t>
      </w:r>
      <w:r w:rsidR="00200A0C" w:rsidRPr="00AE4B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6BD4" w:rsidRPr="00AE4B68" w:rsidRDefault="005A6BD4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</w:t>
      </w:r>
      <w:r w:rsidR="00200A0C" w:rsidRPr="00AE4B68">
        <w:rPr>
          <w:rFonts w:ascii="Times New Roman" w:hAnsi="Times New Roman" w:cs="Times New Roman"/>
          <w:sz w:val="28"/>
          <w:szCs w:val="28"/>
        </w:rPr>
        <w:t xml:space="preserve">график </w:t>
      </w:r>
      <w:proofErr w:type="gramStart"/>
      <w:r w:rsidR="00200A0C" w:rsidRPr="00AE4B6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00A0C" w:rsidRPr="00AE4B68">
        <w:rPr>
          <w:rFonts w:ascii="Times New Roman" w:hAnsi="Times New Roman" w:cs="Times New Roman"/>
          <w:sz w:val="28"/>
          <w:szCs w:val="28"/>
        </w:rPr>
        <w:t xml:space="preserve"> образо</w:t>
      </w:r>
      <w:r w:rsidRPr="00AE4B68">
        <w:rPr>
          <w:rFonts w:ascii="Times New Roman" w:hAnsi="Times New Roman" w:cs="Times New Roman"/>
          <w:sz w:val="28"/>
          <w:szCs w:val="28"/>
        </w:rPr>
        <w:t>вательной деятельностью</w:t>
      </w:r>
      <w:r w:rsidR="00200A0C" w:rsidRPr="00AE4B68">
        <w:rPr>
          <w:rFonts w:ascii="Times New Roman" w:hAnsi="Times New Roman" w:cs="Times New Roman"/>
          <w:sz w:val="28"/>
          <w:szCs w:val="28"/>
        </w:rPr>
        <w:t>.</w:t>
      </w:r>
    </w:p>
    <w:p w:rsidR="005A6BD4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В течение учебного года были </w:t>
      </w:r>
      <w:r w:rsidR="005A6BD4" w:rsidRPr="00AE4B68">
        <w:rPr>
          <w:rFonts w:ascii="Times New Roman" w:hAnsi="Times New Roman" w:cs="Times New Roman"/>
          <w:sz w:val="28"/>
          <w:szCs w:val="28"/>
        </w:rPr>
        <w:t>п</w:t>
      </w:r>
      <w:r w:rsidRPr="00AE4B68">
        <w:rPr>
          <w:rFonts w:ascii="Times New Roman" w:hAnsi="Times New Roman" w:cs="Times New Roman"/>
          <w:sz w:val="28"/>
          <w:szCs w:val="28"/>
        </w:rPr>
        <w:t>одготовлены статистические отчеты:</w:t>
      </w:r>
    </w:p>
    <w:p w:rsidR="005A6BD4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- </w:t>
      </w:r>
      <w:r w:rsidRPr="00AE4B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4B68">
        <w:rPr>
          <w:rFonts w:ascii="Times New Roman" w:hAnsi="Times New Roman" w:cs="Times New Roman"/>
          <w:sz w:val="28"/>
          <w:szCs w:val="28"/>
        </w:rPr>
        <w:t>-ФК</w:t>
      </w:r>
      <w:r w:rsidR="005A6BD4" w:rsidRPr="00AE4B68">
        <w:rPr>
          <w:rFonts w:ascii="Times New Roman" w:hAnsi="Times New Roman" w:cs="Times New Roman"/>
          <w:sz w:val="28"/>
          <w:szCs w:val="28"/>
        </w:rPr>
        <w:t xml:space="preserve">, </w:t>
      </w:r>
      <w:r w:rsidRPr="00AE4B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4B68">
        <w:rPr>
          <w:rFonts w:ascii="Times New Roman" w:hAnsi="Times New Roman" w:cs="Times New Roman"/>
          <w:sz w:val="28"/>
          <w:szCs w:val="28"/>
        </w:rPr>
        <w:t xml:space="preserve">-ДО. </w:t>
      </w:r>
    </w:p>
    <w:p w:rsidR="005A6BD4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Организована работа:</w:t>
      </w:r>
    </w:p>
    <w:p w:rsidR="005A6BD4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 аттестационной комиссии педагогических работников; </w:t>
      </w:r>
    </w:p>
    <w:p w:rsidR="005A6BD4" w:rsidRPr="00AE4B68" w:rsidRDefault="005A6BD4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</w:t>
      </w:r>
      <w:r w:rsidR="00200A0C" w:rsidRPr="00AE4B68">
        <w:rPr>
          <w:rFonts w:ascii="Times New Roman" w:hAnsi="Times New Roman" w:cs="Times New Roman"/>
          <w:sz w:val="28"/>
          <w:szCs w:val="28"/>
        </w:rPr>
        <w:t xml:space="preserve">педагогического совета; </w:t>
      </w:r>
    </w:p>
    <w:p w:rsidR="005A6BD4" w:rsidRPr="00AE4B68" w:rsidRDefault="005A6BD4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</w:t>
      </w:r>
      <w:r w:rsidR="00200A0C" w:rsidRPr="00AE4B68">
        <w:rPr>
          <w:rFonts w:ascii="Times New Roman" w:hAnsi="Times New Roman" w:cs="Times New Roman"/>
          <w:sz w:val="28"/>
          <w:szCs w:val="28"/>
        </w:rPr>
        <w:t xml:space="preserve">методического совета; </w:t>
      </w:r>
    </w:p>
    <w:p w:rsidR="002D3A70" w:rsidRPr="00AE4B68" w:rsidRDefault="00200A0C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 методического объединения педагогов </w:t>
      </w:r>
      <w:r w:rsidR="005A6BD4" w:rsidRPr="00AE4B6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4026F5">
        <w:rPr>
          <w:rFonts w:ascii="Times New Roman" w:hAnsi="Times New Roman" w:cs="Times New Roman"/>
          <w:sz w:val="28"/>
          <w:szCs w:val="28"/>
        </w:rPr>
        <w:t xml:space="preserve"> – руководителей</w:t>
      </w:r>
      <w:r w:rsidR="005A6BD4" w:rsidRPr="00AE4B68">
        <w:rPr>
          <w:rFonts w:ascii="Times New Roman" w:hAnsi="Times New Roman" w:cs="Times New Roman"/>
          <w:sz w:val="28"/>
          <w:szCs w:val="28"/>
        </w:rPr>
        <w:t>.</w:t>
      </w:r>
    </w:p>
    <w:p w:rsidR="005F4394" w:rsidRPr="00AE4B68" w:rsidRDefault="00041F37" w:rsidP="00F14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По утвержденному Плану проводился контроль образовательного процесса в профильных объединениях ЦДО со стороны </w:t>
      </w:r>
      <w:r w:rsidR="005F4394" w:rsidRPr="00AE4B68">
        <w:rPr>
          <w:rFonts w:ascii="Times New Roman" w:hAnsi="Times New Roman" w:cs="Times New Roman"/>
          <w:sz w:val="28"/>
          <w:szCs w:val="28"/>
        </w:rPr>
        <w:t xml:space="preserve">директора, </w:t>
      </w:r>
      <w:r w:rsidRPr="00AE4B68">
        <w:rPr>
          <w:rFonts w:ascii="Times New Roman" w:hAnsi="Times New Roman" w:cs="Times New Roman"/>
          <w:sz w:val="28"/>
          <w:szCs w:val="28"/>
        </w:rPr>
        <w:t>зам. директора по УВР, (по выполнению педагогами образовательных программ), п</w:t>
      </w:r>
      <w:r w:rsidR="005F4394" w:rsidRPr="00AE4B68">
        <w:rPr>
          <w:rFonts w:ascii="Times New Roman" w:hAnsi="Times New Roman" w:cs="Times New Roman"/>
          <w:sz w:val="28"/>
          <w:szCs w:val="28"/>
        </w:rPr>
        <w:t>роверялись журналы учета работы</w:t>
      </w:r>
      <w:r w:rsidRPr="00AE4B68">
        <w:rPr>
          <w:rFonts w:ascii="Times New Roman" w:hAnsi="Times New Roman" w:cs="Times New Roman"/>
          <w:sz w:val="28"/>
          <w:szCs w:val="28"/>
        </w:rPr>
        <w:t xml:space="preserve">. Постоянное внимание в учреждении уделялось программно- методическому обеспечению образовательного процесса. </w:t>
      </w:r>
    </w:p>
    <w:p w:rsidR="00D07F52" w:rsidRDefault="001F5924" w:rsidP="00F14B54">
      <w:pPr>
        <w:spacing w:after="0" w:line="240" w:lineRule="auto"/>
        <w:ind w:firstLine="708"/>
        <w:jc w:val="both"/>
      </w:pPr>
      <w:r w:rsidRPr="001F5924">
        <w:rPr>
          <w:rFonts w:ascii="Times New Roman" w:hAnsi="Times New Roman" w:cs="Times New Roman"/>
          <w:sz w:val="28"/>
          <w:szCs w:val="28"/>
        </w:rPr>
        <w:t>Одними из показателей результатов образовательной деятельности обучающихся МБУ ДО ЦДО является промежуточная аттестация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924">
        <w:rPr>
          <w:rFonts w:ascii="Times New Roman" w:hAnsi="Times New Roman" w:cs="Times New Roman"/>
          <w:sz w:val="28"/>
          <w:szCs w:val="28"/>
        </w:rPr>
        <w:t>которая</w:t>
      </w:r>
      <w:r w:rsidR="00BB6394" w:rsidRPr="001F5924">
        <w:rPr>
          <w:rFonts w:ascii="Times New Roman" w:hAnsi="Times New Roman" w:cs="Times New Roman"/>
          <w:sz w:val="28"/>
          <w:szCs w:val="28"/>
        </w:rPr>
        <w:t xml:space="preserve"> имеет два этапа и проводится в определенные сроки: 1 этап - 1-е полугодие – промежуточная аттестация (декабрь); 2 этап – 2-е полугодие – промежуточная аттестация (апрель-май).</w:t>
      </w:r>
      <w:r w:rsidR="00BB6394">
        <w:t xml:space="preserve"> </w:t>
      </w:r>
      <w:r w:rsidR="00BB6394" w:rsidRPr="001F5924">
        <w:rPr>
          <w:rFonts w:ascii="Times New Roman" w:hAnsi="Times New Roman" w:cs="Times New Roman"/>
          <w:sz w:val="28"/>
          <w:szCs w:val="28"/>
        </w:rPr>
        <w:t>Для каждого этапа составляется и утверждается график проведения. Анализ результатов промежуточной аттестации показывает уровень развития способностей и личностных качеств ребенка, их соответствие прогнозируемым результатам дополнительной общеобразовательной программы.</w:t>
      </w:r>
      <w:r w:rsidR="00BB6394">
        <w:t xml:space="preserve"> </w:t>
      </w:r>
    </w:p>
    <w:p w:rsidR="00B838AE" w:rsidRPr="00AE4B68" w:rsidRDefault="00FA61A9" w:rsidP="00F14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Для аттестации обучающихся педагогами дополнительного образования были разработаны диагностические материалы, критерии оценки знаний, умений, навыков обучающихся в соответствии с требованиями дополнительных об</w:t>
      </w:r>
      <w:r w:rsidR="00D07F52">
        <w:rPr>
          <w:rFonts w:ascii="Times New Roman" w:hAnsi="Times New Roman" w:cs="Times New Roman"/>
          <w:sz w:val="28"/>
          <w:szCs w:val="28"/>
        </w:rPr>
        <w:t>щ</w:t>
      </w:r>
      <w:r w:rsidRPr="00AE4B68">
        <w:rPr>
          <w:rFonts w:ascii="Times New Roman" w:hAnsi="Times New Roman" w:cs="Times New Roman"/>
          <w:sz w:val="28"/>
          <w:szCs w:val="28"/>
        </w:rPr>
        <w:t xml:space="preserve">еразвивающих программ по годам обучения. Уровень </w:t>
      </w:r>
      <w:proofErr w:type="spellStart"/>
      <w:r w:rsidR="00E0276F" w:rsidRPr="00AE4B6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E0276F" w:rsidRPr="00AE4B68">
        <w:rPr>
          <w:rFonts w:ascii="Times New Roman" w:hAnsi="Times New Roman" w:cs="Times New Roman"/>
          <w:sz w:val="28"/>
          <w:szCs w:val="28"/>
        </w:rPr>
        <w:t xml:space="preserve"> определяется через практические задания, зачеты, открытые занятия, творческие занятия и т.д. </w:t>
      </w:r>
      <w:r w:rsidR="00FB11F2" w:rsidRPr="00AE4B68">
        <w:rPr>
          <w:rFonts w:ascii="Times New Roman" w:hAnsi="Times New Roman" w:cs="Times New Roman"/>
          <w:sz w:val="28"/>
          <w:szCs w:val="28"/>
        </w:rPr>
        <w:t xml:space="preserve">Анализ результатов прохождения обучающимися аттестации позволяет установить уровень освоения программ. </w:t>
      </w:r>
    </w:p>
    <w:p w:rsidR="00732D2E" w:rsidRPr="00AE4B68" w:rsidRDefault="00732D2E" w:rsidP="00151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В отчетный период обучающиеся и педагоги ЦДО приняли участие и заняли призовые места в следующих конкурсах: </w:t>
      </w:r>
    </w:p>
    <w:p w:rsidR="004F40FD" w:rsidRPr="00AE4B68" w:rsidRDefault="004F40FD" w:rsidP="00E26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0FD" w:rsidRPr="00AE4B68" w:rsidRDefault="001D108A" w:rsidP="00E26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4B68">
        <w:rPr>
          <w:rFonts w:ascii="Times New Roman" w:hAnsi="Times New Roman" w:cs="Times New Roman"/>
          <w:sz w:val="28"/>
          <w:szCs w:val="28"/>
        </w:rPr>
        <w:lastRenderedPageBreak/>
        <w:t>Результативность участия обучающихся в конкурсах.</w:t>
      </w:r>
      <w:proofErr w:type="gramEnd"/>
    </w:p>
    <w:p w:rsidR="00E26113" w:rsidRPr="00AE4B68" w:rsidRDefault="00E26113" w:rsidP="00E26113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275"/>
        <w:gridCol w:w="1843"/>
        <w:gridCol w:w="1949"/>
      </w:tblGrid>
      <w:tr w:rsidR="00E26113" w:rsidRPr="00AE4B68" w:rsidTr="00757A02">
        <w:tc>
          <w:tcPr>
            <w:tcW w:w="567" w:type="dxa"/>
          </w:tcPr>
          <w:p w:rsidR="00E26113" w:rsidRPr="00AE4B68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26113" w:rsidRPr="00AE4B68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:rsidR="00E26113" w:rsidRPr="00AE4B68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26113" w:rsidRPr="00AE4B68" w:rsidRDefault="00D07F5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843" w:type="dxa"/>
          </w:tcPr>
          <w:p w:rsidR="00E26113" w:rsidRPr="00AE4B68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Грамоты,</w:t>
            </w:r>
          </w:p>
          <w:p w:rsidR="00E26113" w:rsidRPr="00AE4B68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Дипломы,</w:t>
            </w:r>
          </w:p>
          <w:p w:rsidR="00E26113" w:rsidRPr="00AE4B68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1949" w:type="dxa"/>
          </w:tcPr>
          <w:p w:rsidR="00E26113" w:rsidRPr="00AE4B68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26113" w:rsidRPr="00AE4B68" w:rsidTr="00757A02">
        <w:tc>
          <w:tcPr>
            <w:tcW w:w="567" w:type="dxa"/>
          </w:tcPr>
          <w:p w:rsidR="00E26113" w:rsidRPr="00AE4B68" w:rsidRDefault="001D108A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26113" w:rsidRPr="00AE4B68" w:rsidRDefault="00757A02" w:rsidP="00D82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«Хрустальное сердце мира»</w:t>
            </w:r>
          </w:p>
          <w:p w:rsidR="00E26113" w:rsidRPr="00AE4B68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6113" w:rsidRPr="00AE4B68" w:rsidRDefault="00757A0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7F52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57A02" w:rsidRDefault="00757A0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E26113" w:rsidRPr="00AE4B68" w:rsidRDefault="00757A0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E26113" w:rsidRPr="00AE4B68" w:rsidRDefault="00757A0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1949" w:type="dxa"/>
          </w:tcPr>
          <w:p w:rsidR="00E26113" w:rsidRPr="00AE4B68" w:rsidRDefault="00757A02" w:rsidP="001D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Т.В.</w:t>
            </w:r>
          </w:p>
        </w:tc>
      </w:tr>
      <w:tr w:rsidR="00757A02" w:rsidRPr="00AE4B68" w:rsidTr="00757A02">
        <w:tc>
          <w:tcPr>
            <w:tcW w:w="567" w:type="dxa"/>
          </w:tcPr>
          <w:p w:rsidR="00757A02" w:rsidRPr="00AE4B68" w:rsidRDefault="00757A0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757A02" w:rsidRDefault="00757A0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«Шоу талантов»</w:t>
            </w:r>
          </w:p>
        </w:tc>
        <w:tc>
          <w:tcPr>
            <w:tcW w:w="1275" w:type="dxa"/>
          </w:tcPr>
          <w:p w:rsidR="00757A02" w:rsidRDefault="00757A0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57A02" w:rsidRPr="00757A02" w:rsidRDefault="00757A02" w:rsidP="0075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0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57A02" w:rsidRPr="00757A02" w:rsidRDefault="00757A02" w:rsidP="0075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02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757A02" w:rsidRPr="00757A02" w:rsidRDefault="00757A02" w:rsidP="0075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7A0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757A02" w:rsidRPr="00AE4B68" w:rsidRDefault="00757A02" w:rsidP="0075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757A0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49" w:type="dxa"/>
          </w:tcPr>
          <w:p w:rsidR="00757A02" w:rsidRDefault="00757A02" w:rsidP="001D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Тюленева Е.Н.</w:t>
            </w:r>
          </w:p>
          <w:p w:rsidR="00757A02" w:rsidRDefault="00757A02" w:rsidP="001D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02" w:rsidRDefault="00757A02" w:rsidP="001D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02" w:rsidRDefault="00757A02" w:rsidP="001D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02" w:rsidRDefault="00757A02" w:rsidP="001D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A02" w:rsidRPr="00AE4B68" w:rsidTr="00757A02">
        <w:tc>
          <w:tcPr>
            <w:tcW w:w="567" w:type="dxa"/>
          </w:tcPr>
          <w:p w:rsidR="00757A02" w:rsidRPr="00AE4B68" w:rsidRDefault="00757A0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757A02" w:rsidRPr="007E3056" w:rsidRDefault="00757A0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«Таланты России»</w:t>
            </w:r>
          </w:p>
          <w:p w:rsidR="00757A02" w:rsidRPr="00AE4B68" w:rsidRDefault="00757A02" w:rsidP="00D82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57A02" w:rsidRPr="00AE4B68" w:rsidRDefault="00757A02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57A02" w:rsidRPr="00757A02" w:rsidRDefault="00757A02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0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57A02" w:rsidRPr="00757A02" w:rsidRDefault="00757A02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02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757A02" w:rsidRPr="00757A02" w:rsidRDefault="00757A02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7A0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757A02" w:rsidRPr="00AE4B68" w:rsidRDefault="00757A02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757A0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49" w:type="dxa"/>
          </w:tcPr>
          <w:p w:rsidR="00757A02" w:rsidRDefault="00757A02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Тюленева Е.Н.</w:t>
            </w:r>
          </w:p>
          <w:p w:rsidR="00757A02" w:rsidRDefault="00757A02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02" w:rsidRDefault="00757A02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02" w:rsidRDefault="00757A02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02" w:rsidRDefault="00757A02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F8C" w:rsidRPr="00AE4B68" w:rsidTr="00757A02">
        <w:tc>
          <w:tcPr>
            <w:tcW w:w="567" w:type="dxa"/>
          </w:tcPr>
          <w:p w:rsidR="00354F8C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354F8C" w:rsidRDefault="00354F8C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Детство-цвета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апельсин»</w:t>
            </w:r>
          </w:p>
        </w:tc>
        <w:tc>
          <w:tcPr>
            <w:tcW w:w="1275" w:type="dxa"/>
          </w:tcPr>
          <w:p w:rsidR="00354F8C" w:rsidRDefault="00354F8C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4F8C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54F8C" w:rsidRPr="00354F8C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354F8C" w:rsidRPr="00354F8C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354F8C" w:rsidRPr="00757A02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949" w:type="dxa"/>
          </w:tcPr>
          <w:p w:rsidR="00354F8C" w:rsidRDefault="00354F8C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Т.В.</w:t>
            </w:r>
          </w:p>
        </w:tc>
      </w:tr>
      <w:tr w:rsidR="007A7F68" w:rsidRPr="00AE4B68" w:rsidTr="00757A02">
        <w:tc>
          <w:tcPr>
            <w:tcW w:w="567" w:type="dxa"/>
          </w:tcPr>
          <w:p w:rsidR="007A7F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7A7F68" w:rsidRPr="00354F8C" w:rsidRDefault="007A7F68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фестиваль-конкурс хореографического искусства «В гостях у Терпсихоры-2018»</w:t>
            </w:r>
          </w:p>
        </w:tc>
        <w:tc>
          <w:tcPr>
            <w:tcW w:w="1275" w:type="dxa"/>
          </w:tcPr>
          <w:p w:rsidR="007A7F68" w:rsidRDefault="007A7F68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A7F68" w:rsidRDefault="007A7F68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3-й степени</w:t>
            </w:r>
          </w:p>
          <w:p w:rsidR="007A7F68" w:rsidRPr="00354F8C" w:rsidRDefault="007A7F68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1949" w:type="dxa"/>
          </w:tcPr>
          <w:p w:rsidR="007A7F68" w:rsidRDefault="007A7F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Т.Ю.</w:t>
            </w:r>
          </w:p>
        </w:tc>
      </w:tr>
      <w:tr w:rsidR="003D5B6F" w:rsidRPr="00AE4B68" w:rsidTr="00757A02">
        <w:tc>
          <w:tcPr>
            <w:tcW w:w="567" w:type="dxa"/>
          </w:tcPr>
          <w:p w:rsidR="003D5B6F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3D5B6F" w:rsidRDefault="003D5B6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Талантофф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D5B6F" w:rsidRDefault="003D5B6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D5B6F" w:rsidRDefault="003D5B6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3D5B6F" w:rsidRDefault="003D5B6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1949" w:type="dxa"/>
          </w:tcPr>
          <w:p w:rsidR="003D5B6F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113" w:rsidRPr="00AE4B68" w:rsidTr="00757A02">
        <w:trPr>
          <w:trHeight w:val="70"/>
        </w:trPr>
        <w:tc>
          <w:tcPr>
            <w:tcW w:w="567" w:type="dxa"/>
          </w:tcPr>
          <w:p w:rsidR="00E26113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E26113" w:rsidRPr="00AE4B68" w:rsidRDefault="00757A02" w:rsidP="00D82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«Миру </w:t>
            </w:r>
            <w:r w:rsidR="00BE1D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 w:rsidR="00BE1D9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6113" w:rsidRPr="00AE4B68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6113" w:rsidRPr="00AE4B68" w:rsidRDefault="00BE1D9C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26113" w:rsidRPr="00AE4B68" w:rsidRDefault="00BE1D9C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26113" w:rsidRPr="00AE4B68" w:rsidRDefault="00E26113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E26113" w:rsidRPr="00AE4B68" w:rsidRDefault="00BE1D9C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9C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1949" w:type="dxa"/>
          </w:tcPr>
          <w:p w:rsidR="00BE1D9C" w:rsidRPr="00BE1D9C" w:rsidRDefault="00BE1D9C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9C">
              <w:rPr>
                <w:rFonts w:ascii="Times New Roman" w:hAnsi="Times New Roman" w:cs="Times New Roman"/>
                <w:sz w:val="24"/>
                <w:szCs w:val="24"/>
              </w:rPr>
              <w:t>Тюленева Е.Н.</w:t>
            </w:r>
          </w:p>
          <w:p w:rsidR="00E26113" w:rsidRPr="00AE4B68" w:rsidRDefault="00E26113" w:rsidP="001D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68" w:rsidRPr="00AE4B68" w:rsidTr="00757A02">
        <w:trPr>
          <w:trHeight w:val="70"/>
        </w:trPr>
        <w:tc>
          <w:tcPr>
            <w:tcW w:w="567" w:type="dxa"/>
          </w:tcPr>
          <w:p w:rsidR="007A7F68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7A7F68" w:rsidRDefault="007A7F68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«Природа родного края!»</w:t>
            </w:r>
          </w:p>
        </w:tc>
        <w:tc>
          <w:tcPr>
            <w:tcW w:w="1275" w:type="dxa"/>
          </w:tcPr>
          <w:p w:rsidR="007A7F68" w:rsidRDefault="007A7F68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A7F68" w:rsidRDefault="007A7F68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призера</w:t>
            </w:r>
          </w:p>
          <w:p w:rsidR="007A7F68" w:rsidRDefault="007A7F68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49" w:type="dxa"/>
          </w:tcPr>
          <w:p w:rsidR="007A7F68" w:rsidRDefault="007A7F68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Т.В.</w:t>
            </w:r>
          </w:p>
          <w:p w:rsidR="007A7F68" w:rsidRPr="00BE1D9C" w:rsidRDefault="007A7F68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EB5D6F" w:rsidRPr="00AE4B68" w:rsidTr="00757A02">
        <w:trPr>
          <w:trHeight w:val="70"/>
        </w:trPr>
        <w:tc>
          <w:tcPr>
            <w:tcW w:w="567" w:type="dxa"/>
          </w:tcPr>
          <w:p w:rsidR="00EB5D6F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EB5D6F" w:rsidRDefault="00EB5D6F" w:rsidP="007A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D6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научно-исследовательских и творческих работ «</w:t>
            </w:r>
            <w:r w:rsidR="007A7F68">
              <w:rPr>
                <w:rFonts w:ascii="Times New Roman" w:hAnsi="Times New Roman" w:cs="Times New Roman"/>
                <w:sz w:val="24"/>
                <w:szCs w:val="24"/>
              </w:rPr>
              <w:t>Моя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EB5D6F" w:rsidRDefault="00EB5D6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B5D6F" w:rsidRDefault="00EB5D6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Диплома</w:t>
            </w:r>
          </w:p>
          <w:p w:rsidR="00EB5D6F" w:rsidRDefault="00EB5D6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 2 степени</w:t>
            </w:r>
            <w:r w:rsidR="00445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15F" w:rsidRDefault="0044515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44515F" w:rsidRDefault="0044515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49" w:type="dxa"/>
          </w:tcPr>
          <w:p w:rsidR="00EB5D6F" w:rsidRDefault="0044515F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5F">
              <w:rPr>
                <w:rFonts w:ascii="Times New Roman" w:hAnsi="Times New Roman" w:cs="Times New Roman"/>
                <w:sz w:val="24"/>
                <w:szCs w:val="24"/>
              </w:rPr>
              <w:t>Роменская</w:t>
            </w:r>
            <w:proofErr w:type="spellEnd"/>
            <w:r w:rsidRPr="0044515F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  <w:p w:rsidR="007A7F68" w:rsidRPr="00BE1D9C" w:rsidRDefault="007A7F68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AA113B" w:rsidRPr="00AE4B68" w:rsidTr="00757A02">
        <w:trPr>
          <w:trHeight w:val="70"/>
        </w:trPr>
        <w:tc>
          <w:tcPr>
            <w:tcW w:w="567" w:type="dxa"/>
          </w:tcPr>
          <w:p w:rsidR="00AA113B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AA113B" w:rsidRPr="00EB5D6F" w:rsidRDefault="00AA113B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интернет-конкурс рисунков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настроение-2018»</w:t>
            </w:r>
          </w:p>
        </w:tc>
        <w:tc>
          <w:tcPr>
            <w:tcW w:w="1275" w:type="dxa"/>
          </w:tcPr>
          <w:p w:rsidR="00AA113B" w:rsidRDefault="007A7F68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A113B" w:rsidRPr="00AA113B" w:rsidRDefault="00AA113B" w:rsidP="00AA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3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A113B" w:rsidRDefault="00AA113B" w:rsidP="00AA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13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49" w:type="dxa"/>
          </w:tcPr>
          <w:p w:rsidR="00AA113B" w:rsidRDefault="00AA113B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Т.В.</w:t>
            </w:r>
          </w:p>
          <w:p w:rsidR="007A7F68" w:rsidRPr="0044515F" w:rsidRDefault="007A7F68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AA113B" w:rsidRPr="00AE4B68" w:rsidTr="00757A02">
        <w:trPr>
          <w:trHeight w:val="70"/>
        </w:trPr>
        <w:tc>
          <w:tcPr>
            <w:tcW w:w="567" w:type="dxa"/>
          </w:tcPr>
          <w:p w:rsidR="00AA113B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AA113B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детей и молодежи Дона "Новое поколение"</w:t>
            </w:r>
          </w:p>
        </w:tc>
        <w:tc>
          <w:tcPr>
            <w:tcW w:w="1275" w:type="dxa"/>
          </w:tcPr>
          <w:p w:rsidR="00AA113B" w:rsidRDefault="00AA113B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4F8C" w:rsidRPr="00354F8C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>Диплома</w:t>
            </w:r>
          </w:p>
          <w:p w:rsidR="00AA113B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 xml:space="preserve">   1место</w:t>
            </w:r>
          </w:p>
          <w:p w:rsidR="00354F8C" w:rsidRPr="00AA113B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949" w:type="dxa"/>
          </w:tcPr>
          <w:p w:rsidR="00AA113B" w:rsidRDefault="00AA113B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3B">
              <w:rPr>
                <w:rFonts w:ascii="Times New Roman" w:hAnsi="Times New Roman" w:cs="Times New Roman"/>
                <w:sz w:val="24"/>
                <w:szCs w:val="24"/>
              </w:rPr>
              <w:t>Рыжова Т.В.</w:t>
            </w:r>
          </w:p>
          <w:p w:rsidR="00AA113B" w:rsidRDefault="00AA113B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13B">
              <w:rPr>
                <w:rFonts w:ascii="Times New Roman" w:hAnsi="Times New Roman" w:cs="Times New Roman"/>
                <w:sz w:val="24"/>
                <w:szCs w:val="24"/>
              </w:rPr>
              <w:t>Поддубнова</w:t>
            </w:r>
            <w:proofErr w:type="spellEnd"/>
            <w:r w:rsidRPr="00AA113B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00397E" w:rsidRPr="00AE4B68" w:rsidTr="00757A02">
        <w:trPr>
          <w:trHeight w:val="70"/>
        </w:trPr>
        <w:tc>
          <w:tcPr>
            <w:tcW w:w="567" w:type="dxa"/>
          </w:tcPr>
          <w:p w:rsidR="0000397E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00397E" w:rsidRPr="00F11A8D" w:rsidRDefault="0000397E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006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A8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4259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11A8D">
              <w:rPr>
                <w:rFonts w:ascii="Times New Roman" w:hAnsi="Times New Roman" w:cs="Times New Roman"/>
                <w:sz w:val="24"/>
                <w:szCs w:val="24"/>
              </w:rPr>
              <w:t>астной фестиваль</w:t>
            </w:r>
            <w:r w:rsidR="00006577">
              <w:rPr>
                <w:rFonts w:ascii="Times New Roman" w:hAnsi="Times New Roman" w:cs="Times New Roman"/>
                <w:sz w:val="24"/>
                <w:szCs w:val="24"/>
              </w:rPr>
              <w:t xml:space="preserve"> хоровой и вокальной музыки «Наполним музыкой сердца»</w:t>
            </w:r>
          </w:p>
        </w:tc>
        <w:tc>
          <w:tcPr>
            <w:tcW w:w="1275" w:type="dxa"/>
          </w:tcPr>
          <w:p w:rsidR="0000397E" w:rsidRDefault="00CC3AC8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0397E" w:rsidRDefault="00CC3AC8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C3AC8" w:rsidRDefault="00CC3AC8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CC3AC8" w:rsidRDefault="00CC3AC8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степени, </w:t>
            </w:r>
          </w:p>
          <w:p w:rsidR="00CC3AC8" w:rsidRDefault="00CC3AC8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C3AC8" w:rsidRDefault="00CC3AC8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CC3AC8" w:rsidRPr="00354F8C" w:rsidRDefault="00CC3AC8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1949" w:type="dxa"/>
          </w:tcPr>
          <w:p w:rsidR="0000397E" w:rsidRPr="00AA113B" w:rsidRDefault="00CC3AC8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Т.В.</w:t>
            </w:r>
          </w:p>
        </w:tc>
      </w:tr>
      <w:tr w:rsidR="007A7F68" w:rsidRPr="00AE4B68" w:rsidTr="00757A02">
        <w:trPr>
          <w:trHeight w:val="70"/>
        </w:trPr>
        <w:tc>
          <w:tcPr>
            <w:tcW w:w="567" w:type="dxa"/>
          </w:tcPr>
          <w:p w:rsidR="007A7F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62" w:type="dxa"/>
          </w:tcPr>
          <w:p w:rsidR="007A7F68" w:rsidRPr="005E24EF" w:rsidRDefault="007A7F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="005E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="005E24E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акции «Спорт – альтернатива пагубным привычкам»</w:t>
            </w:r>
          </w:p>
        </w:tc>
        <w:tc>
          <w:tcPr>
            <w:tcW w:w="1275" w:type="dxa"/>
          </w:tcPr>
          <w:p w:rsidR="007A7F68" w:rsidRDefault="005E24E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A7F68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E24EF" w:rsidRPr="00354F8C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1949" w:type="dxa"/>
          </w:tcPr>
          <w:p w:rsidR="005E24EF" w:rsidRPr="005E24EF" w:rsidRDefault="005E24EF" w:rsidP="005E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4EF">
              <w:rPr>
                <w:rFonts w:ascii="Times New Roman" w:hAnsi="Times New Roman" w:cs="Times New Roman"/>
                <w:sz w:val="24"/>
                <w:szCs w:val="24"/>
              </w:rPr>
              <w:t>Роменская</w:t>
            </w:r>
            <w:proofErr w:type="spellEnd"/>
            <w:r w:rsidRPr="005E24EF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  <w:p w:rsidR="007A7F68" w:rsidRPr="00AA113B" w:rsidRDefault="005E24EF" w:rsidP="005E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EF">
              <w:rPr>
                <w:rFonts w:ascii="Times New Roman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5E24EF" w:rsidRPr="00AE4B68" w:rsidTr="00757A02">
        <w:trPr>
          <w:trHeight w:val="70"/>
        </w:trPr>
        <w:tc>
          <w:tcPr>
            <w:tcW w:w="567" w:type="dxa"/>
          </w:tcPr>
          <w:p w:rsidR="005E24EF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5E24EF" w:rsidRPr="005E24EF" w:rsidRDefault="005E24E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исследовательская конференция «Я познаю мир», в рамках проведения сессии ДАНЮИ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Ю.А.Жданова</w:t>
            </w:r>
            <w:proofErr w:type="spellEnd"/>
          </w:p>
        </w:tc>
        <w:tc>
          <w:tcPr>
            <w:tcW w:w="1275" w:type="dxa"/>
          </w:tcPr>
          <w:p w:rsidR="005E24EF" w:rsidRDefault="005E24E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Призера</w:t>
            </w:r>
          </w:p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49" w:type="dxa"/>
          </w:tcPr>
          <w:p w:rsidR="005E24EF" w:rsidRPr="005E24EF" w:rsidRDefault="005E24EF" w:rsidP="005E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B6F" w:rsidRPr="00AE4B68" w:rsidTr="00757A02">
        <w:trPr>
          <w:trHeight w:val="70"/>
        </w:trPr>
        <w:tc>
          <w:tcPr>
            <w:tcW w:w="567" w:type="dxa"/>
          </w:tcPr>
          <w:p w:rsidR="003D5B6F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3D5B6F" w:rsidRPr="003D5B6F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городская детская конференция «Музыка и Я»</w:t>
            </w:r>
          </w:p>
        </w:tc>
        <w:tc>
          <w:tcPr>
            <w:tcW w:w="1275" w:type="dxa"/>
          </w:tcPr>
          <w:p w:rsidR="003D5B6F" w:rsidRDefault="003D5B6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B6F" w:rsidRDefault="003D5B6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D5B6F" w:rsidRDefault="003D5B6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3D5B6F" w:rsidRDefault="003D5B6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1949" w:type="dxa"/>
          </w:tcPr>
          <w:p w:rsidR="003D5B6F" w:rsidRPr="005E24EF" w:rsidRDefault="003D5B6F" w:rsidP="005E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3B" w:rsidRPr="00AE4B68" w:rsidTr="00757A02">
        <w:trPr>
          <w:trHeight w:val="70"/>
        </w:trPr>
        <w:tc>
          <w:tcPr>
            <w:tcW w:w="567" w:type="dxa"/>
          </w:tcPr>
          <w:p w:rsidR="00AA113B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AA113B" w:rsidRPr="00BE1D9C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исследовательских краеведческих работ обучающихся «Отечество»</w:t>
            </w:r>
          </w:p>
        </w:tc>
        <w:tc>
          <w:tcPr>
            <w:tcW w:w="1275" w:type="dxa"/>
          </w:tcPr>
          <w:p w:rsidR="00AA113B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A113B" w:rsidRPr="00EB5D6F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A113B" w:rsidRPr="00EB5D6F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D6F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A113B" w:rsidRPr="00AE4B68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EB5D6F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949" w:type="dxa"/>
          </w:tcPr>
          <w:p w:rsidR="00AA113B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3D5B6F" w:rsidRPr="00AE4B68" w:rsidTr="00757A02">
        <w:trPr>
          <w:trHeight w:val="70"/>
        </w:trPr>
        <w:tc>
          <w:tcPr>
            <w:tcW w:w="567" w:type="dxa"/>
          </w:tcPr>
          <w:p w:rsidR="003D5B6F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3D5B6F" w:rsidRPr="003D5B6F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D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«Всероссийской акции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Я-гражданин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275" w:type="dxa"/>
          </w:tcPr>
          <w:p w:rsidR="003D5B6F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D3368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D5B6F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  <w:p w:rsidR="00DD3368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49" w:type="dxa"/>
          </w:tcPr>
          <w:p w:rsidR="003D5B6F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Е.Н.</w:t>
            </w:r>
          </w:p>
        </w:tc>
      </w:tr>
      <w:tr w:rsidR="00AA113B" w:rsidRPr="00AE4B68" w:rsidTr="00757A02">
        <w:trPr>
          <w:trHeight w:val="70"/>
        </w:trPr>
        <w:tc>
          <w:tcPr>
            <w:tcW w:w="567" w:type="dxa"/>
          </w:tcPr>
          <w:p w:rsidR="00AA113B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AA113B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детей и юношества на лучшую разработку с использованием информационных технологий. </w:t>
            </w:r>
          </w:p>
        </w:tc>
        <w:tc>
          <w:tcPr>
            <w:tcW w:w="1275" w:type="dxa"/>
          </w:tcPr>
          <w:p w:rsidR="00AA113B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A113B" w:rsidRPr="0044515F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A113B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113B" w:rsidRPr="0044515F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A113B" w:rsidRPr="0044515F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AA113B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949" w:type="dxa"/>
          </w:tcPr>
          <w:p w:rsidR="00AA113B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3D5B6F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6F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6F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6F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3B" w:rsidRPr="00AE4B68" w:rsidTr="00757A02">
        <w:trPr>
          <w:trHeight w:val="70"/>
        </w:trPr>
        <w:tc>
          <w:tcPr>
            <w:tcW w:w="567" w:type="dxa"/>
          </w:tcPr>
          <w:p w:rsidR="00AA113B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AA113B" w:rsidRPr="00A840D5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0D5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акции «Спорт-альтернатива пагубным привычкам»</w:t>
            </w:r>
          </w:p>
        </w:tc>
        <w:tc>
          <w:tcPr>
            <w:tcW w:w="1275" w:type="dxa"/>
          </w:tcPr>
          <w:p w:rsidR="00AA113B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A113B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AA113B" w:rsidRDefault="00AA113B" w:rsidP="00A8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A840D5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949" w:type="dxa"/>
          </w:tcPr>
          <w:p w:rsidR="00AA113B" w:rsidRDefault="00AA113B" w:rsidP="00AA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13B">
              <w:rPr>
                <w:rFonts w:ascii="Times New Roman" w:hAnsi="Times New Roman" w:cs="Times New Roman"/>
                <w:sz w:val="24"/>
                <w:szCs w:val="24"/>
              </w:rPr>
              <w:t>Роменская</w:t>
            </w:r>
            <w:proofErr w:type="spellEnd"/>
            <w:r w:rsidRPr="00AA113B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  <w:p w:rsidR="00AA113B" w:rsidRDefault="00AA113B" w:rsidP="00AA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3B">
              <w:rPr>
                <w:rFonts w:ascii="Times New Roman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CC3AC8" w:rsidRPr="00AE4B68" w:rsidTr="00757A02">
        <w:trPr>
          <w:trHeight w:val="70"/>
        </w:trPr>
        <w:tc>
          <w:tcPr>
            <w:tcW w:w="567" w:type="dxa"/>
          </w:tcPr>
          <w:p w:rsidR="00CC3AC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CC3AC8" w:rsidRPr="00A840D5" w:rsidRDefault="00CC3AC8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творческой фантазии «Космическое путешествие»</w:t>
            </w:r>
          </w:p>
        </w:tc>
        <w:tc>
          <w:tcPr>
            <w:tcW w:w="1275" w:type="dxa"/>
          </w:tcPr>
          <w:p w:rsidR="00CC3AC8" w:rsidRDefault="00CC3AC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C3AC8" w:rsidRDefault="00CC3AC8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3AC8" w:rsidRDefault="00CC3AC8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CC3AC8" w:rsidRDefault="00CC3AC8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1949" w:type="dxa"/>
          </w:tcPr>
          <w:p w:rsidR="00CC3AC8" w:rsidRPr="00AA113B" w:rsidRDefault="00CC3AC8" w:rsidP="00AA1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3B" w:rsidRPr="00AE4B68" w:rsidTr="00757A02">
        <w:tc>
          <w:tcPr>
            <w:tcW w:w="567" w:type="dxa"/>
          </w:tcPr>
          <w:p w:rsidR="00AA113B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AA113B" w:rsidRPr="00BE1D9C" w:rsidRDefault="00AA113B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декоративно-прикладного творчества «Зимы прекрасные фантазии»</w:t>
            </w:r>
          </w:p>
          <w:p w:rsidR="00AA113B" w:rsidRPr="00AE4B68" w:rsidRDefault="00AA113B" w:rsidP="00D82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A113B" w:rsidRPr="00AE4B68" w:rsidRDefault="00AA113B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113B" w:rsidRPr="00AE4B68" w:rsidRDefault="00AA113B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113B" w:rsidRPr="00AE4B68" w:rsidRDefault="00AA113B" w:rsidP="00EB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A113B" w:rsidRPr="00AE4B68" w:rsidRDefault="00AA113B" w:rsidP="00EB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AA113B" w:rsidRPr="00AE4B68" w:rsidRDefault="00AA113B" w:rsidP="00EB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9C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1949" w:type="dxa"/>
          </w:tcPr>
          <w:p w:rsidR="00AA113B" w:rsidRDefault="00AA113B" w:rsidP="002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Т.В.</w:t>
            </w:r>
          </w:p>
          <w:p w:rsidR="00AA113B" w:rsidRPr="00AE4B68" w:rsidRDefault="00AA113B" w:rsidP="0025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AA113B" w:rsidRPr="00AE4B68" w:rsidTr="00757A02">
        <w:tc>
          <w:tcPr>
            <w:tcW w:w="567" w:type="dxa"/>
          </w:tcPr>
          <w:p w:rsidR="00AA113B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AA113B" w:rsidRPr="00BE1D9C" w:rsidRDefault="00AA113B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D9C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</w:t>
            </w:r>
            <w:r w:rsidRPr="00BE1D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Вернисаж маминых улыбок</w:t>
            </w:r>
            <w:r w:rsidRPr="00BE1D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113B" w:rsidRDefault="00AA113B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113B" w:rsidRDefault="00AA113B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A113B" w:rsidRPr="00AE4B68" w:rsidRDefault="00AA113B" w:rsidP="00EB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68">
              <w:rPr>
                <w:rFonts w:ascii="Times New Roman" w:hAnsi="Times New Roman" w:cs="Times New Roman"/>
                <w:sz w:val="24"/>
                <w:szCs w:val="24"/>
              </w:rPr>
              <w:t>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A113B" w:rsidRPr="00AE4B68" w:rsidRDefault="00AA113B" w:rsidP="00EB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AA113B" w:rsidRPr="00AE4B68" w:rsidRDefault="00AA113B" w:rsidP="00EB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BE1D9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949" w:type="dxa"/>
          </w:tcPr>
          <w:p w:rsidR="00AA113B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Т.В.</w:t>
            </w:r>
          </w:p>
          <w:p w:rsidR="00AA113B" w:rsidRPr="00AE4B68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3B" w:rsidRPr="00AE4B68" w:rsidTr="00757A02">
        <w:tc>
          <w:tcPr>
            <w:tcW w:w="567" w:type="dxa"/>
          </w:tcPr>
          <w:p w:rsidR="00AA113B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:rsidR="00AA113B" w:rsidRPr="0044515F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 моделирования «Куйбышевская мастерская»</w:t>
            </w:r>
          </w:p>
          <w:p w:rsidR="00AA113B" w:rsidRDefault="00AA113B" w:rsidP="00BE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113B" w:rsidRDefault="00AA113B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A113B" w:rsidRPr="0044515F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A113B" w:rsidRPr="0044515F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AA113B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44515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49" w:type="dxa"/>
          </w:tcPr>
          <w:p w:rsidR="00AA113B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AA113B" w:rsidRPr="00AE4B68" w:rsidTr="00757A02">
        <w:tc>
          <w:tcPr>
            <w:tcW w:w="567" w:type="dxa"/>
          </w:tcPr>
          <w:p w:rsidR="00AA113B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AA113B" w:rsidRPr="0044515F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прикладного творчества «В мире добра»</w:t>
            </w:r>
          </w:p>
        </w:tc>
        <w:tc>
          <w:tcPr>
            <w:tcW w:w="1275" w:type="dxa"/>
          </w:tcPr>
          <w:p w:rsidR="00AA113B" w:rsidRDefault="00354F8C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A113B" w:rsidRPr="00AA113B" w:rsidRDefault="00AA113B" w:rsidP="00AA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3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AA113B" w:rsidRPr="0044515F" w:rsidRDefault="00AA113B" w:rsidP="00AA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AA113B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</w:p>
        </w:tc>
        <w:tc>
          <w:tcPr>
            <w:tcW w:w="1949" w:type="dxa"/>
          </w:tcPr>
          <w:p w:rsidR="00AA113B" w:rsidRDefault="00AA113B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Н.А.</w:t>
            </w:r>
          </w:p>
          <w:p w:rsidR="00354F8C" w:rsidRDefault="00354F8C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Т.В.</w:t>
            </w:r>
          </w:p>
          <w:p w:rsidR="00354F8C" w:rsidRDefault="00354F8C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54F8C" w:rsidRDefault="00354F8C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 Л.Н.</w:t>
            </w:r>
          </w:p>
        </w:tc>
      </w:tr>
      <w:tr w:rsidR="00354F8C" w:rsidRPr="00AE4B68" w:rsidTr="00757A02">
        <w:tc>
          <w:tcPr>
            <w:tcW w:w="567" w:type="dxa"/>
          </w:tcPr>
          <w:p w:rsidR="00354F8C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:rsidR="00354F8C" w:rsidRDefault="00354F8C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изобразительного искусства «История нашей Армии»</w:t>
            </w:r>
          </w:p>
        </w:tc>
        <w:tc>
          <w:tcPr>
            <w:tcW w:w="1275" w:type="dxa"/>
          </w:tcPr>
          <w:p w:rsidR="00354F8C" w:rsidRDefault="00354F8C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54F8C" w:rsidRPr="00354F8C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354F8C" w:rsidRPr="00AA113B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>май  2018</w:t>
            </w:r>
          </w:p>
        </w:tc>
        <w:tc>
          <w:tcPr>
            <w:tcW w:w="1949" w:type="dxa"/>
          </w:tcPr>
          <w:p w:rsidR="00354F8C" w:rsidRPr="00354F8C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>Рыжова Т.В.</w:t>
            </w:r>
          </w:p>
          <w:p w:rsidR="00354F8C" w:rsidRDefault="00354F8C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AA113B" w:rsidRPr="00AE4B68" w:rsidTr="00757A02">
        <w:tc>
          <w:tcPr>
            <w:tcW w:w="567" w:type="dxa"/>
          </w:tcPr>
          <w:p w:rsidR="00AA113B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:rsidR="00AA113B" w:rsidRPr="00AA113B" w:rsidRDefault="00AA113B" w:rsidP="00AA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3B">
              <w:rPr>
                <w:rFonts w:ascii="Times New Roman" w:hAnsi="Times New Roman" w:cs="Times New Roman"/>
                <w:sz w:val="24"/>
                <w:szCs w:val="24"/>
              </w:rPr>
              <w:t>Районный конкурс декоративно-прикладного творчества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Букет для мамы</w:t>
            </w:r>
            <w:r w:rsidRPr="00AA11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113B" w:rsidRPr="00A840D5" w:rsidRDefault="00AA113B" w:rsidP="0044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113B" w:rsidRDefault="003D5B6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4F8C" w:rsidRPr="00354F8C" w:rsidRDefault="00354F8C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AA113B" w:rsidRPr="0044515F" w:rsidRDefault="003D5B6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54F8C" w:rsidRPr="00354F8C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</w:p>
        </w:tc>
        <w:tc>
          <w:tcPr>
            <w:tcW w:w="1949" w:type="dxa"/>
          </w:tcPr>
          <w:p w:rsidR="00AA113B" w:rsidRDefault="003D5B6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Н.А.</w:t>
            </w:r>
          </w:p>
          <w:p w:rsidR="003D5B6F" w:rsidRDefault="003D5B6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D5B6F" w:rsidRDefault="003D5B6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5E24EF" w:rsidRPr="00AE4B68" w:rsidTr="00757A02">
        <w:tc>
          <w:tcPr>
            <w:tcW w:w="567" w:type="dxa"/>
          </w:tcPr>
          <w:p w:rsidR="005E24EF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:rsidR="005E24EF" w:rsidRPr="005E24EF" w:rsidRDefault="005E24EF" w:rsidP="00AA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открытый конкурс юных исполнителей и художников «Шаг к успеху-2018»</w:t>
            </w:r>
          </w:p>
        </w:tc>
        <w:tc>
          <w:tcPr>
            <w:tcW w:w="1275" w:type="dxa"/>
          </w:tcPr>
          <w:p w:rsidR="005E24EF" w:rsidRDefault="005E24EF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Лауреата</w:t>
            </w:r>
          </w:p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степени,</w:t>
            </w:r>
          </w:p>
          <w:p w:rsidR="005E24EF" w:rsidRPr="005E24EF" w:rsidRDefault="005E24EF" w:rsidP="005E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E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E24EF" w:rsidRPr="005E24EF" w:rsidRDefault="005E24EF" w:rsidP="005E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EF">
              <w:rPr>
                <w:rFonts w:ascii="Times New Roman" w:hAnsi="Times New Roman" w:cs="Times New Roman"/>
                <w:sz w:val="24"/>
                <w:szCs w:val="24"/>
              </w:rPr>
              <w:t>Лауреата</w:t>
            </w:r>
          </w:p>
          <w:p w:rsidR="005E24EF" w:rsidRPr="005E24EF" w:rsidRDefault="005E24EF" w:rsidP="005E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24EF">
              <w:rPr>
                <w:rFonts w:ascii="Times New Roman" w:hAnsi="Times New Roman" w:cs="Times New Roman"/>
                <w:sz w:val="24"/>
                <w:szCs w:val="24"/>
              </w:rPr>
              <w:t xml:space="preserve"> степени,</w:t>
            </w:r>
          </w:p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EF" w:rsidRPr="00354F8C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5E24EF" w:rsidRPr="00AE4B68" w:rsidTr="00757A02">
        <w:tc>
          <w:tcPr>
            <w:tcW w:w="567" w:type="dxa"/>
          </w:tcPr>
          <w:p w:rsidR="005E24EF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962" w:type="dxa"/>
          </w:tcPr>
          <w:p w:rsidR="005E24EF" w:rsidRPr="00AE4B68" w:rsidRDefault="005E24E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военно-патриотической песни «Гвоздики Отечества»</w:t>
            </w:r>
          </w:p>
        </w:tc>
        <w:tc>
          <w:tcPr>
            <w:tcW w:w="1275" w:type="dxa"/>
          </w:tcPr>
          <w:p w:rsidR="005E24EF" w:rsidRPr="005E24EF" w:rsidRDefault="0000397E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1место, </w:t>
            </w:r>
          </w:p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E24EF" w:rsidRDefault="005E24EF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0397E" w:rsidRDefault="0000397E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1949" w:type="dxa"/>
          </w:tcPr>
          <w:p w:rsidR="005E24EF" w:rsidRDefault="0000397E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  <w:p w:rsidR="0000397E" w:rsidRDefault="0000397E" w:rsidP="00354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Тюленева Е.Н.</w:t>
            </w:r>
          </w:p>
        </w:tc>
      </w:tr>
      <w:tr w:rsidR="003D5B6F" w:rsidRPr="00AE4B68" w:rsidTr="00757A02">
        <w:tc>
          <w:tcPr>
            <w:tcW w:w="567" w:type="dxa"/>
          </w:tcPr>
          <w:p w:rsidR="003D5B6F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:rsidR="003D5B6F" w:rsidRDefault="003D5B6F" w:rsidP="003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фотоконкурс «Традиции моей семьи» </w:t>
            </w:r>
          </w:p>
        </w:tc>
        <w:tc>
          <w:tcPr>
            <w:tcW w:w="1275" w:type="dxa"/>
          </w:tcPr>
          <w:p w:rsidR="003D5B6F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D5B6F" w:rsidRPr="00354F8C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3D5B6F" w:rsidRPr="00AA113B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</w:p>
        </w:tc>
        <w:tc>
          <w:tcPr>
            <w:tcW w:w="1949" w:type="dxa"/>
          </w:tcPr>
          <w:p w:rsidR="003D5B6F" w:rsidRPr="00354F8C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F8C">
              <w:rPr>
                <w:rFonts w:ascii="Times New Roman" w:hAnsi="Times New Roman" w:cs="Times New Roman"/>
                <w:sz w:val="24"/>
                <w:szCs w:val="24"/>
              </w:rPr>
              <w:t>Рыжова Т.В.</w:t>
            </w:r>
          </w:p>
          <w:p w:rsidR="003D5B6F" w:rsidRDefault="003D5B6F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DD3368" w:rsidRPr="00AE4B68" w:rsidTr="00757A02">
        <w:tc>
          <w:tcPr>
            <w:tcW w:w="567" w:type="dxa"/>
          </w:tcPr>
          <w:p w:rsidR="00DD3368" w:rsidRPr="00AE4B68" w:rsidRDefault="003A4C49" w:rsidP="00D8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:rsidR="00DD3368" w:rsidRDefault="00DD3368" w:rsidP="003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«Народов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Примиусья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ружная семья»</w:t>
            </w:r>
          </w:p>
        </w:tc>
        <w:tc>
          <w:tcPr>
            <w:tcW w:w="1275" w:type="dxa"/>
          </w:tcPr>
          <w:p w:rsidR="00DD3368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DD3368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D3368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DD3368" w:rsidRPr="00354F8C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49" w:type="dxa"/>
          </w:tcPr>
          <w:p w:rsidR="00DD3368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Е.Н.</w:t>
            </w:r>
          </w:p>
          <w:p w:rsidR="00DD3368" w:rsidRPr="00354F8C" w:rsidRDefault="00DD3368" w:rsidP="00FA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:rsidR="00B83EC1" w:rsidRDefault="00B83EC1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2AE" w:rsidRPr="00AE4B68" w:rsidRDefault="00B83EC1" w:rsidP="00B83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2AE" w:rsidRPr="00AE4B68">
        <w:rPr>
          <w:rFonts w:ascii="Times New Roman" w:hAnsi="Times New Roman" w:cs="Times New Roman"/>
          <w:sz w:val="28"/>
          <w:szCs w:val="28"/>
        </w:rPr>
        <w:t xml:space="preserve">В </w:t>
      </w:r>
      <w:r w:rsidR="00FA075E">
        <w:rPr>
          <w:rFonts w:ascii="Times New Roman" w:hAnsi="Times New Roman" w:cs="Times New Roman"/>
          <w:sz w:val="28"/>
          <w:szCs w:val="28"/>
        </w:rPr>
        <w:t>2018</w:t>
      </w:r>
      <w:r w:rsidR="001D42AE" w:rsidRPr="00AE4B68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="001D42AE" w:rsidRPr="00AE4B6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1D42AE" w:rsidRPr="00AE4B68">
        <w:rPr>
          <w:rFonts w:ascii="Times New Roman" w:hAnsi="Times New Roman" w:cs="Times New Roman"/>
          <w:sz w:val="28"/>
          <w:szCs w:val="28"/>
        </w:rPr>
        <w:t xml:space="preserve"> </w:t>
      </w:r>
      <w:r w:rsidR="00FA075E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1D42AE" w:rsidRPr="00AE4B68">
        <w:rPr>
          <w:rFonts w:ascii="Times New Roman" w:hAnsi="Times New Roman" w:cs="Times New Roman"/>
          <w:sz w:val="28"/>
          <w:szCs w:val="28"/>
        </w:rPr>
        <w:t>ЦДО принимали участие в районных мероприятиях:</w:t>
      </w:r>
    </w:p>
    <w:p w:rsidR="001D42AE" w:rsidRPr="00AE4B68" w:rsidRDefault="001D42AE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-концерт, посвященный Дню Учителя;</w:t>
      </w:r>
    </w:p>
    <w:p w:rsidR="001D42AE" w:rsidRPr="00AE4B68" w:rsidRDefault="001D42AE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-фестиваль народного творчества «Играй, гармонь </w:t>
      </w:r>
      <w:proofErr w:type="spellStart"/>
      <w:r w:rsidRPr="00AE4B68">
        <w:rPr>
          <w:rFonts w:ascii="Times New Roman" w:hAnsi="Times New Roman" w:cs="Times New Roman"/>
          <w:sz w:val="28"/>
          <w:szCs w:val="28"/>
        </w:rPr>
        <w:t>Примиусская</w:t>
      </w:r>
      <w:proofErr w:type="spellEnd"/>
      <w:r w:rsidRPr="00AE4B68">
        <w:rPr>
          <w:rFonts w:ascii="Times New Roman" w:hAnsi="Times New Roman" w:cs="Times New Roman"/>
          <w:sz w:val="28"/>
          <w:szCs w:val="28"/>
        </w:rPr>
        <w:t>!»;</w:t>
      </w:r>
    </w:p>
    <w:p w:rsidR="00E82A55" w:rsidRPr="00AE4B68" w:rsidRDefault="00E82A55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-Рождественский фестиваль;</w:t>
      </w:r>
    </w:p>
    <w:p w:rsidR="00E82A55" w:rsidRPr="00AE4B68" w:rsidRDefault="00E82A55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-смотр строя и песни</w:t>
      </w:r>
    </w:p>
    <w:p w:rsidR="00E82A55" w:rsidRPr="00AE4B68" w:rsidRDefault="00736037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-концерт, посвященный Международному женскому дню 8 Марта;</w:t>
      </w:r>
    </w:p>
    <w:p w:rsidR="00736037" w:rsidRPr="00AE4B68" w:rsidRDefault="00736037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-конкурс военно-патриотической песни «Гвоздики Отечества»;</w:t>
      </w:r>
    </w:p>
    <w:p w:rsidR="00736037" w:rsidRPr="00AE4B68" w:rsidRDefault="00736037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-концертная программа конкурса «Ученик года»;</w:t>
      </w:r>
    </w:p>
    <w:p w:rsidR="00736037" w:rsidRDefault="00736037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 концерт, посвященный Дню Победы;</w:t>
      </w:r>
    </w:p>
    <w:p w:rsidR="009F1604" w:rsidRDefault="009F1604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концерт, посвященный 45-й годовщине со дня основания Куйбышевского района;</w:t>
      </w:r>
    </w:p>
    <w:p w:rsidR="009F1604" w:rsidRDefault="009F1604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 «Струны души»;</w:t>
      </w:r>
    </w:p>
    <w:p w:rsidR="009F1604" w:rsidRDefault="009F1604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Благотворительный концерт «От сердца к сердцу», посвященный Международному Дню инвалидов;</w:t>
      </w:r>
    </w:p>
    <w:p w:rsidR="009F1604" w:rsidRDefault="009F1604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 ко Дню матери «Великое слово мама»;</w:t>
      </w:r>
    </w:p>
    <w:p w:rsidR="009F1604" w:rsidRDefault="009F1604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 «Нет выше звания, чем Мама!», посвященный Дн</w:t>
      </w:r>
      <w:r w:rsidR="00B83EC1">
        <w:rPr>
          <w:rFonts w:ascii="Times New Roman" w:hAnsi="Times New Roman" w:cs="Times New Roman"/>
          <w:sz w:val="28"/>
          <w:szCs w:val="28"/>
        </w:rPr>
        <w:t>ю матери.</w:t>
      </w:r>
    </w:p>
    <w:p w:rsidR="00CD330C" w:rsidRPr="00AE4B68" w:rsidRDefault="00CD330C" w:rsidP="00B83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В </w:t>
      </w:r>
      <w:r w:rsidR="00FA075E">
        <w:rPr>
          <w:rFonts w:ascii="Times New Roman" w:hAnsi="Times New Roman" w:cs="Times New Roman"/>
          <w:sz w:val="28"/>
          <w:szCs w:val="28"/>
        </w:rPr>
        <w:t>2018</w:t>
      </w:r>
      <w:r w:rsidRPr="00AE4B68">
        <w:rPr>
          <w:rFonts w:ascii="Times New Roman" w:hAnsi="Times New Roman" w:cs="Times New Roman"/>
          <w:sz w:val="28"/>
          <w:szCs w:val="28"/>
        </w:rPr>
        <w:t xml:space="preserve"> году методическая работа </w:t>
      </w:r>
      <w:r w:rsidR="00FA075E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AE4B68">
        <w:rPr>
          <w:rFonts w:ascii="Times New Roman" w:hAnsi="Times New Roman" w:cs="Times New Roman"/>
          <w:sz w:val="28"/>
          <w:szCs w:val="28"/>
        </w:rPr>
        <w:t>ЦДО была направлена на повышение педагогического мастерства педагогов дополнительного образования.  В течение года проведен</w:t>
      </w:r>
      <w:r w:rsidR="00FA075E">
        <w:rPr>
          <w:rFonts w:ascii="Times New Roman" w:hAnsi="Times New Roman" w:cs="Times New Roman"/>
          <w:sz w:val="28"/>
          <w:szCs w:val="28"/>
        </w:rPr>
        <w:t>ы</w:t>
      </w:r>
      <w:r w:rsidRPr="00AE4B68">
        <w:rPr>
          <w:rFonts w:ascii="Times New Roman" w:hAnsi="Times New Roman" w:cs="Times New Roman"/>
          <w:sz w:val="28"/>
          <w:szCs w:val="28"/>
        </w:rPr>
        <w:t xml:space="preserve">  заседания методического совета</w:t>
      </w:r>
      <w:r w:rsidR="00077CA7">
        <w:rPr>
          <w:rFonts w:ascii="Times New Roman" w:hAnsi="Times New Roman" w:cs="Times New Roman"/>
          <w:sz w:val="28"/>
          <w:szCs w:val="28"/>
        </w:rPr>
        <w:t>, методического объединения</w:t>
      </w:r>
      <w:r w:rsidRPr="00AE4B68">
        <w:rPr>
          <w:rFonts w:ascii="Times New Roman" w:hAnsi="Times New Roman" w:cs="Times New Roman"/>
          <w:sz w:val="28"/>
          <w:szCs w:val="28"/>
        </w:rPr>
        <w:t xml:space="preserve"> в соответствии с планом. Рассматривались и обсуждались следующие вопросы: </w:t>
      </w:r>
    </w:p>
    <w:p w:rsidR="00731F0D" w:rsidRPr="00AE4B68" w:rsidRDefault="00B83EC1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1F0D" w:rsidRPr="00AE4B68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CD330C" w:rsidRPr="00AE4B68">
        <w:rPr>
          <w:rFonts w:ascii="Times New Roman" w:hAnsi="Times New Roman" w:cs="Times New Roman"/>
          <w:sz w:val="28"/>
          <w:szCs w:val="28"/>
        </w:rPr>
        <w:t xml:space="preserve">дополнительных общеразвивающих программ, </w:t>
      </w:r>
      <w:r w:rsidR="00731F0D" w:rsidRPr="00AE4B68">
        <w:rPr>
          <w:rFonts w:ascii="Times New Roman" w:hAnsi="Times New Roman" w:cs="Times New Roman"/>
          <w:sz w:val="28"/>
          <w:szCs w:val="28"/>
        </w:rPr>
        <w:t>календарно-</w:t>
      </w:r>
      <w:proofErr w:type="spellStart"/>
      <w:r w:rsidR="00731F0D" w:rsidRPr="00AE4B68">
        <w:rPr>
          <w:rFonts w:ascii="Times New Roman" w:hAnsi="Times New Roman" w:cs="Times New Roman"/>
          <w:sz w:val="28"/>
          <w:szCs w:val="28"/>
        </w:rPr>
        <w:t>тематичкских</w:t>
      </w:r>
      <w:proofErr w:type="spellEnd"/>
      <w:r w:rsidR="00731F0D" w:rsidRPr="00AE4B68">
        <w:rPr>
          <w:rFonts w:ascii="Times New Roman" w:hAnsi="Times New Roman" w:cs="Times New Roman"/>
          <w:sz w:val="28"/>
          <w:szCs w:val="28"/>
        </w:rPr>
        <w:t xml:space="preserve"> планов учебный год;</w:t>
      </w:r>
    </w:p>
    <w:p w:rsidR="00731F0D" w:rsidRPr="00AE4B68" w:rsidRDefault="00077CA7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30C" w:rsidRPr="00AE4B68">
        <w:rPr>
          <w:rFonts w:ascii="Times New Roman" w:hAnsi="Times New Roman" w:cs="Times New Roman"/>
          <w:sz w:val="28"/>
          <w:szCs w:val="28"/>
        </w:rPr>
        <w:t xml:space="preserve"> </w:t>
      </w:r>
      <w:r w:rsidR="00731F0D" w:rsidRPr="00AE4B68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1F0D" w:rsidRPr="00AE4B68">
        <w:rPr>
          <w:rFonts w:ascii="Times New Roman" w:hAnsi="Times New Roman" w:cs="Times New Roman"/>
          <w:sz w:val="28"/>
          <w:szCs w:val="28"/>
        </w:rPr>
        <w:t xml:space="preserve"> к промежуточной диагностике;</w:t>
      </w:r>
    </w:p>
    <w:p w:rsidR="00731F0D" w:rsidRDefault="00CD330C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 </w:t>
      </w:r>
      <w:r w:rsidR="00731F0D" w:rsidRPr="00AE4B68">
        <w:rPr>
          <w:rFonts w:ascii="Times New Roman" w:hAnsi="Times New Roman" w:cs="Times New Roman"/>
          <w:sz w:val="28"/>
          <w:szCs w:val="28"/>
        </w:rPr>
        <w:t>проведени</w:t>
      </w:r>
      <w:r w:rsidR="00077CA7">
        <w:rPr>
          <w:rFonts w:ascii="Times New Roman" w:hAnsi="Times New Roman" w:cs="Times New Roman"/>
          <w:sz w:val="28"/>
          <w:szCs w:val="28"/>
        </w:rPr>
        <w:t>е</w:t>
      </w:r>
      <w:r w:rsidR="00731F0D" w:rsidRPr="00AE4B68">
        <w:rPr>
          <w:rFonts w:ascii="Times New Roman" w:hAnsi="Times New Roman" w:cs="Times New Roman"/>
          <w:sz w:val="28"/>
          <w:szCs w:val="28"/>
        </w:rPr>
        <w:t xml:space="preserve"> </w:t>
      </w:r>
      <w:r w:rsidR="00FA075E">
        <w:rPr>
          <w:rFonts w:ascii="Times New Roman" w:hAnsi="Times New Roman" w:cs="Times New Roman"/>
          <w:sz w:val="28"/>
          <w:szCs w:val="28"/>
        </w:rPr>
        <w:t>открытых занятий</w:t>
      </w:r>
      <w:r w:rsidRPr="00AE4B68">
        <w:rPr>
          <w:rFonts w:ascii="Times New Roman" w:hAnsi="Times New Roman" w:cs="Times New Roman"/>
          <w:sz w:val="28"/>
          <w:szCs w:val="28"/>
        </w:rPr>
        <w:t>;</w:t>
      </w:r>
    </w:p>
    <w:p w:rsidR="00077CA7" w:rsidRPr="00AE4B68" w:rsidRDefault="00077CA7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смотр-конкурс на лучший кабинет;</w:t>
      </w:r>
    </w:p>
    <w:p w:rsidR="00B83EC1" w:rsidRDefault="00077CA7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1F0D" w:rsidRPr="00AE4B68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31F0D" w:rsidRPr="00AE4B68">
        <w:rPr>
          <w:rFonts w:ascii="Times New Roman" w:hAnsi="Times New Roman" w:cs="Times New Roman"/>
          <w:sz w:val="28"/>
          <w:szCs w:val="28"/>
        </w:rPr>
        <w:t xml:space="preserve"> творческих отчетов в профильных объединениях. </w:t>
      </w:r>
    </w:p>
    <w:p w:rsidR="00E26113" w:rsidRDefault="003D1621" w:rsidP="00B83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м</w:t>
      </w:r>
      <w:r w:rsidR="00CD330C" w:rsidRPr="00AE4B68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D330C" w:rsidRPr="00AE4B68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330C" w:rsidRPr="00AE4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проанализированы</w:t>
      </w:r>
      <w:r w:rsidR="00731F0D" w:rsidRPr="00AE4B68">
        <w:rPr>
          <w:rFonts w:ascii="Times New Roman" w:hAnsi="Times New Roman" w:cs="Times New Roman"/>
          <w:sz w:val="28"/>
          <w:szCs w:val="28"/>
        </w:rPr>
        <w:t xml:space="preserve"> </w:t>
      </w:r>
      <w:r w:rsidR="00FA075E">
        <w:rPr>
          <w:rFonts w:ascii="Times New Roman" w:hAnsi="Times New Roman" w:cs="Times New Roman"/>
          <w:sz w:val="28"/>
          <w:szCs w:val="28"/>
        </w:rPr>
        <w:t xml:space="preserve">33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</w:t>
      </w:r>
      <w:r w:rsidR="00856B50" w:rsidRPr="00AE4B68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</w:t>
      </w:r>
      <w:r w:rsidR="00856B50" w:rsidRPr="00AE4B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CA7" w:rsidRPr="00AE4B68" w:rsidRDefault="00077CA7" w:rsidP="00077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B50" w:rsidRDefault="00A07EDC" w:rsidP="00077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EDC">
        <w:rPr>
          <w:rFonts w:ascii="Times New Roman" w:hAnsi="Times New Roman" w:cs="Times New Roman"/>
          <w:sz w:val="28"/>
          <w:szCs w:val="28"/>
        </w:rPr>
        <w:t xml:space="preserve">Всё выше перечисленное свидетельствует о достаточно эффективной деятельности педагогического коллектива по обеспечению современного качественного образования, стремления к самореализации. В МБУДО </w:t>
      </w:r>
      <w:r>
        <w:rPr>
          <w:rFonts w:ascii="Times New Roman" w:hAnsi="Times New Roman" w:cs="Times New Roman"/>
          <w:sz w:val="28"/>
          <w:szCs w:val="28"/>
        </w:rPr>
        <w:t xml:space="preserve">ЦДО </w:t>
      </w:r>
      <w:r w:rsidRPr="00A07EDC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7EDC">
        <w:rPr>
          <w:rFonts w:ascii="Times New Roman" w:hAnsi="Times New Roman" w:cs="Times New Roman"/>
          <w:sz w:val="28"/>
          <w:szCs w:val="28"/>
        </w:rPr>
        <w:t xml:space="preserve"> необходимые условия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A07ED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07EDC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A07E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6B50" w:rsidRDefault="00587837" w:rsidP="00B83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83EC1" w:rsidRPr="00B83E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3EC1">
        <w:rPr>
          <w:rFonts w:ascii="Times New Roman" w:hAnsi="Times New Roman" w:cs="Times New Roman"/>
          <w:b/>
          <w:sz w:val="28"/>
          <w:szCs w:val="28"/>
        </w:rPr>
        <w:t xml:space="preserve">Воспитательная </w:t>
      </w:r>
      <w:r w:rsidR="00B83EC1" w:rsidRPr="00B83EC1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B83EC1">
        <w:rPr>
          <w:rFonts w:ascii="Times New Roman" w:hAnsi="Times New Roman" w:cs="Times New Roman"/>
          <w:b/>
          <w:sz w:val="28"/>
          <w:szCs w:val="28"/>
        </w:rPr>
        <w:t>.</w:t>
      </w:r>
    </w:p>
    <w:p w:rsidR="00DF216C" w:rsidRPr="00DF216C" w:rsidRDefault="00DF216C" w:rsidP="001777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16C">
        <w:rPr>
          <w:rFonts w:ascii="Times New Roman" w:hAnsi="Times New Roman"/>
          <w:sz w:val="28"/>
          <w:szCs w:val="28"/>
        </w:rPr>
        <w:t xml:space="preserve">В 2018 году воспитательная работа с </w:t>
      </w:r>
      <w:proofErr w:type="gramStart"/>
      <w:r w:rsidRPr="00DF216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F216C">
        <w:rPr>
          <w:rFonts w:ascii="Times New Roman" w:hAnsi="Times New Roman"/>
          <w:sz w:val="28"/>
          <w:szCs w:val="28"/>
        </w:rPr>
        <w:t xml:space="preserve">  МБУ ДО Центра дополнительного образования проводилась в соответствии с планом работы. План воспитательной работы построен таким образом, чтобы создать условия для участия каждого ребенка в различных видах деятельности, активизировать содержание свободного времени воспитанника, раскрыть внутренний потенциал и способствовать развитию его общей культуры. </w:t>
      </w:r>
    </w:p>
    <w:p w:rsidR="00DF216C" w:rsidRPr="00DF216C" w:rsidRDefault="00DF216C" w:rsidP="001777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16C">
        <w:rPr>
          <w:rFonts w:ascii="Times New Roman" w:hAnsi="Times New Roman"/>
          <w:sz w:val="28"/>
          <w:szCs w:val="28"/>
        </w:rPr>
        <w:tab/>
        <w:t xml:space="preserve">Воспитательная  работа  проводилась  по следующим направлениям: гражданско - патриотическому, эстетическому, духовно – нравственному, </w:t>
      </w:r>
      <w:proofErr w:type="spellStart"/>
      <w:r w:rsidRPr="00DF216C">
        <w:rPr>
          <w:rFonts w:ascii="Times New Roman" w:hAnsi="Times New Roman"/>
          <w:sz w:val="28"/>
          <w:szCs w:val="28"/>
        </w:rPr>
        <w:t>здоровьесберегающему</w:t>
      </w:r>
      <w:proofErr w:type="spellEnd"/>
      <w:r w:rsidRPr="00DF216C">
        <w:rPr>
          <w:rFonts w:ascii="Times New Roman" w:hAnsi="Times New Roman"/>
          <w:sz w:val="28"/>
          <w:szCs w:val="28"/>
        </w:rPr>
        <w:t>.</w:t>
      </w:r>
    </w:p>
    <w:p w:rsidR="00DF216C" w:rsidRPr="00DF216C" w:rsidRDefault="00DF216C" w:rsidP="001777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16C">
        <w:rPr>
          <w:rFonts w:ascii="Times New Roman" w:hAnsi="Times New Roman"/>
          <w:sz w:val="28"/>
          <w:szCs w:val="28"/>
        </w:rPr>
        <w:t>Формы работы  по всем направлениям  были разнообразными: конкурсы, фестивали, конференции, соревнования, праздники, беседы.</w:t>
      </w:r>
    </w:p>
    <w:p w:rsidR="00DF216C" w:rsidRDefault="00DF216C" w:rsidP="001777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16C">
        <w:rPr>
          <w:rFonts w:ascii="Times New Roman" w:hAnsi="Times New Roman"/>
          <w:sz w:val="28"/>
          <w:szCs w:val="28"/>
        </w:rPr>
        <w:t>В 2018 году проведено 15 массовых мероприятий в учреждении:</w:t>
      </w:r>
    </w:p>
    <w:p w:rsidR="001777FC" w:rsidRPr="00DF216C" w:rsidRDefault="001777FC" w:rsidP="001777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59"/>
        <w:gridCol w:w="1694"/>
        <w:gridCol w:w="3136"/>
      </w:tblGrid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Урок мужества «Город – жив!», посвященный Дню снятия блокады Ленинграда.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Урок мужества «Маленькие герои большой войны», посвященный Дню памяти юного героя антифашиста.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Конкурс-праздник инсценированной патриотической песни «Во славу Отечества».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136" w:type="dxa"/>
          </w:tcPr>
          <w:p w:rsidR="00366A91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  <w:r w:rsidRPr="00DF216C">
              <w:rPr>
                <w:rFonts w:ascii="Times New Roman" w:hAnsi="Times New Roman"/>
                <w:sz w:val="28"/>
                <w:szCs w:val="28"/>
              </w:rPr>
              <w:t xml:space="preserve"> - «Солнечный круг» и «Вирус»</w:t>
            </w:r>
            <w:r w:rsidR="00366A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  <w:r w:rsidRPr="00DF216C">
              <w:rPr>
                <w:rFonts w:ascii="Times New Roman" w:hAnsi="Times New Roman"/>
                <w:sz w:val="28"/>
                <w:szCs w:val="28"/>
              </w:rPr>
              <w:t xml:space="preserve"> – «Школа </w:t>
            </w:r>
            <w:proofErr w:type="spellStart"/>
            <w:r w:rsidRPr="00DF216C">
              <w:rPr>
                <w:rFonts w:ascii="Times New Roman" w:hAnsi="Times New Roman"/>
                <w:sz w:val="28"/>
                <w:szCs w:val="28"/>
              </w:rPr>
              <w:t>актива»</w:t>
            </w:r>
            <w:proofErr w:type="gramStart"/>
            <w:r w:rsidRPr="00DF216C">
              <w:rPr>
                <w:rFonts w:ascii="Times New Roman" w:hAnsi="Times New Roman"/>
                <w:sz w:val="28"/>
                <w:szCs w:val="28"/>
              </w:rPr>
              <w:t>,«</w:t>
            </w:r>
            <w:proofErr w:type="gramEnd"/>
            <w:r w:rsidRPr="00DF216C">
              <w:rPr>
                <w:rFonts w:ascii="Times New Roman" w:hAnsi="Times New Roman"/>
                <w:sz w:val="28"/>
                <w:szCs w:val="28"/>
              </w:rPr>
              <w:t>Компьютерная</w:t>
            </w:r>
            <w:proofErr w:type="spellEnd"/>
            <w:r w:rsidRPr="00DF216C">
              <w:rPr>
                <w:rFonts w:ascii="Times New Roman" w:hAnsi="Times New Roman"/>
                <w:sz w:val="28"/>
                <w:szCs w:val="28"/>
              </w:rPr>
              <w:t xml:space="preserve"> графика», «Активисты музея».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Смотр строя и песни юнармейских отделений Куйбышевского района.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Литературный вечер «Память опаленная войной».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 встрече Совета ветеранов.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Дню Победы.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Дню учителя.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 xml:space="preserve">Конкурс «Мой кружок – самый лучший!» среди </w:t>
            </w:r>
            <w:r w:rsidRPr="00DF216C">
              <w:rPr>
                <w:rFonts w:ascii="Times New Roman" w:hAnsi="Times New Roman"/>
                <w:sz w:val="28"/>
                <w:szCs w:val="28"/>
              </w:rPr>
              <w:lastRenderedPageBreak/>
              <w:t>детских объединений МБУ ДО ЦДО.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  <w:r w:rsidRPr="00DF216C">
              <w:rPr>
                <w:rFonts w:ascii="Times New Roman" w:hAnsi="Times New Roman"/>
                <w:sz w:val="28"/>
                <w:szCs w:val="28"/>
              </w:rPr>
              <w:t xml:space="preserve"> - «Вирус» и «Компьютерная </w:t>
            </w:r>
            <w:r w:rsidRPr="00DF216C">
              <w:rPr>
                <w:rFonts w:ascii="Times New Roman" w:hAnsi="Times New Roman"/>
                <w:sz w:val="28"/>
                <w:szCs w:val="28"/>
              </w:rPr>
              <w:lastRenderedPageBreak/>
              <w:t>графика»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Конкурс «Добро руками детей», среди детских объединений МБУ ДО ЦДО.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  <w:r w:rsidRPr="00DF216C">
              <w:rPr>
                <w:rFonts w:ascii="Times New Roman" w:hAnsi="Times New Roman"/>
                <w:sz w:val="28"/>
                <w:szCs w:val="28"/>
              </w:rPr>
              <w:t xml:space="preserve"> –  «Солнечный круг» и «Активисты музея»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Новогодний праздник для воспитанников 11-16 лет.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Новогодний праздник для воспитанников 6 – 10 лет.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1777FC">
        <w:trPr>
          <w:trHeight w:val="327"/>
        </w:trPr>
        <w:tc>
          <w:tcPr>
            <w:tcW w:w="567" w:type="dxa"/>
          </w:tcPr>
          <w:p w:rsidR="00DF216C" w:rsidRPr="00DF216C" w:rsidRDefault="00DF216C" w:rsidP="001777F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59" w:type="dxa"/>
          </w:tcPr>
          <w:p w:rsidR="00DF216C" w:rsidRPr="00DF216C" w:rsidRDefault="00DF216C" w:rsidP="001777F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Поход первого костра.</w:t>
            </w:r>
          </w:p>
        </w:tc>
        <w:tc>
          <w:tcPr>
            <w:tcW w:w="1694" w:type="dxa"/>
          </w:tcPr>
          <w:p w:rsidR="00DF216C" w:rsidRPr="00DF216C" w:rsidRDefault="00DF216C" w:rsidP="001777F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136" w:type="dxa"/>
          </w:tcPr>
          <w:p w:rsidR="00DF216C" w:rsidRPr="00DF216C" w:rsidRDefault="00DF216C" w:rsidP="001777F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1777F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59" w:type="dxa"/>
          </w:tcPr>
          <w:p w:rsidR="00DF216C" w:rsidRPr="00DF216C" w:rsidRDefault="00DF216C" w:rsidP="001777F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Рождественский фестиваль.</w:t>
            </w:r>
          </w:p>
        </w:tc>
        <w:tc>
          <w:tcPr>
            <w:tcW w:w="1694" w:type="dxa"/>
          </w:tcPr>
          <w:p w:rsidR="00DF216C" w:rsidRPr="00DF216C" w:rsidRDefault="00DF216C" w:rsidP="001777F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136" w:type="dxa"/>
          </w:tcPr>
          <w:p w:rsidR="00DF216C" w:rsidRPr="00DF216C" w:rsidRDefault="00DF216C" w:rsidP="001777F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FA075E">
        <w:tc>
          <w:tcPr>
            <w:tcW w:w="567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59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Пасхальный фестиваль.</w:t>
            </w:r>
          </w:p>
        </w:tc>
        <w:tc>
          <w:tcPr>
            <w:tcW w:w="1694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136" w:type="dxa"/>
          </w:tcPr>
          <w:p w:rsidR="00DF216C" w:rsidRPr="00DF216C" w:rsidRDefault="00DF216C" w:rsidP="00366A91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F216C" w:rsidRPr="00DF216C" w:rsidRDefault="00DF216C" w:rsidP="00366A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216C" w:rsidRDefault="00DF216C" w:rsidP="001777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F216C">
        <w:rPr>
          <w:rFonts w:ascii="Times New Roman" w:hAnsi="Times New Roman"/>
          <w:sz w:val="28"/>
          <w:szCs w:val="28"/>
        </w:rPr>
        <w:t>Воспитанники МБУ ДО ЦДО приняли участие в 3 районных мероприятиях в рамках плана работы СДПО «ТОН» Куйбышевского района:</w:t>
      </w:r>
    </w:p>
    <w:p w:rsidR="001777FC" w:rsidRPr="00DF216C" w:rsidRDefault="001777FC" w:rsidP="001777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35"/>
        <w:gridCol w:w="1843"/>
        <w:gridCol w:w="2517"/>
      </w:tblGrid>
      <w:tr w:rsidR="00DF216C" w:rsidRPr="00DF216C" w:rsidTr="007A77D3">
        <w:tc>
          <w:tcPr>
            <w:tcW w:w="567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517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DF216C" w:rsidRPr="00DF216C" w:rsidTr="007A77D3">
        <w:tc>
          <w:tcPr>
            <w:tcW w:w="567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 xml:space="preserve">Фестиваль - конкурс «Осенние краски </w:t>
            </w:r>
            <w:proofErr w:type="spellStart"/>
            <w:r w:rsidRPr="00DF216C">
              <w:rPr>
                <w:rFonts w:ascii="Times New Roman" w:hAnsi="Times New Roman"/>
                <w:sz w:val="28"/>
                <w:szCs w:val="28"/>
              </w:rPr>
              <w:t>Примиусья</w:t>
            </w:r>
            <w:proofErr w:type="spellEnd"/>
            <w:r w:rsidRPr="00DF216C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17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Победители конкурса</w:t>
            </w:r>
          </w:p>
        </w:tc>
      </w:tr>
      <w:tr w:rsidR="00DF216C" w:rsidRPr="00DF216C" w:rsidTr="001777FC">
        <w:trPr>
          <w:trHeight w:val="267"/>
        </w:trPr>
        <w:tc>
          <w:tcPr>
            <w:tcW w:w="567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 xml:space="preserve">Фестиваль «Жить – </w:t>
            </w:r>
            <w:proofErr w:type="gramStart"/>
            <w:r w:rsidRPr="00DF216C"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gramEnd"/>
            <w:r w:rsidRPr="00DF216C">
              <w:rPr>
                <w:rFonts w:ascii="Times New Roman" w:hAnsi="Times New Roman"/>
                <w:sz w:val="28"/>
                <w:szCs w:val="28"/>
              </w:rPr>
              <w:t>!»</w:t>
            </w:r>
          </w:p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17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216C" w:rsidRPr="00DF216C" w:rsidTr="007A77D3">
        <w:tc>
          <w:tcPr>
            <w:tcW w:w="567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Благотворительная акция СДПО «ТОН» по сбору вещей «Спешите делать добро».</w:t>
            </w:r>
          </w:p>
        </w:tc>
        <w:tc>
          <w:tcPr>
            <w:tcW w:w="1843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17" w:type="dxa"/>
          </w:tcPr>
          <w:p w:rsidR="00DF216C" w:rsidRPr="00DF216C" w:rsidRDefault="00DF216C" w:rsidP="007A77D3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1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F216C" w:rsidRPr="00DF216C" w:rsidRDefault="00DF216C" w:rsidP="00077CA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216C" w:rsidRPr="00DF216C" w:rsidRDefault="00DF216C" w:rsidP="007A77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F216C">
        <w:rPr>
          <w:rFonts w:ascii="Times New Roman" w:hAnsi="Times New Roman"/>
          <w:sz w:val="28"/>
          <w:szCs w:val="28"/>
        </w:rPr>
        <w:t>Воспитательная система ЦДО построена таким образом, чтобы работа велась и в учебное, и в каникулярное время. За время весенних и летних каникул в Центре дополнительного образования  были организованы и проведены 3 потока лагеря с дневным пребыванием. Общее количество детей – 180 человек.</w:t>
      </w:r>
    </w:p>
    <w:p w:rsidR="00DF216C" w:rsidRDefault="007A77D3" w:rsidP="007A77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F216C" w:rsidRPr="00DF216C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я</w:t>
      </w:r>
      <w:r w:rsidR="00DF216C" w:rsidRPr="00DF216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МБУ ДО ЦДО нося</w:t>
      </w:r>
      <w:r w:rsidR="00DF216C" w:rsidRPr="00DF216C">
        <w:rPr>
          <w:rFonts w:ascii="Times New Roman" w:hAnsi="Times New Roman"/>
          <w:sz w:val="28"/>
          <w:szCs w:val="28"/>
        </w:rPr>
        <w:t>т положительный  эмоциональный  характер, в результате  дети получают  радость общения, создается ситуация успеха, эмоциональный заряд, который благоприятно сказывается  не только на дальнейшей  воспитательной работе, но и на  состоянии ребенка в целом.</w:t>
      </w:r>
    </w:p>
    <w:p w:rsidR="004026F5" w:rsidRPr="001700AC" w:rsidRDefault="004026F5" w:rsidP="007A77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700AC">
        <w:rPr>
          <w:rFonts w:ascii="Times New Roman" w:hAnsi="Times New Roman"/>
          <w:sz w:val="28"/>
          <w:szCs w:val="28"/>
        </w:rPr>
        <w:t xml:space="preserve">Таким образом, система воспитательной работы в Центре дополнительного образования направлена на то, чтобы жизнь детей была интересной, насыщенной событиями и, конечно, воспитывала и </w:t>
      </w:r>
      <w:proofErr w:type="spellStart"/>
      <w:r w:rsidRPr="001700AC">
        <w:rPr>
          <w:rFonts w:ascii="Times New Roman" w:hAnsi="Times New Roman"/>
          <w:sz w:val="28"/>
          <w:szCs w:val="28"/>
        </w:rPr>
        <w:t>оздоравливала</w:t>
      </w:r>
      <w:proofErr w:type="spellEnd"/>
      <w:r w:rsidRPr="001700AC">
        <w:rPr>
          <w:rFonts w:ascii="Times New Roman" w:hAnsi="Times New Roman"/>
          <w:sz w:val="28"/>
          <w:szCs w:val="28"/>
        </w:rPr>
        <w:t>.</w:t>
      </w:r>
    </w:p>
    <w:p w:rsidR="006B0B8E" w:rsidRPr="00E921D4" w:rsidRDefault="00366A91" w:rsidP="00366A91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базе МБУ ДО ЦДО действует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B8E" w:rsidRPr="00E921D4">
        <w:rPr>
          <w:rFonts w:ascii="Times New Roman" w:hAnsi="Times New Roman" w:cs="Times New Roman"/>
          <w:sz w:val="28"/>
          <w:szCs w:val="28"/>
        </w:rPr>
        <w:t>Содружества детских и подростковых объединений (СДПО) «ТОН» К</w:t>
      </w:r>
      <w:r w:rsidR="006B0B8E">
        <w:rPr>
          <w:rFonts w:ascii="Times New Roman" w:hAnsi="Times New Roman" w:cs="Times New Roman"/>
          <w:sz w:val="28"/>
          <w:szCs w:val="28"/>
        </w:rPr>
        <w:t xml:space="preserve">уйбышевского района </w:t>
      </w:r>
      <w:r w:rsidR="006B0B8E" w:rsidRPr="00E921D4">
        <w:rPr>
          <w:rFonts w:ascii="Times New Roman" w:hAnsi="Times New Roman" w:cs="Times New Roman"/>
          <w:sz w:val="28"/>
          <w:szCs w:val="28"/>
        </w:rPr>
        <w:t>в соответствии с Планом деятельности Содружества детских и</w:t>
      </w:r>
      <w:r w:rsidR="006B0B8E">
        <w:rPr>
          <w:rFonts w:ascii="Times New Roman" w:hAnsi="Times New Roman" w:cs="Times New Roman"/>
          <w:sz w:val="28"/>
          <w:szCs w:val="28"/>
        </w:rPr>
        <w:t xml:space="preserve"> подростковых объединений «ТОН» </w:t>
      </w:r>
      <w:r w:rsidR="006B0B8E" w:rsidRPr="00E921D4">
        <w:rPr>
          <w:rFonts w:ascii="Times New Roman" w:hAnsi="Times New Roman" w:cs="Times New Roman"/>
          <w:sz w:val="28"/>
          <w:szCs w:val="28"/>
        </w:rPr>
        <w:t>на</w:t>
      </w:r>
      <w:r w:rsidR="006B0B8E">
        <w:rPr>
          <w:rFonts w:ascii="Times New Roman" w:hAnsi="Times New Roman" w:cs="Times New Roman"/>
          <w:sz w:val="28"/>
          <w:szCs w:val="28"/>
        </w:rPr>
        <w:t xml:space="preserve"> 2017 – 2018, 2018-2019</w:t>
      </w:r>
      <w:r w:rsidR="006B0B8E" w:rsidRPr="00E921D4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B0B8E" w:rsidRPr="00E921D4" w:rsidRDefault="006B0B8E" w:rsidP="00366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Основными целями и задачами </w:t>
      </w:r>
      <w:r w:rsidRPr="00E921D4">
        <w:rPr>
          <w:rFonts w:ascii="Times New Roman" w:hAnsi="Times New Roman"/>
          <w:sz w:val="28"/>
          <w:szCs w:val="28"/>
        </w:rPr>
        <w:t>деятельности Содружества является:</w:t>
      </w:r>
    </w:p>
    <w:p w:rsidR="006B0B8E" w:rsidRPr="00E921D4" w:rsidRDefault="006B0B8E" w:rsidP="00077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z w:val="28"/>
          <w:szCs w:val="28"/>
        </w:rPr>
        <w:t>оздание условий для</w:t>
      </w:r>
      <w:r w:rsidRPr="00E921D4"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rFonts w:ascii="Times New Roman" w:hAnsi="Times New Roman"/>
          <w:sz w:val="28"/>
          <w:szCs w:val="28"/>
        </w:rPr>
        <w:t xml:space="preserve">творческого потенциала </w:t>
      </w:r>
      <w:r w:rsidRPr="00E921D4">
        <w:rPr>
          <w:rFonts w:ascii="Times New Roman" w:hAnsi="Times New Roman"/>
          <w:sz w:val="28"/>
          <w:szCs w:val="28"/>
        </w:rPr>
        <w:t>детей и подростков</w:t>
      </w:r>
      <w:r>
        <w:rPr>
          <w:rFonts w:ascii="Times New Roman" w:hAnsi="Times New Roman"/>
          <w:sz w:val="28"/>
          <w:szCs w:val="28"/>
        </w:rPr>
        <w:t xml:space="preserve"> Куйбышевского района;</w:t>
      </w:r>
    </w:p>
    <w:p w:rsidR="006B0B8E" w:rsidRPr="00E921D4" w:rsidRDefault="006B0B8E" w:rsidP="00077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21D4">
        <w:rPr>
          <w:rFonts w:ascii="Times New Roman" w:hAnsi="Times New Roman"/>
          <w:sz w:val="28"/>
          <w:szCs w:val="28"/>
        </w:rPr>
        <w:t xml:space="preserve">вовлечение детей и подростков в активную созидательную деятельность, </w:t>
      </w:r>
      <w:r>
        <w:rPr>
          <w:rFonts w:ascii="Times New Roman" w:hAnsi="Times New Roman"/>
          <w:sz w:val="28"/>
          <w:szCs w:val="28"/>
        </w:rPr>
        <w:t>направленную на благо Отечества и</w:t>
      </w:r>
      <w:r w:rsidRPr="00E921D4">
        <w:rPr>
          <w:rFonts w:ascii="Times New Roman" w:hAnsi="Times New Roman"/>
          <w:sz w:val="28"/>
          <w:szCs w:val="28"/>
        </w:rPr>
        <w:t xml:space="preserve"> своей малой Родины;</w:t>
      </w:r>
    </w:p>
    <w:p w:rsidR="006B0B8E" w:rsidRPr="00E921D4" w:rsidRDefault="006B0B8E" w:rsidP="00077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- поддержка инициатив, направленных на интеллектуальное, духовное, нравственное, и гражданское развитие;</w:t>
      </w:r>
    </w:p>
    <w:p w:rsidR="006B0B8E" w:rsidRPr="00E921D4" w:rsidRDefault="006B0B8E" w:rsidP="00077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- профилактика асоциальных проявлений в подростковой среде через пропаганду и популяризацию здорового образа жизни.</w:t>
      </w:r>
    </w:p>
    <w:p w:rsidR="006B0B8E" w:rsidRDefault="006B0B8E" w:rsidP="00077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 xml:space="preserve">         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921D4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 мероприятий СДПО «ТОН» </w:t>
      </w:r>
      <w:r w:rsidRPr="00E921D4">
        <w:rPr>
          <w:rFonts w:ascii="Times New Roman" w:hAnsi="Times New Roman"/>
          <w:sz w:val="28"/>
          <w:szCs w:val="28"/>
        </w:rPr>
        <w:t>вошли традиционные мероприятия СДПО «ТОН» по следующим направлениям деятельности: социально - активное направление, духовно - нравственное направление, граж</w:t>
      </w:r>
      <w:r>
        <w:rPr>
          <w:rFonts w:ascii="Times New Roman" w:hAnsi="Times New Roman"/>
          <w:sz w:val="28"/>
          <w:szCs w:val="28"/>
        </w:rPr>
        <w:t>д</w:t>
      </w:r>
      <w:r w:rsidRPr="00E921D4">
        <w:rPr>
          <w:rFonts w:ascii="Times New Roman" w:hAnsi="Times New Roman"/>
          <w:sz w:val="28"/>
          <w:szCs w:val="28"/>
        </w:rPr>
        <w:t xml:space="preserve">анско - патриотическое и </w:t>
      </w:r>
      <w:proofErr w:type="spellStart"/>
      <w:r w:rsidRPr="00E921D4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Pr="00E921D4">
        <w:rPr>
          <w:rFonts w:ascii="Times New Roman" w:hAnsi="Times New Roman"/>
          <w:sz w:val="28"/>
          <w:szCs w:val="28"/>
        </w:rPr>
        <w:t xml:space="preserve"> направление.</w:t>
      </w:r>
    </w:p>
    <w:p w:rsidR="00E42A74" w:rsidRDefault="006B0B8E" w:rsidP="00077C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</w:t>
      </w:r>
      <w:r w:rsidR="00366A91">
        <w:rPr>
          <w:rFonts w:ascii="Times New Roman" w:hAnsi="Times New Roman"/>
          <w:sz w:val="28"/>
          <w:szCs w:val="28"/>
        </w:rPr>
        <w:t xml:space="preserve"> </w:t>
      </w:r>
      <w:r w:rsidRPr="00366A91">
        <w:rPr>
          <w:rFonts w:ascii="Times New Roman" w:hAnsi="Times New Roman"/>
          <w:sz w:val="28"/>
          <w:szCs w:val="28"/>
        </w:rPr>
        <w:t>духовно –</w:t>
      </w:r>
      <w:r w:rsidR="00E42A74">
        <w:rPr>
          <w:rFonts w:ascii="Times New Roman" w:hAnsi="Times New Roman"/>
          <w:sz w:val="28"/>
          <w:szCs w:val="28"/>
        </w:rPr>
        <w:t xml:space="preserve"> </w:t>
      </w:r>
      <w:r w:rsidRPr="00366A91">
        <w:rPr>
          <w:rFonts w:ascii="Times New Roman" w:hAnsi="Times New Roman"/>
          <w:sz w:val="28"/>
          <w:szCs w:val="28"/>
        </w:rPr>
        <w:t xml:space="preserve">нравственного направления деятельности, </w:t>
      </w:r>
      <w:r w:rsidR="00E42A74">
        <w:rPr>
          <w:rFonts w:ascii="Times New Roman" w:hAnsi="Times New Roman"/>
          <w:sz w:val="28"/>
          <w:szCs w:val="28"/>
        </w:rPr>
        <w:t>проведены:</w:t>
      </w:r>
    </w:p>
    <w:p w:rsidR="006B0B8E" w:rsidRDefault="00E42A74" w:rsidP="00077C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6B0B8E" w:rsidRPr="00366A91">
        <w:rPr>
          <w:rFonts w:ascii="Times New Roman" w:hAnsi="Times New Roman"/>
          <w:sz w:val="28"/>
          <w:szCs w:val="28"/>
        </w:rPr>
        <w:t>районн</w:t>
      </w:r>
      <w:r>
        <w:rPr>
          <w:rFonts w:ascii="Times New Roman" w:hAnsi="Times New Roman"/>
          <w:sz w:val="28"/>
          <w:szCs w:val="28"/>
        </w:rPr>
        <w:t xml:space="preserve">ая благотворительной акция </w:t>
      </w:r>
      <w:r w:rsidR="006B0B8E" w:rsidRPr="00366A91">
        <w:rPr>
          <w:rFonts w:ascii="Times New Roman" w:hAnsi="Times New Roman"/>
          <w:sz w:val="28"/>
          <w:szCs w:val="28"/>
        </w:rPr>
        <w:t>«Спешите делать добро».</w:t>
      </w:r>
      <w:proofErr w:type="gramEnd"/>
      <w:r w:rsidR="006B0B8E" w:rsidRPr="00E92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6B0B8E">
        <w:rPr>
          <w:rFonts w:ascii="Times New Roman" w:hAnsi="Times New Roman"/>
          <w:sz w:val="28"/>
          <w:szCs w:val="28"/>
        </w:rPr>
        <w:t xml:space="preserve">уждающимся семьям, через СРЦ Куйбышевского района передаются в дар тёплые вещи: одежда, обувь и </w:t>
      </w:r>
      <w:r w:rsidR="006B0B8E" w:rsidRPr="00E921D4">
        <w:rPr>
          <w:rFonts w:ascii="Times New Roman" w:hAnsi="Times New Roman"/>
          <w:sz w:val="28"/>
          <w:szCs w:val="28"/>
        </w:rPr>
        <w:t xml:space="preserve">мягкие </w:t>
      </w:r>
      <w:proofErr w:type="spellStart"/>
      <w:r w:rsidR="006B0B8E" w:rsidRPr="00E921D4">
        <w:rPr>
          <w:rFonts w:ascii="Times New Roman" w:hAnsi="Times New Roman"/>
          <w:sz w:val="28"/>
          <w:szCs w:val="28"/>
        </w:rPr>
        <w:t>игрушки</w:t>
      </w:r>
      <w:proofErr w:type="gramStart"/>
      <w:r w:rsidR="006B0B8E" w:rsidRPr="00E921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лавная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задача данного мероприятия - </w:t>
      </w:r>
      <w:r w:rsidR="006B0B8E" w:rsidRPr="00E921D4">
        <w:rPr>
          <w:rFonts w:ascii="Times New Roman" w:hAnsi="Times New Roman"/>
          <w:sz w:val="28"/>
          <w:szCs w:val="28"/>
        </w:rPr>
        <w:t>привлечение внимания подрастающего поколения к проблемам детей</w:t>
      </w:r>
      <w:r w:rsidR="006B0B8E">
        <w:rPr>
          <w:rFonts w:ascii="Times New Roman" w:hAnsi="Times New Roman"/>
          <w:sz w:val="28"/>
          <w:szCs w:val="28"/>
        </w:rPr>
        <w:t xml:space="preserve"> Куйбышевского района</w:t>
      </w:r>
      <w:r w:rsidR="006B0B8E" w:rsidRPr="00E921D4">
        <w:rPr>
          <w:rFonts w:ascii="Times New Roman" w:hAnsi="Times New Roman"/>
          <w:sz w:val="28"/>
          <w:szCs w:val="28"/>
        </w:rPr>
        <w:t>, находящихся в трудной  жи</w:t>
      </w:r>
      <w:r>
        <w:rPr>
          <w:rFonts w:ascii="Times New Roman" w:hAnsi="Times New Roman"/>
          <w:sz w:val="28"/>
          <w:szCs w:val="28"/>
        </w:rPr>
        <w:t>зненной ситуации и их поддержка;</w:t>
      </w:r>
    </w:p>
    <w:p w:rsidR="00E42A74" w:rsidRPr="00E42A74" w:rsidRDefault="00E42A74" w:rsidP="00E42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2A74">
        <w:rPr>
          <w:rFonts w:ascii="Times New Roman" w:hAnsi="Times New Roman"/>
          <w:sz w:val="28"/>
          <w:szCs w:val="28"/>
        </w:rPr>
        <w:t xml:space="preserve">районный фестиваль «Народов </w:t>
      </w:r>
      <w:proofErr w:type="spellStart"/>
      <w:r w:rsidRPr="00E42A74">
        <w:rPr>
          <w:rFonts w:ascii="Times New Roman" w:hAnsi="Times New Roman"/>
          <w:sz w:val="28"/>
          <w:szCs w:val="28"/>
        </w:rPr>
        <w:t>Примиусья</w:t>
      </w:r>
      <w:proofErr w:type="spellEnd"/>
      <w:r w:rsidRPr="00E42A74">
        <w:rPr>
          <w:rFonts w:ascii="Times New Roman" w:hAnsi="Times New Roman"/>
          <w:sz w:val="28"/>
          <w:szCs w:val="28"/>
        </w:rPr>
        <w:t xml:space="preserve"> – дружная семья!».        В Фестивале приняли участие команды – представители 7 школьных детских и подростковых объединений СДПО «ТОН», которые представили на особенности культуры и традиции народов, представители, которых проживают на </w:t>
      </w:r>
      <w:r>
        <w:rPr>
          <w:rFonts w:ascii="Times New Roman" w:hAnsi="Times New Roman"/>
          <w:sz w:val="28"/>
          <w:szCs w:val="28"/>
        </w:rPr>
        <w:t>территории Куйбышевского района;</w:t>
      </w:r>
    </w:p>
    <w:p w:rsidR="006B0B8E" w:rsidRPr="00CF0CCB" w:rsidRDefault="006B0B8E" w:rsidP="00077CA7">
      <w:pPr>
        <w:pStyle w:val="a7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рамках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направления деятельности, </w:t>
      </w:r>
      <w:r w:rsidRPr="00CF0CCB">
        <w:rPr>
          <w:color w:val="000000"/>
          <w:sz w:val="28"/>
          <w:szCs w:val="28"/>
        </w:rPr>
        <w:t xml:space="preserve">в целях активизации работы по профилактике злоупотребления </w:t>
      </w:r>
      <w:proofErr w:type="gramStart"/>
      <w:r w:rsidRPr="00CF0CCB">
        <w:rPr>
          <w:color w:val="000000"/>
          <w:sz w:val="28"/>
          <w:szCs w:val="28"/>
        </w:rPr>
        <w:t>обучающимися</w:t>
      </w:r>
      <w:proofErr w:type="gramEnd"/>
      <w:r w:rsidRPr="00CF0CCB">
        <w:rPr>
          <w:color w:val="000000"/>
          <w:sz w:val="28"/>
          <w:szCs w:val="28"/>
        </w:rPr>
        <w:t xml:space="preserve"> </w:t>
      </w:r>
      <w:proofErr w:type="spellStart"/>
      <w:r w:rsidRPr="00CF0CCB">
        <w:rPr>
          <w:color w:val="000000"/>
          <w:sz w:val="28"/>
          <w:szCs w:val="28"/>
        </w:rPr>
        <w:t>психоактивных</w:t>
      </w:r>
      <w:proofErr w:type="spellEnd"/>
      <w:r w:rsidRPr="00CF0CCB">
        <w:rPr>
          <w:color w:val="000000"/>
          <w:sz w:val="28"/>
          <w:szCs w:val="28"/>
        </w:rPr>
        <w:t xml:space="preserve"> веществ и наркотических средств, формирования здорового образа жизни у обу</w:t>
      </w:r>
      <w:r w:rsidR="00715763">
        <w:rPr>
          <w:color w:val="000000"/>
          <w:sz w:val="28"/>
          <w:szCs w:val="28"/>
        </w:rPr>
        <w:t xml:space="preserve">чающихся Куйбышевского района </w:t>
      </w:r>
      <w:r w:rsidRPr="00CF0CCB">
        <w:rPr>
          <w:color w:val="000000"/>
          <w:sz w:val="28"/>
          <w:szCs w:val="28"/>
        </w:rPr>
        <w:t>проведён  районный фестиваль «Жить - здорово!».</w:t>
      </w:r>
    </w:p>
    <w:p w:rsidR="006B0B8E" w:rsidRPr="00CF0CCB" w:rsidRDefault="006B0B8E" w:rsidP="00077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В Фестивале приняли участие команды – представители 5 школьных детских и подростковых объединений </w:t>
      </w:r>
      <w:r w:rsidR="00715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СДПО «ТОН» Куйбышевского района.</w:t>
      </w:r>
    </w:p>
    <w:p w:rsidR="006B0B8E" w:rsidRDefault="00715763" w:rsidP="007157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B0B8E">
        <w:rPr>
          <w:rFonts w:ascii="Times New Roman" w:hAnsi="Times New Roman"/>
          <w:sz w:val="28"/>
          <w:szCs w:val="28"/>
        </w:rPr>
        <w:t xml:space="preserve">областной фестиваль детей и молодёжи  «Новое поколение». </w:t>
      </w:r>
      <w:r>
        <w:rPr>
          <w:rFonts w:ascii="Times New Roman" w:hAnsi="Times New Roman"/>
          <w:sz w:val="28"/>
          <w:szCs w:val="28"/>
        </w:rPr>
        <w:t>А</w:t>
      </w:r>
      <w:r w:rsidR="006B0B8E">
        <w:rPr>
          <w:rFonts w:ascii="Times New Roman" w:hAnsi="Times New Roman"/>
          <w:sz w:val="28"/>
          <w:szCs w:val="28"/>
        </w:rPr>
        <w:t>ктивисты детского объединения «Радуга» - воспитанники Центра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6B0B8E">
        <w:rPr>
          <w:rFonts w:ascii="Times New Roman" w:hAnsi="Times New Roman"/>
          <w:sz w:val="28"/>
          <w:szCs w:val="28"/>
        </w:rPr>
        <w:t>ринял</w:t>
      </w:r>
      <w:r>
        <w:rPr>
          <w:rFonts w:ascii="Times New Roman" w:hAnsi="Times New Roman"/>
          <w:sz w:val="28"/>
          <w:szCs w:val="28"/>
        </w:rPr>
        <w:t xml:space="preserve">и </w:t>
      </w:r>
      <w:r w:rsidR="006B0B8E">
        <w:rPr>
          <w:rFonts w:ascii="Times New Roman" w:hAnsi="Times New Roman"/>
          <w:sz w:val="28"/>
          <w:szCs w:val="28"/>
        </w:rPr>
        <w:t xml:space="preserve"> участие</w:t>
      </w:r>
      <w:r>
        <w:rPr>
          <w:rFonts w:ascii="Times New Roman" w:hAnsi="Times New Roman"/>
          <w:sz w:val="28"/>
          <w:szCs w:val="28"/>
        </w:rPr>
        <w:t>:</w:t>
      </w:r>
      <w:r w:rsidR="006B0B8E">
        <w:rPr>
          <w:rFonts w:ascii="Times New Roman" w:hAnsi="Times New Roman"/>
          <w:sz w:val="28"/>
          <w:szCs w:val="28"/>
        </w:rPr>
        <w:t xml:space="preserve">  </w:t>
      </w:r>
    </w:p>
    <w:p w:rsidR="006B0B8E" w:rsidRDefault="006B0B8E" w:rsidP="00715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конкурсе рисунков на асфальте;</w:t>
      </w:r>
    </w:p>
    <w:p w:rsidR="006B0B8E" w:rsidRDefault="006B0B8E" w:rsidP="00077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конкурсе</w:t>
      </w:r>
      <w:proofErr w:type="gramEnd"/>
      <w:r>
        <w:rPr>
          <w:rFonts w:ascii="Times New Roman" w:hAnsi="Times New Roman"/>
          <w:sz w:val="28"/>
          <w:szCs w:val="28"/>
        </w:rPr>
        <w:t xml:space="preserve"> «Юные вокалисты»;</w:t>
      </w:r>
    </w:p>
    <w:p w:rsidR="006B0B8E" w:rsidRDefault="006B0B8E" w:rsidP="00077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финале конкурса бардовской песни «Гитара по кругу»;</w:t>
      </w:r>
    </w:p>
    <w:p w:rsidR="006B0B8E" w:rsidRDefault="006B0B8E" w:rsidP="00077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финале интеллектуального конкурса «</w:t>
      </w:r>
      <w:proofErr w:type="spellStart"/>
      <w:r>
        <w:rPr>
          <w:rFonts w:ascii="Times New Roman" w:hAnsi="Times New Roman"/>
          <w:sz w:val="28"/>
          <w:szCs w:val="28"/>
        </w:rPr>
        <w:t>Брейн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- ринг»;</w:t>
      </w:r>
    </w:p>
    <w:p w:rsidR="006B0B8E" w:rsidRDefault="006B0B8E" w:rsidP="00077C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итогам областного конкурса рисунков на асфальте команда (рук.</w:t>
      </w:r>
      <w:proofErr w:type="gramEnd"/>
      <w:r>
        <w:rPr>
          <w:rFonts w:ascii="Times New Roman" w:hAnsi="Times New Roman"/>
          <w:sz w:val="28"/>
          <w:szCs w:val="28"/>
        </w:rPr>
        <w:t xml:space="preserve"> Рыжова Т.В., </w:t>
      </w:r>
      <w:proofErr w:type="spellStart"/>
      <w:r>
        <w:rPr>
          <w:rFonts w:ascii="Times New Roman" w:hAnsi="Times New Roman"/>
          <w:sz w:val="28"/>
          <w:szCs w:val="28"/>
        </w:rPr>
        <w:t>Поддубнова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Ю.А.) была награждена Дипломом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степени.</w:t>
      </w:r>
    </w:p>
    <w:p w:rsidR="006B0B8E" w:rsidRDefault="00F46D52" w:rsidP="00077C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6B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формирования экологической культуры у подрастающего поколения, а так же воспитания любви к родному краю был организован и проведён </w:t>
      </w:r>
      <w:r w:rsidR="006B0B8E" w:rsidRPr="0079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9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фестиваль - конкурс</w:t>
      </w:r>
      <w:r w:rsidR="006B0B8E" w:rsidRPr="0079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«Осенние краски </w:t>
      </w:r>
      <w:proofErr w:type="spellStart"/>
      <w:r w:rsidR="006B0B8E" w:rsidRPr="007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Примиусья</w:t>
      </w:r>
      <w:proofErr w:type="spellEnd"/>
      <w:r w:rsidR="006B0B8E" w:rsidRPr="007903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0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0B8E" w:rsidRDefault="006B0B8E" w:rsidP="00077CA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В Фестивале</w:t>
      </w:r>
      <w:r w:rsidR="00F46D52">
        <w:rPr>
          <w:rFonts w:ascii="Times New Roman" w:hAnsi="Times New Roman"/>
          <w:sz w:val="28"/>
          <w:szCs w:val="28"/>
        </w:rPr>
        <w:t xml:space="preserve"> </w:t>
      </w:r>
      <w:r w:rsidRPr="00E921D4">
        <w:rPr>
          <w:rFonts w:ascii="Times New Roman" w:hAnsi="Times New Roman"/>
          <w:sz w:val="28"/>
          <w:szCs w:val="28"/>
        </w:rPr>
        <w:t>приняли участие ко</w:t>
      </w:r>
      <w:r>
        <w:rPr>
          <w:rFonts w:ascii="Times New Roman" w:hAnsi="Times New Roman"/>
          <w:sz w:val="28"/>
          <w:szCs w:val="28"/>
        </w:rPr>
        <w:t>манды – представители 4</w:t>
      </w:r>
      <w:r w:rsidRPr="00E921D4">
        <w:rPr>
          <w:rFonts w:ascii="Times New Roman" w:hAnsi="Times New Roman"/>
          <w:sz w:val="28"/>
          <w:szCs w:val="28"/>
        </w:rPr>
        <w:t xml:space="preserve"> школьных детских и подростковых объединений </w:t>
      </w:r>
      <w:r>
        <w:rPr>
          <w:rFonts w:ascii="Times New Roman" w:hAnsi="Times New Roman"/>
          <w:sz w:val="28"/>
          <w:szCs w:val="28"/>
        </w:rPr>
        <w:t>СДПО «ТОН».</w:t>
      </w:r>
    </w:p>
    <w:p w:rsidR="006B0B8E" w:rsidRDefault="006B0B8E" w:rsidP="007A77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46D52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гражданско-патриотического направления была проведена гражданско - патриотическая акция «Белые крылья памяти».</w:t>
      </w:r>
    </w:p>
    <w:p w:rsidR="006B0B8E" w:rsidRDefault="006B0B8E" w:rsidP="00F46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6D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подведения итогов туристско-краеведческой работы состоялся муниципальный этап всероссийского конкурса исследовательских краеведческих работ.</w:t>
      </w:r>
    </w:p>
    <w:p w:rsidR="006B0B8E" w:rsidRDefault="006B0B8E" w:rsidP="00077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муниципальный этап конкурса были представлены  исследовательские краеведческие работы 7 общеобразовательных организаций Куйбышевского района:</w:t>
      </w:r>
    </w:p>
    <w:p w:rsidR="006B0B8E" w:rsidRDefault="006B0B8E" w:rsidP="00077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исследовательских краеведческих работ - 12.</w:t>
      </w:r>
    </w:p>
    <w:p w:rsidR="006B0B8E" w:rsidRDefault="006B0B8E" w:rsidP="00077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исследовательские работы были распределены по секциям:</w:t>
      </w:r>
    </w:p>
    <w:p w:rsidR="006B0B8E" w:rsidRDefault="006B0B8E" w:rsidP="00077C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Деятельность Содружества создаёт условия для выбора детьми, подростками сферы деятельности</w:t>
      </w:r>
      <w:r>
        <w:rPr>
          <w:rFonts w:ascii="Times New Roman" w:hAnsi="Times New Roman"/>
          <w:sz w:val="28"/>
          <w:szCs w:val="28"/>
        </w:rPr>
        <w:t xml:space="preserve"> в соответствии со своими интересами и способностями, формирования у них готовности к выполнению различных социальных функций. Члены Содружества приобретают опыт самоорганизации, самоутверждения, самоопределения.</w:t>
      </w:r>
    </w:p>
    <w:p w:rsidR="007A77D3" w:rsidRDefault="00661D56" w:rsidP="007A77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D56">
        <w:rPr>
          <w:rFonts w:ascii="Times New Roman" w:hAnsi="Times New Roman" w:cs="Times New Roman"/>
          <w:sz w:val="28"/>
          <w:szCs w:val="28"/>
        </w:rPr>
        <w:t xml:space="preserve">Выводы. </w:t>
      </w:r>
      <w:proofErr w:type="gramStart"/>
      <w:r w:rsidRPr="00661D56">
        <w:rPr>
          <w:rFonts w:ascii="Times New Roman" w:hAnsi="Times New Roman" w:cs="Times New Roman"/>
          <w:sz w:val="28"/>
          <w:szCs w:val="28"/>
        </w:rPr>
        <w:t xml:space="preserve">В учреждении ведется большая социокультурная работа, характеризующаяся разнообразием форм досуга как для детей дошкольного, младшего школьного возраста, так и 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61D5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1D56">
        <w:rPr>
          <w:rFonts w:ascii="Times New Roman" w:hAnsi="Times New Roman" w:cs="Times New Roman"/>
          <w:sz w:val="28"/>
          <w:szCs w:val="28"/>
        </w:rPr>
        <w:t>щихся старшего школьного возраста.</w:t>
      </w:r>
      <w:proofErr w:type="gramEnd"/>
      <w:r w:rsidRPr="00661D56">
        <w:rPr>
          <w:rFonts w:ascii="Times New Roman" w:hAnsi="Times New Roman" w:cs="Times New Roman"/>
          <w:sz w:val="28"/>
          <w:szCs w:val="28"/>
        </w:rPr>
        <w:t xml:space="preserve"> Все мероприятия направлены на формирование у </w:t>
      </w:r>
      <w:proofErr w:type="gramStart"/>
      <w:r w:rsidRPr="00661D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1D56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и правового самосознания, духовности и культуры, инициативности, самостоятельности, успешной социализации в обществе.</w:t>
      </w:r>
    </w:p>
    <w:p w:rsidR="006C398F" w:rsidRPr="007A77D3" w:rsidRDefault="006C398F" w:rsidP="007A7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Материально-техническое обеспечение</w:t>
      </w:r>
      <w:r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98F" w:rsidRPr="006C398F" w:rsidRDefault="006C398F" w:rsidP="00077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Материально-техническая база и социальные условия пребывания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способствуютреализации целей и задач образовательно-воспитательной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98F" w:rsidRPr="006C398F" w:rsidRDefault="006C398F" w:rsidP="00077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 - техническая база </w:t>
      </w:r>
      <w:r w:rsidR="00673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образовательной деятельностиоснащена:</w:t>
      </w:r>
    </w:p>
    <w:p w:rsidR="006C398F" w:rsidRPr="006C398F" w:rsidRDefault="0067395F" w:rsidP="0007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зданий и сооружений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98F" w:rsidRPr="006C398F" w:rsidRDefault="0067395F" w:rsidP="0007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площадь всех помещений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4168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кв.м.;</w:t>
      </w:r>
    </w:p>
    <w:p w:rsidR="006C398F" w:rsidRPr="006C398F" w:rsidRDefault="0067395F" w:rsidP="0007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учебных кабинетов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98F" w:rsidRPr="006C398F" w:rsidRDefault="0067395F" w:rsidP="0007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площадь учебных кабинетов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6C398F" w:rsidRPr="006C398F" w:rsidRDefault="0067395F" w:rsidP="0007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состояние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имеет все виды благоустройства;</w:t>
      </w:r>
    </w:p>
    <w:p w:rsidR="006C398F" w:rsidRPr="006C398F" w:rsidRDefault="0067395F" w:rsidP="0007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стационарных компьютеров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C398F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98F" w:rsidRPr="006C398F" w:rsidRDefault="00661D56" w:rsidP="00077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D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398F" w:rsidRPr="0066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проекторов – </w:t>
      </w:r>
      <w:r w:rsidRPr="00661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398F" w:rsidRPr="00661D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8E5" w:rsidRPr="005768E5" w:rsidRDefault="005768E5" w:rsidP="00576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пожарная сигнализация, тревожная кнопка – объект находится под наблюдением частной охранной организации «Вектор».</w:t>
      </w:r>
    </w:p>
    <w:p w:rsidR="0047754B" w:rsidRPr="004C4314" w:rsidRDefault="0047754B" w:rsidP="004C431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754B" w:rsidRPr="004C4314" w:rsidSect="005206D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38C"/>
    <w:multiLevelType w:val="hybridMultilevel"/>
    <w:tmpl w:val="26EE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B57"/>
    <w:multiLevelType w:val="hybridMultilevel"/>
    <w:tmpl w:val="00366338"/>
    <w:lvl w:ilvl="0" w:tplc="DD7C846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5D24109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3C2793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CA116D"/>
    <w:multiLevelType w:val="hybridMultilevel"/>
    <w:tmpl w:val="2D72F224"/>
    <w:lvl w:ilvl="0" w:tplc="1952C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CD017F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B851AA"/>
    <w:multiLevelType w:val="hybridMultilevel"/>
    <w:tmpl w:val="C9D0C8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CD5E6E"/>
    <w:multiLevelType w:val="hybridMultilevel"/>
    <w:tmpl w:val="23026FF6"/>
    <w:lvl w:ilvl="0" w:tplc="AC1E7EBA">
      <w:start w:val="1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FF42B82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732590"/>
    <w:multiLevelType w:val="hybridMultilevel"/>
    <w:tmpl w:val="C47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E0EB5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3D0A62"/>
    <w:multiLevelType w:val="hybridMultilevel"/>
    <w:tmpl w:val="E3AA793C"/>
    <w:lvl w:ilvl="0" w:tplc="B4105C6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EDC17ED"/>
    <w:multiLevelType w:val="hybridMultilevel"/>
    <w:tmpl w:val="D292E4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7D6"/>
    <w:rsid w:val="0000397E"/>
    <w:rsid w:val="000058E0"/>
    <w:rsid w:val="00006577"/>
    <w:rsid w:val="00011D2C"/>
    <w:rsid w:val="00016814"/>
    <w:rsid w:val="000250A8"/>
    <w:rsid w:val="00041F37"/>
    <w:rsid w:val="00044BB9"/>
    <w:rsid w:val="000601DA"/>
    <w:rsid w:val="000660F0"/>
    <w:rsid w:val="00067695"/>
    <w:rsid w:val="00077CA7"/>
    <w:rsid w:val="0009662C"/>
    <w:rsid w:val="000A07DD"/>
    <w:rsid w:val="000A2443"/>
    <w:rsid w:val="000B7347"/>
    <w:rsid w:val="000D0672"/>
    <w:rsid w:val="00114430"/>
    <w:rsid w:val="00143ECC"/>
    <w:rsid w:val="0014590E"/>
    <w:rsid w:val="0015154D"/>
    <w:rsid w:val="001519AC"/>
    <w:rsid w:val="00154741"/>
    <w:rsid w:val="00164CAC"/>
    <w:rsid w:val="00170DB5"/>
    <w:rsid w:val="0017428A"/>
    <w:rsid w:val="001777FC"/>
    <w:rsid w:val="00187F89"/>
    <w:rsid w:val="001B5160"/>
    <w:rsid w:val="001B7024"/>
    <w:rsid w:val="001D108A"/>
    <w:rsid w:val="001D265C"/>
    <w:rsid w:val="001D42AE"/>
    <w:rsid w:val="001F43D7"/>
    <w:rsid w:val="001F5924"/>
    <w:rsid w:val="001F77FB"/>
    <w:rsid w:val="00200A0C"/>
    <w:rsid w:val="00201143"/>
    <w:rsid w:val="0020675F"/>
    <w:rsid w:val="002563C0"/>
    <w:rsid w:val="0026260C"/>
    <w:rsid w:val="002842A2"/>
    <w:rsid w:val="002868E9"/>
    <w:rsid w:val="00286922"/>
    <w:rsid w:val="00293F87"/>
    <w:rsid w:val="002A771F"/>
    <w:rsid w:val="002A7A23"/>
    <w:rsid w:val="002D3A70"/>
    <w:rsid w:val="002F025F"/>
    <w:rsid w:val="002F2162"/>
    <w:rsid w:val="003435F1"/>
    <w:rsid w:val="003477AD"/>
    <w:rsid w:val="00354F8C"/>
    <w:rsid w:val="00366A91"/>
    <w:rsid w:val="00374CFB"/>
    <w:rsid w:val="00383D4E"/>
    <w:rsid w:val="0039444E"/>
    <w:rsid w:val="003A0462"/>
    <w:rsid w:val="003A4C49"/>
    <w:rsid w:val="003B22D3"/>
    <w:rsid w:val="003D15A2"/>
    <w:rsid w:val="003D1621"/>
    <w:rsid w:val="003D5B6F"/>
    <w:rsid w:val="003E0FBF"/>
    <w:rsid w:val="003E32BB"/>
    <w:rsid w:val="004026F5"/>
    <w:rsid w:val="00403423"/>
    <w:rsid w:val="00405898"/>
    <w:rsid w:val="0041560A"/>
    <w:rsid w:val="004233A8"/>
    <w:rsid w:val="00431175"/>
    <w:rsid w:val="00436578"/>
    <w:rsid w:val="0044515F"/>
    <w:rsid w:val="00455CA0"/>
    <w:rsid w:val="0047754B"/>
    <w:rsid w:val="00477AB9"/>
    <w:rsid w:val="00480717"/>
    <w:rsid w:val="0048165A"/>
    <w:rsid w:val="0049453A"/>
    <w:rsid w:val="004A1905"/>
    <w:rsid w:val="004C154C"/>
    <w:rsid w:val="004C4314"/>
    <w:rsid w:val="004D590B"/>
    <w:rsid w:val="004E1C1D"/>
    <w:rsid w:val="004F2B5C"/>
    <w:rsid w:val="004F40FD"/>
    <w:rsid w:val="004F4DC2"/>
    <w:rsid w:val="004F5124"/>
    <w:rsid w:val="005011EB"/>
    <w:rsid w:val="00503453"/>
    <w:rsid w:val="00506503"/>
    <w:rsid w:val="005206D9"/>
    <w:rsid w:val="005208BB"/>
    <w:rsid w:val="00542831"/>
    <w:rsid w:val="005436DE"/>
    <w:rsid w:val="0056759D"/>
    <w:rsid w:val="005768E5"/>
    <w:rsid w:val="00587529"/>
    <w:rsid w:val="00587837"/>
    <w:rsid w:val="00597BCC"/>
    <w:rsid w:val="005A6BD4"/>
    <w:rsid w:val="005D7C24"/>
    <w:rsid w:val="005E24EF"/>
    <w:rsid w:val="005F4394"/>
    <w:rsid w:val="00601728"/>
    <w:rsid w:val="006075CC"/>
    <w:rsid w:val="0062165C"/>
    <w:rsid w:val="006412E6"/>
    <w:rsid w:val="00641FD2"/>
    <w:rsid w:val="0064494B"/>
    <w:rsid w:val="00656CB6"/>
    <w:rsid w:val="00661D56"/>
    <w:rsid w:val="00673782"/>
    <w:rsid w:val="0067395F"/>
    <w:rsid w:val="00683333"/>
    <w:rsid w:val="00692974"/>
    <w:rsid w:val="006967A7"/>
    <w:rsid w:val="006B0B8E"/>
    <w:rsid w:val="006C398F"/>
    <w:rsid w:val="006D2EE1"/>
    <w:rsid w:val="006D7868"/>
    <w:rsid w:val="006E0724"/>
    <w:rsid w:val="006F6931"/>
    <w:rsid w:val="006F6D48"/>
    <w:rsid w:val="00703966"/>
    <w:rsid w:val="00715763"/>
    <w:rsid w:val="00731F0D"/>
    <w:rsid w:val="00732D2E"/>
    <w:rsid w:val="00736037"/>
    <w:rsid w:val="00757A02"/>
    <w:rsid w:val="0078525E"/>
    <w:rsid w:val="007974B2"/>
    <w:rsid w:val="007A2419"/>
    <w:rsid w:val="007A77D3"/>
    <w:rsid w:val="007A7F68"/>
    <w:rsid w:val="007B0701"/>
    <w:rsid w:val="007C6565"/>
    <w:rsid w:val="007D5A96"/>
    <w:rsid w:val="007E3056"/>
    <w:rsid w:val="00807759"/>
    <w:rsid w:val="00815707"/>
    <w:rsid w:val="00826B00"/>
    <w:rsid w:val="00844550"/>
    <w:rsid w:val="00846088"/>
    <w:rsid w:val="00856B50"/>
    <w:rsid w:val="0087504D"/>
    <w:rsid w:val="00884237"/>
    <w:rsid w:val="008876B6"/>
    <w:rsid w:val="008E504D"/>
    <w:rsid w:val="0092591C"/>
    <w:rsid w:val="0093236C"/>
    <w:rsid w:val="009421C9"/>
    <w:rsid w:val="00942598"/>
    <w:rsid w:val="00945336"/>
    <w:rsid w:val="0097185C"/>
    <w:rsid w:val="0097635B"/>
    <w:rsid w:val="0098524D"/>
    <w:rsid w:val="009A7072"/>
    <w:rsid w:val="009B2C02"/>
    <w:rsid w:val="009B46E2"/>
    <w:rsid w:val="009C36A6"/>
    <w:rsid w:val="009C7670"/>
    <w:rsid w:val="009F1604"/>
    <w:rsid w:val="009F5F14"/>
    <w:rsid w:val="00A06F7F"/>
    <w:rsid w:val="00A07EDC"/>
    <w:rsid w:val="00A11D01"/>
    <w:rsid w:val="00A25106"/>
    <w:rsid w:val="00A2518F"/>
    <w:rsid w:val="00A30FC2"/>
    <w:rsid w:val="00A52A97"/>
    <w:rsid w:val="00A53FFE"/>
    <w:rsid w:val="00A55BC1"/>
    <w:rsid w:val="00A60512"/>
    <w:rsid w:val="00A6664F"/>
    <w:rsid w:val="00A737A8"/>
    <w:rsid w:val="00A75549"/>
    <w:rsid w:val="00A840D5"/>
    <w:rsid w:val="00A87D74"/>
    <w:rsid w:val="00AA08DD"/>
    <w:rsid w:val="00AA113B"/>
    <w:rsid w:val="00AD2385"/>
    <w:rsid w:val="00AD7E3D"/>
    <w:rsid w:val="00AE4B68"/>
    <w:rsid w:val="00AE5972"/>
    <w:rsid w:val="00AF7FD6"/>
    <w:rsid w:val="00B35F70"/>
    <w:rsid w:val="00B55A62"/>
    <w:rsid w:val="00B77AB2"/>
    <w:rsid w:val="00B838AE"/>
    <w:rsid w:val="00B83EC1"/>
    <w:rsid w:val="00B920DC"/>
    <w:rsid w:val="00B944F4"/>
    <w:rsid w:val="00BB20C1"/>
    <w:rsid w:val="00BB3740"/>
    <w:rsid w:val="00BB6394"/>
    <w:rsid w:val="00BE1D9C"/>
    <w:rsid w:val="00BF5508"/>
    <w:rsid w:val="00C424F5"/>
    <w:rsid w:val="00C4322D"/>
    <w:rsid w:val="00C51AD2"/>
    <w:rsid w:val="00C728F2"/>
    <w:rsid w:val="00C8408A"/>
    <w:rsid w:val="00C879D3"/>
    <w:rsid w:val="00C97936"/>
    <w:rsid w:val="00CA451B"/>
    <w:rsid w:val="00CB2804"/>
    <w:rsid w:val="00CB4861"/>
    <w:rsid w:val="00CB76C6"/>
    <w:rsid w:val="00CC3AC8"/>
    <w:rsid w:val="00CC7695"/>
    <w:rsid w:val="00CD1FB9"/>
    <w:rsid w:val="00CD330C"/>
    <w:rsid w:val="00CE114C"/>
    <w:rsid w:val="00CF5519"/>
    <w:rsid w:val="00D001FF"/>
    <w:rsid w:val="00D07F52"/>
    <w:rsid w:val="00D15D99"/>
    <w:rsid w:val="00D22955"/>
    <w:rsid w:val="00D34129"/>
    <w:rsid w:val="00D347D6"/>
    <w:rsid w:val="00D452E3"/>
    <w:rsid w:val="00D71036"/>
    <w:rsid w:val="00D82592"/>
    <w:rsid w:val="00DB6504"/>
    <w:rsid w:val="00DC54E3"/>
    <w:rsid w:val="00DD3368"/>
    <w:rsid w:val="00DF216C"/>
    <w:rsid w:val="00E0276F"/>
    <w:rsid w:val="00E06D9D"/>
    <w:rsid w:val="00E26113"/>
    <w:rsid w:val="00E32CE4"/>
    <w:rsid w:val="00E33447"/>
    <w:rsid w:val="00E42A74"/>
    <w:rsid w:val="00E44B8C"/>
    <w:rsid w:val="00E7731D"/>
    <w:rsid w:val="00E82A55"/>
    <w:rsid w:val="00E902FB"/>
    <w:rsid w:val="00E92456"/>
    <w:rsid w:val="00E929C0"/>
    <w:rsid w:val="00EB3A24"/>
    <w:rsid w:val="00EB5D6F"/>
    <w:rsid w:val="00EC1336"/>
    <w:rsid w:val="00F11A8D"/>
    <w:rsid w:val="00F14B54"/>
    <w:rsid w:val="00F26E36"/>
    <w:rsid w:val="00F33E32"/>
    <w:rsid w:val="00F46D52"/>
    <w:rsid w:val="00F728C4"/>
    <w:rsid w:val="00F94F99"/>
    <w:rsid w:val="00F97FB4"/>
    <w:rsid w:val="00FA075E"/>
    <w:rsid w:val="00FA2DB1"/>
    <w:rsid w:val="00FA61A9"/>
    <w:rsid w:val="00FB11F2"/>
    <w:rsid w:val="00FD37AA"/>
    <w:rsid w:val="00FE6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54"/>
    <w:pPr>
      <w:ind w:left="720"/>
      <w:contextualSpacing/>
    </w:pPr>
  </w:style>
  <w:style w:type="table" w:styleId="a4">
    <w:name w:val="Table Grid"/>
    <w:basedOn w:val="a1"/>
    <w:uiPriority w:val="59"/>
    <w:rsid w:val="00E26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11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0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B0B8E"/>
    <w:rPr>
      <w:b/>
      <w:bCs/>
    </w:rPr>
  </w:style>
  <w:style w:type="character" w:styleId="a9">
    <w:name w:val="Hyperlink"/>
    <w:basedOn w:val="a0"/>
    <w:uiPriority w:val="99"/>
    <w:unhideWhenUsed/>
    <w:rsid w:val="005065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54"/>
    <w:pPr>
      <w:ind w:left="720"/>
      <w:contextualSpacing/>
    </w:pPr>
  </w:style>
  <w:style w:type="table" w:styleId="a4">
    <w:name w:val="Table Grid"/>
    <w:basedOn w:val="a1"/>
    <w:uiPriority w:val="59"/>
    <w:rsid w:val="00E26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do.kuib-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9F0D8-8BFC-482F-AA56-386E344C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16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2019-04-19T14:22:00Z</cp:lastPrinted>
  <dcterms:created xsi:type="dcterms:W3CDTF">2017-05-10T07:59:00Z</dcterms:created>
  <dcterms:modified xsi:type="dcterms:W3CDTF">2019-04-19T15:15:00Z</dcterms:modified>
</cp:coreProperties>
</file>