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16" w:rsidRDefault="004B4C16" w:rsidP="004B4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C16">
        <w:rPr>
          <w:rFonts w:ascii="Times New Roman" w:hAnsi="Times New Roman" w:cs="Times New Roman"/>
          <w:b/>
          <w:sz w:val="28"/>
          <w:szCs w:val="28"/>
        </w:rPr>
        <w:t xml:space="preserve">Дополнительные материалы </w:t>
      </w:r>
    </w:p>
    <w:p w:rsidR="00127891" w:rsidRDefault="004B4C16" w:rsidP="004B4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C16">
        <w:rPr>
          <w:rFonts w:ascii="Times New Roman" w:hAnsi="Times New Roman" w:cs="Times New Roman"/>
          <w:b/>
          <w:sz w:val="28"/>
          <w:szCs w:val="28"/>
        </w:rPr>
        <w:t>к дистанционному занятию профильного объединения  «Калейдос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B4C16">
        <w:rPr>
          <w:rFonts w:ascii="Times New Roman" w:hAnsi="Times New Roman" w:cs="Times New Roman"/>
          <w:b/>
          <w:sz w:val="28"/>
          <w:szCs w:val="28"/>
        </w:rPr>
        <w:t>оп»</w:t>
      </w:r>
    </w:p>
    <w:p w:rsidR="004B4C16" w:rsidRDefault="004B4C16" w:rsidP="004B4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C16" w:rsidRPr="004B4C16" w:rsidRDefault="004B4C16" w:rsidP="004B4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31.01 2022 год</w:t>
      </w:r>
    </w:p>
    <w:p w:rsidR="004B4C16" w:rsidRDefault="004B4C16" w:rsidP="004B4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 «Изготовление открытки к празднику 23 февраля»</w:t>
      </w:r>
    </w:p>
    <w:p w:rsidR="004B4C16" w:rsidRDefault="004B4C16" w:rsidP="004B4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4C16">
        <w:rPr>
          <w:rFonts w:ascii="Times New Roman" w:hAnsi="Times New Roman" w:cs="Times New Roman"/>
          <w:sz w:val="28"/>
          <w:szCs w:val="28"/>
        </w:rPr>
        <w:t>(Автор мастер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C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C16">
        <w:rPr>
          <w:rFonts w:ascii="Times New Roman" w:hAnsi="Times New Roman" w:cs="Times New Roman"/>
          <w:sz w:val="28"/>
          <w:szCs w:val="28"/>
        </w:rPr>
        <w:t>класса:</w:t>
      </w:r>
      <w:proofErr w:type="gramEnd"/>
      <w:r w:rsidRPr="004B4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B4C16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4B4C16">
        <w:rPr>
          <w:rFonts w:ascii="Times New Roman" w:hAnsi="Times New Roman" w:cs="Times New Roman"/>
          <w:sz w:val="28"/>
          <w:szCs w:val="28"/>
        </w:rPr>
        <w:t xml:space="preserve"> Наталья Ивановна)</w:t>
      </w:r>
      <w:proofErr w:type="gramEnd"/>
    </w:p>
    <w:p w:rsidR="004B4C16" w:rsidRDefault="004B4C16" w:rsidP="004B4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16" w:rsidRPr="004B4C16" w:rsidRDefault="004B4C16" w:rsidP="004B4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Приближается знаменательный праздник всех тех, кто защищал, защищает и готовится защищать наше Отечество - 23 февраля. Предлагаю открытку для изготовления с ребятами к этому празднику.&#10;&quot;Я нарисую самолёт,&#10;Где папа командир.&#10;И дни, и ночи напролёт&#10;Спасает папа мир.&quot; (Ирина Гурина &quot;23 февраля&quot;) (фото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Приближается знаменательный праздник всех тех, кто защищал, защищает и готовится защищать наше Отечество - 23 февраля. Предлагаю открытку для изготовления с ребятами к этому празднику.&#10;&quot;Я нарисую самолёт,&#10;Где папа командир.&#10;И дни, и ночи напролёт&#10;Спасает папа мир.&quot; (Ирина Гурина &quot;23 февраля&quot;) (фото 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53fCvKQQAAA8IAAAOAAAAAAAAAAAAAAAAAC4CAABkcnMvZTJvRG9jLnht&#10;bFBLAQItABQABgAIAAAAIQBMoOks2AAAAAMBAAAPAAAAAAAAAAAAAAAAAIMGAABkcnMvZG93bnJl&#10;di54bWxQSwUGAAAAAAQABADzAAAAiAc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914775" cy="3795310"/>
            <wp:effectExtent l="0" t="0" r="0" b="0"/>
            <wp:docPr id="2" name="Рисунок 2" descr="Приближается знаменательный праздник всех тех, кто защищал, защищает и готовится защищать наше Отечество - 23 февраля. Предлагаю открытку для изготовления с ребятами к этому празднику.&#10;&quot;Я нарисую самолёт,&#10;Где папа командир.&#10;И дни, и ночи напролёт&#10;Спасает папа мир.&quot; (Ирина Гурина &quot;23 февраля&quot;)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ближается знаменательный праздник всех тех, кто защищал, защищает и готовится защищать наше Отечество - 23 февраля. Предлагаю открытку для изготовления с ребятами к этому празднику.&#10;&quot;Я нарисую самолёт,&#10;Где папа командир.&#10;И дни, и ночи напролёт&#10;Спасает папа мир.&quot; (Ирина Гурина &quot;23 февраля&quot;) (фото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7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16" w:rsidRDefault="004B4C16" w:rsidP="004B4C16">
      <w:pPr>
        <w:pStyle w:val="a5"/>
        <w:shd w:val="clear" w:color="auto" w:fill="FFFFFF"/>
        <w:spacing w:before="72" w:beforeAutospacing="0" w:after="144" w:afterAutospacing="0"/>
        <w:ind w:firstLine="708"/>
        <w:jc w:val="both"/>
        <w:rPr>
          <w:color w:val="000000"/>
          <w:sz w:val="28"/>
          <w:szCs w:val="28"/>
        </w:rPr>
      </w:pPr>
      <w:r w:rsidRPr="004B4C16">
        <w:rPr>
          <w:color w:val="000000"/>
          <w:sz w:val="28"/>
          <w:szCs w:val="28"/>
        </w:rPr>
        <w:t>Для изготовления открытки был использован гофрированный картон.</w:t>
      </w:r>
      <w:r w:rsidRPr="004B4C16">
        <w:rPr>
          <w:color w:val="000000"/>
          <w:sz w:val="28"/>
          <w:szCs w:val="28"/>
        </w:rPr>
        <w:br/>
      </w:r>
      <w:proofErr w:type="gramStart"/>
      <w:r w:rsidRPr="004B4C16">
        <w:rPr>
          <w:color w:val="000000"/>
          <w:sz w:val="28"/>
          <w:szCs w:val="28"/>
        </w:rPr>
        <w:t>Конечно</w:t>
      </w:r>
      <w:proofErr w:type="gramEnd"/>
      <w:r w:rsidRPr="004B4C16">
        <w:rPr>
          <w:color w:val="000000"/>
          <w:sz w:val="28"/>
          <w:szCs w:val="28"/>
        </w:rPr>
        <w:t xml:space="preserve"> можно использовать в работе и цветную бумагу, но тогда желательно что бы она была плотная и ярких цветов.</w:t>
      </w:r>
      <w:r w:rsidRPr="004B4C16">
        <w:rPr>
          <w:color w:val="000000"/>
          <w:sz w:val="28"/>
          <w:szCs w:val="28"/>
        </w:rPr>
        <w:br/>
        <w:t>Для склеивания деталей использован клей ПВА.</w:t>
      </w:r>
    </w:p>
    <w:p w:rsidR="004B4C16" w:rsidRPr="004B4C16" w:rsidRDefault="004B4C16" w:rsidP="004B4C16">
      <w:pPr>
        <w:pStyle w:val="a5"/>
        <w:shd w:val="clear" w:color="auto" w:fill="FFFFFF"/>
        <w:spacing w:before="72" w:beforeAutospacing="0" w:after="144" w:afterAutospacing="0"/>
        <w:ind w:firstLine="708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82452" cy="3000375"/>
            <wp:effectExtent l="0" t="0" r="3810" b="0"/>
            <wp:docPr id="4" name="Рисунок 4" descr="Для изготовления открытки был использован гофрированный картон.&#10; Конечно можно использовать в работе и цветную бумагу, но тогда желательно что бы она была плотная и ярких цветов.&#10;Для склеивания деталей использован клей ПВА. (фото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ля изготовления открытки был использован гофрированный картон.&#10; Конечно можно использовать в работе и цветную бумагу, но тогда желательно что бы она была плотная и ярких цветов.&#10;Для склеивания деталей использован клей ПВА. (фото 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52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16" w:rsidRPr="004B4C16" w:rsidRDefault="004B4C16" w:rsidP="004B4C16">
      <w:pPr>
        <w:pStyle w:val="a5"/>
        <w:shd w:val="clear" w:color="auto" w:fill="FFFFFF"/>
        <w:spacing w:before="72" w:beforeAutospacing="0" w:after="144" w:afterAutospacing="0"/>
        <w:rPr>
          <w:color w:val="000000"/>
          <w:sz w:val="28"/>
          <w:szCs w:val="28"/>
        </w:rPr>
      </w:pPr>
      <w:r w:rsidRPr="004B4C16">
        <w:rPr>
          <w:color w:val="000000"/>
          <w:sz w:val="28"/>
          <w:szCs w:val="28"/>
        </w:rPr>
        <w:lastRenderedPageBreak/>
        <w:t>Детали отдельных элементов открытки. Все детали, кроме звездочки, выполняются в одном экземпляре.</w:t>
      </w:r>
      <w:r w:rsidRPr="004B4C16">
        <w:rPr>
          <w:color w:val="000000"/>
          <w:sz w:val="28"/>
          <w:szCs w:val="28"/>
        </w:rPr>
        <w:br/>
        <w:t>Для выполнения работы все шаблоны для открытки желательно сделать из картона.</w:t>
      </w:r>
    </w:p>
    <w:p w:rsidR="004B4C16" w:rsidRDefault="004B4C16" w:rsidP="004B4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0" cy="3524250"/>
            <wp:effectExtent l="0" t="0" r="0" b="0"/>
            <wp:docPr id="6" name="Рисунок 6" descr="Детали отдельных элементов открытки. Все детали, кроме звездочки, выполняются в одном экземпляре. &#10;Для выполнения работы все шаблоны для открытки желательно сделать из картона. (фото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етали отдельных элементов открытки. Все детали, кроме звездочки, выполняются в одном экземпляре. &#10;Для выполнения работы все шаблоны для открытки желательно сделать из картона. (фото 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93" w:rsidRDefault="001F1193" w:rsidP="001F11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подготовленным шаблонам были выполнены все необходимые детали для открытки.</w:t>
      </w:r>
    </w:p>
    <w:p w:rsidR="001F1193" w:rsidRDefault="001F1193" w:rsidP="001F1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0" cy="3714750"/>
            <wp:effectExtent l="0" t="0" r="0" b="0"/>
            <wp:docPr id="7" name="Рисунок 7" descr="По подготовленным шаблонам были выполнены все необходимые детали для открытки.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 подготовленным шаблонам были выполнены все необходимые детали для открытки. (фото 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93" w:rsidRPr="001F1193" w:rsidRDefault="001F1193" w:rsidP="001F1193">
      <w:pPr>
        <w:pStyle w:val="a5"/>
        <w:shd w:val="clear" w:color="auto" w:fill="FFFFFF"/>
        <w:spacing w:before="72" w:beforeAutospacing="0" w:after="144" w:afterAutospacing="0"/>
        <w:rPr>
          <w:color w:val="000000"/>
          <w:sz w:val="28"/>
          <w:szCs w:val="28"/>
        </w:rPr>
      </w:pPr>
      <w:r w:rsidRPr="001F1193">
        <w:rPr>
          <w:color w:val="000000"/>
          <w:sz w:val="28"/>
          <w:szCs w:val="28"/>
        </w:rPr>
        <w:t>Первой была собрана основа открытки, кусочек неба с облачками.</w:t>
      </w:r>
    </w:p>
    <w:p w:rsidR="001F1193" w:rsidRDefault="001F1193" w:rsidP="001F1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193" w:rsidRDefault="001F1193" w:rsidP="001F1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29000" cy="4076700"/>
            <wp:effectExtent l="0" t="0" r="0" b="0"/>
            <wp:docPr id="9" name="Рисунок 9" descr="Первой была собрана основа открытки, кусочек неба с облачками. (фото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ервой была собрана основа открытки, кусочек неба с облачками. (фото 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93" w:rsidRDefault="001F1193" w:rsidP="001F11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собрали самолетик. На пропеллер вырезан маленький круг (его в шаблонах нет).</w:t>
      </w:r>
    </w:p>
    <w:p w:rsidR="001F1193" w:rsidRDefault="001F1193" w:rsidP="001F1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0" cy="3714750"/>
            <wp:effectExtent l="0" t="0" r="0" b="0"/>
            <wp:docPr id="10" name="Рисунок 10" descr="Вот и собрали самолетик. На пропеллер вырезан маленький круг (его в шаблонах нет).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от и собрали самолетик. На пропеллер вырезан маленький круг (его в шаблонах нет). (фото 6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93" w:rsidRDefault="001F1193" w:rsidP="001F11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они смотрятся совсем не плохо.</w:t>
      </w:r>
    </w:p>
    <w:p w:rsidR="001F1193" w:rsidRPr="001F1193" w:rsidRDefault="001F1193" w:rsidP="001F1193">
      <w:pPr>
        <w:pStyle w:val="a5"/>
        <w:shd w:val="clear" w:color="auto" w:fill="FFFFFF"/>
        <w:spacing w:before="72" w:beforeAutospacing="0" w:after="144" w:afterAutospacing="0"/>
        <w:rPr>
          <w:color w:val="000000"/>
          <w:sz w:val="28"/>
          <w:szCs w:val="28"/>
        </w:rPr>
      </w:pPr>
      <w:r w:rsidRPr="001F1193">
        <w:rPr>
          <w:color w:val="000000"/>
          <w:sz w:val="28"/>
          <w:szCs w:val="28"/>
        </w:rPr>
        <w:t>Приклеиваем самолетик к основе открытки.</w:t>
      </w:r>
    </w:p>
    <w:p w:rsidR="001F1193" w:rsidRDefault="001F1193" w:rsidP="001F1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53000" cy="3714750"/>
            <wp:effectExtent l="0" t="0" r="0" b="0"/>
            <wp:docPr id="11" name="Рисунок 11" descr="Для открытки можно распечатать красивый текст с поздравлением и приклеить его в выбранном месте.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ля открытки можно распечатать красивый текст с поздравлением и приклеить его в выбранном месте. (фото 9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93" w:rsidRPr="001F1193" w:rsidRDefault="001F1193" w:rsidP="001F119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открытки можно распечатать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написать </w:t>
      </w:r>
      <w:r w:rsidRPr="001F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красивый текст с поздравлением и приклеить его в выбранном месте.</w:t>
      </w:r>
    </w:p>
    <w:p w:rsidR="001F1193" w:rsidRPr="001F1193" w:rsidRDefault="001F1193" w:rsidP="001F11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3000" cy="3714750"/>
            <wp:effectExtent l="0" t="0" r="0" b="0"/>
            <wp:docPr id="12" name="Рисунок 12" descr="Для открытки можно распечатать красивый текст с поздравлением и приклеить его в выбранном месте.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ля открытки можно распечатать красивый текст с поздравлением и приклеить его в выбранном месте. (фото 9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193" w:rsidRPr="001F1193" w:rsidRDefault="001F1193" w:rsidP="001F1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1193" w:rsidRPr="001F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9E"/>
    <w:rsid w:val="00127891"/>
    <w:rsid w:val="001F1193"/>
    <w:rsid w:val="004B4C16"/>
    <w:rsid w:val="00D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7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2022-01-31T09:14:00Z</dcterms:created>
  <dcterms:modified xsi:type="dcterms:W3CDTF">2022-01-31T09:32:00Z</dcterms:modified>
</cp:coreProperties>
</file>