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C2" w:rsidRDefault="00545AC2" w:rsidP="00545AC2">
      <w:pPr>
        <w:pStyle w:val="a3"/>
        <w:shd w:val="clear" w:color="auto" w:fill="FFFFFF"/>
        <w:spacing w:before="120" w:beforeAutospacing="0" w:after="312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Материал к дистанционному занятию профильного объединения  «Доблесть»</w:t>
      </w:r>
    </w:p>
    <w:p w:rsidR="00545AC2" w:rsidRDefault="00545AC2" w:rsidP="00545AC2">
      <w:pPr>
        <w:pStyle w:val="a3"/>
        <w:shd w:val="clear" w:color="auto" w:fill="FFFFFF"/>
        <w:spacing w:before="120" w:beforeAutospacing="0" w:after="312" w:afterAutospacing="0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Тема: «Химическая защита»</w:t>
      </w:r>
    </w:p>
    <w:p w:rsidR="00545AC2" w:rsidRPr="00545AC2" w:rsidRDefault="00545AC2" w:rsidP="00545AC2">
      <w:pPr>
        <w:pStyle w:val="a3"/>
        <w:shd w:val="clear" w:color="auto" w:fill="FFFFFF"/>
        <w:spacing w:before="120" w:beforeAutospacing="0" w:after="312" w:afterAutospacing="0"/>
        <w:ind w:firstLine="708"/>
        <w:rPr>
          <w:color w:val="000000"/>
          <w:sz w:val="28"/>
          <w:szCs w:val="28"/>
        </w:rPr>
      </w:pPr>
      <w:bookmarkStart w:id="0" w:name="_GoBack"/>
      <w:bookmarkEnd w:id="0"/>
      <w:r w:rsidRPr="00545AC2">
        <w:rPr>
          <w:color w:val="000000"/>
          <w:sz w:val="28"/>
          <w:szCs w:val="28"/>
        </w:rPr>
        <w:t>Химическое оружие – это, прежде всего, отравляющие вещества, которые способны поражать людей и животных, заражать воздух, местность и все, что на ней находится. Отравляющие вещества могут применяться с помощью различных приспособлений в капельножидком состоянии - для заражения местности и в виде паров и аэрозолей (дымов, туманов) - для заражения воздуха. Они образуют зараженное облако, которое способно перемещаться по ветру на десятки километров.</w:t>
      </w:r>
    </w:p>
    <w:p w:rsidR="00545AC2" w:rsidRPr="00545AC2" w:rsidRDefault="00545AC2" w:rsidP="00545AC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545AC2">
        <w:rPr>
          <w:rStyle w:val="a4"/>
          <w:color w:val="000000"/>
          <w:sz w:val="28"/>
          <w:szCs w:val="28"/>
        </w:rPr>
        <w:t>- Как действуют такие отравляющие вещества на человека?</w:t>
      </w:r>
    </w:p>
    <w:p w:rsidR="00545AC2" w:rsidRPr="00545AC2" w:rsidRDefault="00545AC2" w:rsidP="00545AC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545AC2">
        <w:rPr>
          <w:color w:val="000000"/>
          <w:sz w:val="28"/>
          <w:szCs w:val="28"/>
        </w:rPr>
        <w:t>- Поражение отравляющими веществами может произойти в результате вдыхания зараженного воздуха, попадания их в глаза, на кожу или при употреблении зараженной пищи и воды. Они воздействуют на организм по-разному: одни поражают нервную систему (</w:t>
      </w:r>
      <w:proofErr w:type="gramStart"/>
      <w:r w:rsidRPr="00545AC2">
        <w:rPr>
          <w:color w:val="000000"/>
          <w:sz w:val="28"/>
          <w:szCs w:val="28"/>
        </w:rPr>
        <w:t>нервно-паралитического</w:t>
      </w:r>
      <w:proofErr w:type="gramEnd"/>
      <w:r w:rsidRPr="00545AC2">
        <w:rPr>
          <w:color w:val="000000"/>
          <w:sz w:val="28"/>
          <w:szCs w:val="28"/>
        </w:rPr>
        <w:t xml:space="preserve"> действия), другие - кожные покровы (кожно-нарывного действия), третьи вызывают общее отравление организма (</w:t>
      </w:r>
      <w:proofErr w:type="spellStart"/>
      <w:r w:rsidRPr="00545AC2">
        <w:rPr>
          <w:color w:val="000000"/>
          <w:sz w:val="28"/>
          <w:szCs w:val="28"/>
        </w:rPr>
        <w:t>общеядовитого</w:t>
      </w:r>
      <w:proofErr w:type="spellEnd"/>
      <w:r w:rsidRPr="00545AC2">
        <w:rPr>
          <w:color w:val="000000"/>
          <w:sz w:val="28"/>
          <w:szCs w:val="28"/>
        </w:rPr>
        <w:t xml:space="preserve"> действия); есть и такие, которые поражают только органы дыхания (удушающего действия).</w:t>
      </w:r>
    </w:p>
    <w:p w:rsidR="00545AC2" w:rsidRPr="00545AC2" w:rsidRDefault="00545AC2" w:rsidP="00545AC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545AC2">
        <w:rPr>
          <w:rStyle w:val="a4"/>
          <w:color w:val="000000"/>
          <w:sz w:val="28"/>
          <w:szCs w:val="28"/>
        </w:rPr>
        <w:t>- Как можно защититься от воздействий такого химического оружия?</w:t>
      </w:r>
    </w:p>
    <w:p w:rsidR="00545AC2" w:rsidRPr="00545AC2" w:rsidRDefault="00545AC2" w:rsidP="00545AC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545AC2">
        <w:rPr>
          <w:color w:val="000000"/>
          <w:sz w:val="28"/>
          <w:szCs w:val="28"/>
        </w:rPr>
        <w:t>- Надежными коллективными средствами защиты являются убежища и укрытия. Убежища могут быть специально построенными, а также оборудованными в подвалах жилых домов, общественных, административных и производственных зданий.</w:t>
      </w:r>
    </w:p>
    <w:p w:rsidR="00545AC2" w:rsidRPr="00545AC2" w:rsidRDefault="00545AC2" w:rsidP="00545AC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545AC2">
        <w:rPr>
          <w:color w:val="000000"/>
          <w:sz w:val="28"/>
          <w:szCs w:val="28"/>
        </w:rPr>
        <w:t xml:space="preserve">Очень важно в таких ситуациях использовать индивидуальные средства защиты. Наиболее универсальным из них является противогаз. Он надежно защищает органы дыхания, глаза и лицо. Только тщательно подберите его по размеру и хорошо подгоните. А если противогаза нет, используйте </w:t>
      </w:r>
      <w:proofErr w:type="spellStart"/>
      <w:r w:rsidRPr="00545AC2">
        <w:rPr>
          <w:color w:val="000000"/>
          <w:sz w:val="28"/>
          <w:szCs w:val="28"/>
        </w:rPr>
        <w:t>противопыльный</w:t>
      </w:r>
      <w:proofErr w:type="spellEnd"/>
      <w:r w:rsidRPr="00545AC2">
        <w:rPr>
          <w:color w:val="000000"/>
          <w:sz w:val="28"/>
          <w:szCs w:val="28"/>
        </w:rPr>
        <w:t xml:space="preserve"> респиратор Р-2 промышленного изготовления. Он представляет собой полумаску, которая очищает вдыхаемый воздух от радиоактивных осадков и в определенной степени — от бактериальных средств.</w:t>
      </w:r>
    </w:p>
    <w:p w:rsidR="00545AC2" w:rsidRPr="00545AC2" w:rsidRDefault="00545AC2" w:rsidP="00545AC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545AC2">
        <w:rPr>
          <w:color w:val="000000"/>
          <w:sz w:val="28"/>
          <w:szCs w:val="28"/>
        </w:rPr>
        <w:t xml:space="preserve">Если же и респиратора нет, изготовьте для себя </w:t>
      </w:r>
      <w:proofErr w:type="spellStart"/>
      <w:r w:rsidRPr="00545AC2">
        <w:rPr>
          <w:color w:val="000000"/>
          <w:sz w:val="28"/>
          <w:szCs w:val="28"/>
        </w:rPr>
        <w:t>противопыльную</w:t>
      </w:r>
      <w:proofErr w:type="spellEnd"/>
      <w:r w:rsidRPr="00545AC2">
        <w:rPr>
          <w:color w:val="000000"/>
          <w:sz w:val="28"/>
          <w:szCs w:val="28"/>
        </w:rPr>
        <w:t xml:space="preserve"> тканевую маску. Пользоваться маской можно неоднократно, но только после выхода из района, зараженного радиоактивными веществами, ее нужно вытрясти и прополоскать в горячей воде. А еще проще изготовить ватно-марлевую повязку. От радиоактивной пыли и бактериальных средств на некоторое </w:t>
      </w:r>
      <w:r w:rsidRPr="00545AC2">
        <w:rPr>
          <w:color w:val="000000"/>
          <w:sz w:val="28"/>
          <w:szCs w:val="28"/>
        </w:rPr>
        <w:lastRenderedPageBreak/>
        <w:t>время вас защитит и обычная одежда: пальто, накидка, плат, костюм, комбинезон, ватная куртка и брюки.</w:t>
      </w:r>
    </w:p>
    <w:p w:rsidR="00545AC2" w:rsidRPr="00545AC2" w:rsidRDefault="00545AC2" w:rsidP="00545AC2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545AC2">
        <w:rPr>
          <w:color w:val="000000"/>
          <w:sz w:val="28"/>
          <w:szCs w:val="28"/>
        </w:rPr>
        <w:t>Такая одежда может защитить вас на некоторое время и от отравляющих веществ, но для этого ее нужно пропитать специальным раствором - мыльно-масляной эмульсией. Подготовленная таким образом одежда защитит вас при выходе из района химического заражения. Не допускайте только, чтобы под одежду попадал зараженный воздух. Для этого рубашку или куртку заправьте в брюки, или туго подпояшьте ее, завяжите тесемками рукава у кистей рук, а брюки - у щиколоток, поднимите воротник и тщательно обвяжите шею шарфом, наденьте противогаз, резиновые, кожаные или тканевые (пропитанные) перчатки. На ноги лучше всего надеть резиновую обувь или обычную, но с галошами. Для защиты головы и шеи нужно изготовить тканевые капюшоны</w:t>
      </w:r>
    </w:p>
    <w:p w:rsidR="00F33161" w:rsidRPr="00545AC2" w:rsidRDefault="00F33161">
      <w:pPr>
        <w:rPr>
          <w:rFonts w:ascii="Times New Roman" w:hAnsi="Times New Roman" w:cs="Times New Roman"/>
          <w:sz w:val="28"/>
          <w:szCs w:val="28"/>
        </w:rPr>
      </w:pPr>
    </w:p>
    <w:sectPr w:rsidR="00F33161" w:rsidRPr="00545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A6"/>
    <w:rsid w:val="00545AC2"/>
    <w:rsid w:val="00EB0FA6"/>
    <w:rsid w:val="00F3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A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5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2552</Characters>
  <Application>Microsoft Office Word</Application>
  <DocSecurity>0</DocSecurity>
  <Lines>21</Lines>
  <Paragraphs>5</Paragraphs>
  <ScaleCrop>false</ScaleCrop>
  <Company>UralSOFT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2021-10-27T09:50:00Z</dcterms:created>
  <dcterms:modified xsi:type="dcterms:W3CDTF">2021-10-27T09:53:00Z</dcterms:modified>
</cp:coreProperties>
</file>