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5F" w:rsidRDefault="00E63F5F" w:rsidP="00E63F5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E63F5F" w:rsidRDefault="00E63F5F" w:rsidP="00E63F5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63F5F">
        <w:rPr>
          <w:rFonts w:ascii="Arial" w:eastAsia="Times New Roman" w:hAnsi="Arial" w:cs="Arial"/>
          <w:color w:val="000000"/>
          <w:sz w:val="20"/>
          <w:szCs w:val="20"/>
        </w:rPr>
        <w:drawing>
          <wp:inline distT="0" distB="0" distL="0" distR="0">
            <wp:extent cx="5940425" cy="4455160"/>
            <wp:effectExtent l="19050" t="0" r="3175" b="0"/>
            <wp:docPr id="1" name="Рисунок 0" descr="DaNgxvtWAAALf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gxvtWAAALfD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F5F" w:rsidRDefault="00E63F5F" w:rsidP="00E63F5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E63F5F" w:rsidRDefault="00E63F5F" w:rsidP="00E63F5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</w:rPr>
      </w:pPr>
      <w:r w:rsidRPr="00C4195A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</w:rPr>
        <w:t>Сценарий праздника Пасхи</w:t>
      </w:r>
    </w:p>
    <w:p w:rsidR="00E63F5F" w:rsidRDefault="00E63F5F" w:rsidP="00E63F5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</w:rPr>
        <w:t>онлайн</w:t>
      </w:r>
      <w:proofErr w:type="spellEnd"/>
      <w:r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</w:rPr>
        <w:t>)</w:t>
      </w:r>
    </w:p>
    <w:p w:rsidR="00E63F5F" w:rsidRPr="00C4195A" w:rsidRDefault="00E63F5F" w:rsidP="00E63F5F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</w:pPr>
      <w:proofErr w:type="spellStart"/>
      <w:r w:rsidRPr="00C4195A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>Козаченко</w:t>
      </w:r>
      <w:proofErr w:type="spellEnd"/>
      <w:r w:rsidRPr="00C4195A">
        <w:rPr>
          <w:rFonts w:ascii="Times New Roman" w:hAnsi="Times New Roman" w:cs="Times New Roman"/>
          <w:b/>
          <w:color w:val="002060"/>
          <w:sz w:val="36"/>
          <w:szCs w:val="36"/>
          <w:shd w:val="clear" w:color="auto" w:fill="FFFFFF"/>
        </w:rPr>
        <w:t xml:space="preserve"> Валентина Ивановна</w:t>
      </w:r>
    </w:p>
    <w:p w:rsidR="00E63F5F" w:rsidRPr="00A52CFB" w:rsidRDefault="00E63F5F" w:rsidP="00E63F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C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Цель:</w:t>
      </w:r>
      <w:r w:rsidRPr="00A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2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Приобретение культурологических знаний, необходимых для разностороннего развития детей, воспитания и развития духовно-нравственных ценностей личности.</w:t>
      </w:r>
      <w:r w:rsidRPr="00A52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Задачи:</w:t>
      </w:r>
      <w:r w:rsidRPr="00A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2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Продолжить знакомство  детей с  историей  Воскресения  Христа; </w:t>
      </w:r>
      <w:r w:rsidRPr="00A52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и углублять возможности для возникновения и закрепления устойчивых познавательных интересов;</w:t>
      </w:r>
      <w:r w:rsidRPr="00A52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привлечь внимание детей к христианским традициям;</w:t>
      </w:r>
      <w:r w:rsidRPr="00A52C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любовь к творческому наследию нашего народа. </w:t>
      </w:r>
    </w:p>
    <w:p w:rsidR="00E63F5F" w:rsidRPr="00A52CFB" w:rsidRDefault="00E63F5F" w:rsidP="00E63F5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C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lastRenderedPageBreak/>
        <w:t>Ход праздника</w:t>
      </w:r>
    </w:p>
    <w:p w:rsidR="00E63F5F" w:rsidRPr="00A52CFB" w:rsidRDefault="00E63F5F" w:rsidP="00E63F5F">
      <w:pPr>
        <w:tabs>
          <w:tab w:val="left" w:pos="2385"/>
        </w:tabs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A52CF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1.НА ФОНЕ СЛАБОЙ МУЗЫКИ </w:t>
      </w:r>
    </w:p>
    <w:p w:rsidR="00E63F5F" w:rsidRPr="00A52CFB" w:rsidRDefault="00E63F5F" w:rsidP="00E63F5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Учитель (</w:t>
      </w:r>
      <w:proofErr w:type="spellStart"/>
      <w:r w:rsidRPr="00A52CF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видио</w:t>
      </w:r>
      <w:proofErr w:type="spellEnd"/>
      <w:r w:rsidRPr="00A52CF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):</w:t>
      </w:r>
    </w:p>
    <w:p w:rsidR="00E63F5F" w:rsidRPr="00A52CFB" w:rsidRDefault="00E63F5F" w:rsidP="00E63F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день, дорогие гости нашего праздника! Сердечно поздравляю с </w:t>
      </w:r>
      <w:r w:rsidRPr="00A52CF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праздником Светлой Пасхи</w:t>
      </w:r>
      <w:r w:rsidRPr="00A52CFB">
        <w:rPr>
          <w:rFonts w:ascii="Times New Roman" w:eastAsia="Times New Roman" w:hAnsi="Times New Roman" w:cs="Times New Roman"/>
          <w:color w:val="111111"/>
          <w:sz w:val="28"/>
          <w:szCs w:val="28"/>
        </w:rPr>
        <w:t>. От всей души желаю, чтобы радость </w:t>
      </w:r>
      <w:r w:rsidRPr="00A52CF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Воскресения</w:t>
      </w:r>
      <w:r w:rsidRPr="00A52CFB">
        <w:rPr>
          <w:rFonts w:ascii="Times New Roman" w:eastAsia="Times New Roman" w:hAnsi="Times New Roman" w:cs="Times New Roman"/>
          <w:color w:val="111111"/>
          <w:sz w:val="28"/>
          <w:szCs w:val="28"/>
        </w:rPr>
        <w:t> Христова наполняла сердце, а свет Божественной любви согревал каждого из вас. Мирно, спокойно, уверенно идти по предначертанной свыше дороге, крепкого  вам здоровья, милосердия, веры и любви. </w:t>
      </w:r>
    </w:p>
    <w:p w:rsidR="00E63F5F" w:rsidRPr="00A52CFB" w:rsidRDefault="00E63F5F" w:rsidP="00E63F5F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Пасха</w:t>
      </w:r>
      <w:r w:rsidRPr="00A52C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 нам приходит всегда с весной и это единственное время, когда всё </w:t>
      </w:r>
      <w:proofErr w:type="gramStart"/>
      <w:r w:rsidRPr="00A52CF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просыпается ото сна начиная</w:t>
      </w:r>
      <w:proofErr w:type="gramEnd"/>
      <w:r w:rsidRPr="00A52CF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маленькой букашки до человеческой души. Пусть каждое сердце будет открыто для добра и хороших дел. </w:t>
      </w:r>
    </w:p>
    <w:p w:rsidR="00E63F5F" w:rsidRPr="00A52CFB" w:rsidRDefault="00E63F5F" w:rsidP="00E63F5F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(</w:t>
      </w:r>
      <w:proofErr w:type="spellStart"/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видио</w:t>
      </w:r>
      <w:proofErr w:type="spellEnd"/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E63F5F" w:rsidRPr="00A52CFB" w:rsidRDefault="00E63F5F" w:rsidP="00E63F5F">
      <w:pPr>
        <w:pStyle w:val="a6"/>
        <w:numPr>
          <w:ilvl w:val="0"/>
          <w:numId w:val="1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все эти люди</w:t>
      </w:r>
      <w:proofErr w:type="gramStart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обрались сегодня тут?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Почему они сегодня</w:t>
      </w:r>
      <w:proofErr w:type="gramStart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оржествуют и поют?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Потому что в это утро</w:t>
      </w:r>
      <w:proofErr w:type="gramStart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</w:t>
      </w:r>
      <w:proofErr w:type="gramEnd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ного-много лет назад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Иисус воскрес из гроба,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Победивши смерть и ад.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Он пришел на землю с неба</w:t>
      </w:r>
      <w:proofErr w:type="gramStart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ля спасения людей.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Возлюбил Он сильно-сильно</w:t>
      </w:r>
      <w:proofErr w:type="gramStart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сех: и взрослых, и детей.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Говорил Он правду людям,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Призывал к добру их всех.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к Богу обратились,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Перестали делать грех.</w:t>
      </w:r>
    </w:p>
    <w:p w:rsidR="00E63F5F" w:rsidRPr="00A52CFB" w:rsidRDefault="00E63F5F" w:rsidP="00E63F5F">
      <w:pPr>
        <w:shd w:val="clear" w:color="auto" w:fill="FFFFFF"/>
        <w:spacing w:after="0" w:line="285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3F5F" w:rsidRPr="00A52CFB" w:rsidRDefault="00E63F5F" w:rsidP="00E63F5F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(идут на фоне музыки фото-слайды)</w:t>
      </w:r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A52CFB" w:rsidRPr="00A52CFB" w:rsidRDefault="00E63F5F" w:rsidP="00E63F5F">
      <w:pPr>
        <w:pStyle w:val="a6"/>
        <w:numPr>
          <w:ilvl w:val="0"/>
          <w:numId w:val="2"/>
        </w:num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ж Его распяли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Люди грешные тогда?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Неужели не узнали</w:t>
      </w:r>
      <w:proofErr w:type="gramStart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 Спасителя Христа?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Потому что эти люди</w:t>
      </w:r>
      <w:proofErr w:type="gramStart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е поверили Христу,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 не нужно было света,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Ведь они любили тьму.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Для того страдал Спаситель,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грешник мог прийти,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крови Его пролитой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Очищение найти.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И сегодня торжествует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Хор земной и хор небес!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Ободрись же!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Укрепись же!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Бодрым будь!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Все: Христос воскрес!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(звучит запись песн</w:t>
      </w:r>
      <w:proofErr w:type="gramStart"/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и-</w:t>
      </w:r>
      <w:proofErr w:type="gramEnd"/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видио</w:t>
      </w:r>
      <w:proofErr w:type="spellEnd"/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–исполнение детей)</w:t>
      </w:r>
    </w:p>
    <w:p w:rsidR="00A52CFB" w:rsidRPr="00A52CFB" w:rsidRDefault="00A52CFB" w:rsidP="00A52CFB">
      <w:pPr>
        <w:pStyle w:val="a6"/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DA4453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b/>
          <w:bCs/>
          <w:color w:val="DA4453"/>
          <w:sz w:val="28"/>
          <w:szCs w:val="28"/>
        </w:rPr>
        <w:t>Текст песни "Пасха пришла"</w:t>
      </w:r>
    </w:p>
    <w:p w:rsidR="00A52CFB" w:rsidRPr="00A52CFB" w:rsidRDefault="00A52CFB" w:rsidP="00A52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>1.Птичий хор звучит весело!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В небеса летит песенка.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Вторит песне той вся земля,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Речки и леса, и поля!</w:t>
      </w:r>
    </w:p>
    <w:p w:rsidR="00A52CFB" w:rsidRPr="00A52CFB" w:rsidRDefault="00A52CFB" w:rsidP="00A52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 xml:space="preserve">         Припев: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Пасха, Пасха нынче к нам пришла,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52CFB">
        <w:rPr>
          <w:rFonts w:ascii="Times New Roman" w:eastAsia="Times New Roman" w:hAnsi="Times New Roman" w:cs="Times New Roman"/>
          <w:sz w:val="28"/>
          <w:szCs w:val="28"/>
        </w:rPr>
        <w:t>Свет</w:t>
      </w:r>
      <w:proofErr w:type="gramEnd"/>
      <w:r w:rsidRPr="00A52CFB">
        <w:rPr>
          <w:rFonts w:ascii="Times New Roman" w:eastAsia="Times New Roman" w:hAnsi="Times New Roman" w:cs="Times New Roman"/>
          <w:sz w:val="28"/>
          <w:szCs w:val="28"/>
        </w:rPr>
        <w:t xml:space="preserve"> и радость людям принесла!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Колокольный слышится трезвон,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Всей земле надежду дарит он!</w:t>
      </w:r>
    </w:p>
    <w:p w:rsidR="00A52CFB" w:rsidRPr="00A52CFB" w:rsidRDefault="00A52CFB" w:rsidP="00A52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>2.Радостно в траве шмель гудит,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И, звеня, ручей вдаль бежит.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Даже тихо шепчет трава,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Вместе с нами эти слова.</w:t>
      </w:r>
    </w:p>
    <w:p w:rsidR="00A52CFB" w:rsidRPr="00A52CFB" w:rsidRDefault="00A52CFB" w:rsidP="00A52CFB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A52CFB" w:rsidRPr="00A52CFB" w:rsidRDefault="00A52CFB" w:rsidP="00A52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>3.В День чудесный, в День радости</w:t>
      </w:r>
      <w:proofErr w:type="gramStart"/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A52CFB">
        <w:rPr>
          <w:rFonts w:ascii="Times New Roman" w:eastAsia="Times New Roman" w:hAnsi="Times New Roman" w:cs="Times New Roman"/>
          <w:sz w:val="28"/>
          <w:szCs w:val="28"/>
        </w:rPr>
        <w:t>а столах стоят сладости —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 xml:space="preserve">Пироги, кулич, </w:t>
      </w:r>
      <w:proofErr w:type="spellStart"/>
      <w:r w:rsidRPr="00A52CFB">
        <w:rPr>
          <w:rFonts w:ascii="Times New Roman" w:eastAsia="Times New Roman" w:hAnsi="Times New Roman" w:cs="Times New Roman"/>
          <w:sz w:val="28"/>
          <w:szCs w:val="28"/>
        </w:rPr>
        <w:t>крашенки</w:t>
      </w:r>
      <w:proofErr w:type="spellEnd"/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Для Наташи, Вани, Сашеньки!</w:t>
      </w:r>
    </w:p>
    <w:p w:rsidR="00A52CFB" w:rsidRPr="00A52CFB" w:rsidRDefault="00A52CFB" w:rsidP="00A52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 xml:space="preserve">           Припев.</w:t>
      </w:r>
    </w:p>
    <w:p w:rsidR="00A52CFB" w:rsidRPr="00A52CFB" w:rsidRDefault="00A52CFB" w:rsidP="00A52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>4.Птичий хор звучит весело!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В небеса летит песенка.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Вторим песне той ты и я,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Пойте вместе с нами друзья!</w:t>
      </w:r>
    </w:p>
    <w:p w:rsidR="00A52CFB" w:rsidRPr="00A52CFB" w:rsidRDefault="00A52CFB" w:rsidP="00A52CFB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lastRenderedPageBreak/>
        <w:t>Припев.</w:t>
      </w:r>
    </w:p>
    <w:p w:rsidR="00A52CFB" w:rsidRPr="00A52CFB" w:rsidRDefault="00A52CFB" w:rsidP="00A52C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>5.Пасха, Пасха нынче к нам пришла,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52CFB">
        <w:rPr>
          <w:rFonts w:ascii="Times New Roman" w:eastAsia="Times New Roman" w:hAnsi="Times New Roman" w:cs="Times New Roman"/>
          <w:sz w:val="28"/>
          <w:szCs w:val="28"/>
        </w:rPr>
        <w:t>Свет</w:t>
      </w:r>
      <w:proofErr w:type="gramEnd"/>
      <w:r w:rsidRPr="00A52CFB">
        <w:rPr>
          <w:rFonts w:ascii="Times New Roman" w:eastAsia="Times New Roman" w:hAnsi="Times New Roman" w:cs="Times New Roman"/>
          <w:sz w:val="28"/>
          <w:szCs w:val="28"/>
        </w:rPr>
        <w:t xml:space="preserve"> и радость людям принесла!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Колокольный слышится трезвон,</w:t>
      </w:r>
      <w:r w:rsidRPr="00A52CFB">
        <w:rPr>
          <w:rFonts w:ascii="Times New Roman" w:eastAsia="Times New Roman" w:hAnsi="Times New Roman" w:cs="Times New Roman"/>
          <w:sz w:val="28"/>
          <w:szCs w:val="28"/>
        </w:rPr>
        <w:br/>
        <w:t>Всей земле надежду дарит он.</w:t>
      </w:r>
    </w:p>
    <w:p w:rsidR="00A52CFB" w:rsidRPr="00A52CFB" w:rsidRDefault="00A52CFB" w:rsidP="00A52CFB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sz w:val="28"/>
          <w:szCs w:val="28"/>
        </w:rPr>
        <w:t>Припев.</w:t>
      </w:r>
    </w:p>
    <w:p w:rsidR="00E63F5F" w:rsidRPr="00A52CFB" w:rsidRDefault="00E63F5F" w:rsidP="00A52CFB">
      <w:pPr>
        <w:pStyle w:val="a6"/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Воспитатель</w:t>
      </w:r>
    </w:p>
    <w:p w:rsidR="00E63F5F" w:rsidRPr="00A52CFB" w:rsidRDefault="00E63F5F" w:rsidP="00E63F5F">
      <w:pPr>
        <w:pStyle w:val="a6"/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Великий праздник сегодня всюду,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будто ближе простор небес.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тех, кто верит,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тех, кто любит,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тех, в чьем сердце</w:t>
      </w:r>
      <w:r w:rsidRPr="00A52C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Христос воскрес!</w:t>
      </w:r>
    </w:p>
    <w:p w:rsidR="00E63F5F" w:rsidRPr="00A52CFB" w:rsidRDefault="00E63F5F" w:rsidP="00E63F5F">
      <w:pPr>
        <w:pStyle w:val="a6"/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2C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(Сценарий смонтирован в фильм)</w:t>
      </w:r>
    </w:p>
    <w:sectPr w:rsidR="00E63F5F" w:rsidRPr="00A5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BEA"/>
    <w:multiLevelType w:val="hybridMultilevel"/>
    <w:tmpl w:val="907A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E652D"/>
    <w:multiLevelType w:val="hybridMultilevel"/>
    <w:tmpl w:val="49FCB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F5F"/>
    <w:rsid w:val="00A52CFB"/>
    <w:rsid w:val="00E6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C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F5F"/>
    <w:rPr>
      <w:color w:val="0000FF"/>
      <w:u w:val="single"/>
    </w:rPr>
  </w:style>
  <w:style w:type="character" w:customStyle="1" w:styleId="blindlabel">
    <w:name w:val="blind_label"/>
    <w:basedOn w:val="a0"/>
    <w:rsid w:val="00E63F5F"/>
  </w:style>
  <w:style w:type="paragraph" w:styleId="a4">
    <w:name w:val="Balloon Text"/>
    <w:basedOn w:val="a"/>
    <w:link w:val="a5"/>
    <w:uiPriority w:val="99"/>
    <w:semiHidden/>
    <w:unhideWhenUsed/>
    <w:rsid w:val="00E6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63F5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2C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A5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78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13321065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7934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825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637662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85454185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681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49608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8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75567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9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2047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3650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2626426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9005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30206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5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00530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8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2044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87323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62484964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80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8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0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161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3540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2465880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8659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2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57154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8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98550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19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50239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36440412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67842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6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297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55087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571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77137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61681933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94346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9267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9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162232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456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01156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88179384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4679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071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580688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7912">
                                  <w:marLeft w:val="5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7836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7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4923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02761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932813346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2020-05-27T06:13:00Z</dcterms:created>
  <dcterms:modified xsi:type="dcterms:W3CDTF">2020-05-27T06:30:00Z</dcterms:modified>
</cp:coreProperties>
</file>