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B3A" w:rsidRPr="00631F1F" w:rsidRDefault="00A00B28" w:rsidP="00631F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F1F">
        <w:rPr>
          <w:rFonts w:ascii="Times New Roman" w:hAnsi="Times New Roman" w:cs="Times New Roman"/>
          <w:sz w:val="28"/>
          <w:szCs w:val="28"/>
        </w:rPr>
        <w:t>В канун празднования 75</w:t>
      </w:r>
      <w:r w:rsidR="00500A0D" w:rsidRPr="00631F1F">
        <w:rPr>
          <w:rFonts w:ascii="Times New Roman" w:hAnsi="Times New Roman" w:cs="Times New Roman"/>
          <w:sz w:val="28"/>
          <w:szCs w:val="28"/>
        </w:rPr>
        <w:t>-й</w:t>
      </w:r>
      <w:r w:rsidRPr="00631F1F">
        <w:rPr>
          <w:rFonts w:ascii="Times New Roman" w:hAnsi="Times New Roman" w:cs="Times New Roman"/>
          <w:sz w:val="28"/>
          <w:szCs w:val="28"/>
        </w:rPr>
        <w:t xml:space="preserve"> годовщины победы в Великой Отечественной войне воспитанники кружка «Мелодия цвета» приняли участие во Всероссийском конкурсе детского рисунка, посвящённом 75-летию Победы в Великой Отечествен</w:t>
      </w:r>
      <w:r w:rsidR="007E1B16">
        <w:rPr>
          <w:rFonts w:ascii="Times New Roman" w:hAnsi="Times New Roman" w:cs="Times New Roman"/>
          <w:sz w:val="28"/>
          <w:szCs w:val="28"/>
        </w:rPr>
        <w:t xml:space="preserve">ной войне </w:t>
      </w:r>
      <w:r w:rsidR="007E1B16" w:rsidRPr="000D1477">
        <w:rPr>
          <w:rFonts w:ascii="Times New Roman" w:hAnsi="Times New Roman" w:cs="Times New Roman"/>
          <w:b/>
          <w:sz w:val="28"/>
          <w:szCs w:val="28"/>
        </w:rPr>
        <w:t>«Я рисую День Победы»</w:t>
      </w:r>
      <w:r w:rsidR="007E1B16">
        <w:rPr>
          <w:rFonts w:ascii="Times New Roman" w:hAnsi="Times New Roman" w:cs="Times New Roman"/>
          <w:sz w:val="28"/>
          <w:szCs w:val="28"/>
        </w:rPr>
        <w:t>.</w:t>
      </w:r>
      <w:r w:rsidRPr="00631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7DDC1" wp14:editId="73F326DA">
            <wp:extent cx="5772150" cy="770710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ласов Владислав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964" cy="771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B28" w:rsidRPr="00631F1F" w:rsidRDefault="00A00B28" w:rsidP="00631F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F1F">
        <w:rPr>
          <w:rFonts w:ascii="Times New Roman" w:hAnsi="Times New Roman" w:cs="Times New Roman"/>
          <w:b/>
          <w:sz w:val="28"/>
          <w:szCs w:val="28"/>
        </w:rPr>
        <w:t>Работа Власова Владислава</w:t>
      </w:r>
    </w:p>
    <w:p w:rsidR="00631F1F" w:rsidRDefault="00631F1F" w:rsidP="00631F1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B28" w:rsidRPr="00631F1F" w:rsidRDefault="00A00B28" w:rsidP="00631F1F">
      <w:pPr>
        <w:jc w:val="both"/>
        <w:rPr>
          <w:rFonts w:ascii="Times New Roman" w:hAnsi="Times New Roman" w:cs="Times New Roman"/>
          <w:sz w:val="28"/>
          <w:szCs w:val="28"/>
        </w:rPr>
      </w:pPr>
      <w:r w:rsidRPr="00631F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2B7EC1" wp14:editId="3AAA8E0D">
            <wp:extent cx="5591175" cy="4350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жова Катя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" t="1406" r="1513"/>
                    <a:stretch/>
                  </pic:blipFill>
                  <pic:spPr bwMode="auto">
                    <a:xfrm>
                      <a:off x="0" y="0"/>
                      <a:ext cx="5596603" cy="435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F1F" w:rsidRPr="00631F1F" w:rsidRDefault="00A00B28" w:rsidP="00631F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F1F">
        <w:rPr>
          <w:rFonts w:ascii="Times New Roman" w:hAnsi="Times New Roman" w:cs="Times New Roman"/>
          <w:b/>
          <w:sz w:val="28"/>
          <w:szCs w:val="28"/>
        </w:rPr>
        <w:t>Работа Рыжовой Екатерины</w:t>
      </w:r>
    </w:p>
    <w:p w:rsidR="00A00B28" w:rsidRPr="00631F1F" w:rsidRDefault="00A00B28" w:rsidP="00631F1F">
      <w:pPr>
        <w:jc w:val="both"/>
        <w:rPr>
          <w:rFonts w:ascii="Times New Roman" w:hAnsi="Times New Roman" w:cs="Times New Roman"/>
          <w:sz w:val="28"/>
          <w:szCs w:val="28"/>
        </w:rPr>
      </w:pPr>
      <w:r w:rsidRPr="00631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85DB1" wp14:editId="0DCF2865">
            <wp:extent cx="5543550" cy="41040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щенк Елена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" t="1486" r="1201" b="1061"/>
                    <a:stretch/>
                  </pic:blipFill>
                  <pic:spPr bwMode="auto">
                    <a:xfrm>
                      <a:off x="0" y="0"/>
                      <a:ext cx="5544192" cy="410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B28" w:rsidRPr="00631F1F" w:rsidRDefault="00A00B28" w:rsidP="00631F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F1F">
        <w:rPr>
          <w:rFonts w:ascii="Times New Roman" w:hAnsi="Times New Roman" w:cs="Times New Roman"/>
          <w:b/>
          <w:sz w:val="28"/>
          <w:szCs w:val="28"/>
        </w:rPr>
        <w:t>Работа Мащенко Елены</w:t>
      </w:r>
    </w:p>
    <w:p w:rsidR="00C40649" w:rsidRDefault="0012389E" w:rsidP="00C406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F1F">
        <w:rPr>
          <w:rFonts w:ascii="Times New Roman" w:hAnsi="Times New Roman" w:cs="Times New Roman"/>
          <w:sz w:val="28"/>
          <w:szCs w:val="28"/>
        </w:rPr>
        <w:lastRenderedPageBreak/>
        <w:t xml:space="preserve">Ребята в своих работах попытались передать весь трагизм </w:t>
      </w:r>
      <w:r w:rsidR="00333868" w:rsidRPr="00631F1F">
        <w:rPr>
          <w:rFonts w:ascii="Times New Roman" w:hAnsi="Times New Roman" w:cs="Times New Roman"/>
          <w:sz w:val="28"/>
          <w:szCs w:val="28"/>
        </w:rPr>
        <w:t>тех военных лет, то, какой ценой досталась Победа, мир и возможность спокойно жить.</w:t>
      </w:r>
      <w:r w:rsidRPr="00631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F1F" w:rsidRDefault="00333868" w:rsidP="000D14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1F1F">
        <w:rPr>
          <w:rFonts w:ascii="Times New Roman" w:hAnsi="Times New Roman" w:cs="Times New Roman"/>
          <w:sz w:val="28"/>
          <w:szCs w:val="28"/>
        </w:rPr>
        <w:t>Данный конкурс проводит Всероссийский центр гражданских и молодёжный и</w:t>
      </w:r>
      <w:r w:rsidR="000D1477">
        <w:rPr>
          <w:rFonts w:ascii="Times New Roman" w:hAnsi="Times New Roman" w:cs="Times New Roman"/>
          <w:sz w:val="28"/>
          <w:szCs w:val="28"/>
        </w:rPr>
        <w:t>нициатив «ИДЕЯ».</w:t>
      </w:r>
      <w:proofErr w:type="gramEnd"/>
      <w:r w:rsidR="000D1477">
        <w:rPr>
          <w:rFonts w:ascii="Times New Roman" w:hAnsi="Times New Roman" w:cs="Times New Roman"/>
          <w:sz w:val="28"/>
          <w:szCs w:val="28"/>
        </w:rPr>
        <w:t xml:space="preserve"> Его жюри по достоинству оценило работы ребят и вот, что мы заслужили:</w:t>
      </w:r>
    </w:p>
    <w:p w:rsidR="000D1477" w:rsidRDefault="000D1477" w:rsidP="000D14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81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ласов Владислав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0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77" w:rsidRDefault="000D1477" w:rsidP="000D14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8930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жова Екатерин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77" w:rsidRPr="000D1477" w:rsidRDefault="000D1477" w:rsidP="000D147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40722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щенко Елен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1477" w:rsidRPr="000D1477" w:rsidSect="00631F1F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28"/>
    <w:rsid w:val="0002505D"/>
    <w:rsid w:val="000D1477"/>
    <w:rsid w:val="0012389E"/>
    <w:rsid w:val="00333868"/>
    <w:rsid w:val="004D2DFE"/>
    <w:rsid w:val="00500A0D"/>
    <w:rsid w:val="00631F1F"/>
    <w:rsid w:val="007A31AC"/>
    <w:rsid w:val="007E1B16"/>
    <w:rsid w:val="00A00B28"/>
    <w:rsid w:val="00C4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2020-05-07T19:09:00Z</dcterms:created>
  <dcterms:modified xsi:type="dcterms:W3CDTF">2020-05-07T19:09:00Z</dcterms:modified>
</cp:coreProperties>
</file>