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B1" w:rsidRDefault="00375B03" w:rsidP="009F4A8C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Одним из символов Великой Победы, которую одержала наша страна</w:t>
      </w:r>
      <w:r w:rsidR="009F4A8C" w:rsidRPr="009F4A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над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фашистскими войсками</w:t>
      </w:r>
      <w:r w:rsidR="009F4A8C" w:rsidRPr="009F4A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стала </w:t>
      </w:r>
      <w:r w:rsidR="009F4A8C" w:rsidRPr="00375B0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звезда.</w:t>
      </w:r>
      <w:r w:rsidR="009F4A8C" w:rsidRPr="009F4A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Звезды украшали форму советских солдат, использовались (и до сих пор используются) в качестве отличительного знака разных по рангу военнослужащих, которых легко отличить по количеству и размеру звезд на погонах. </w:t>
      </w:r>
    </w:p>
    <w:p w:rsidR="009F4A8C" w:rsidRDefault="009F4A8C" w:rsidP="009F4A8C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F4A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Позднее, после войны, звезды стали украшать братские могилы, а у подножия многих памятников и мемориалов был установлен вечный огонь, выполненный в форме звезды.</w:t>
      </w:r>
    </w:p>
    <w:p w:rsidR="009F4A8C" w:rsidRPr="009F4A8C" w:rsidRDefault="009F4A8C" w:rsidP="009F4A8C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9F4A8C">
        <w:rPr>
          <w:color w:val="222222"/>
          <w:sz w:val="28"/>
          <w:szCs w:val="28"/>
        </w:rPr>
        <w:t>Поделка «Звезда», своими руками выполненная</w:t>
      </w:r>
      <w:r>
        <w:rPr>
          <w:color w:val="222222"/>
          <w:sz w:val="28"/>
          <w:szCs w:val="28"/>
        </w:rPr>
        <w:t xml:space="preserve"> ко Дню Победы</w:t>
      </w:r>
      <w:r w:rsidRPr="009F4A8C">
        <w:rPr>
          <w:color w:val="222222"/>
          <w:sz w:val="28"/>
          <w:szCs w:val="28"/>
        </w:rPr>
        <w:t xml:space="preserve"> поможет </w:t>
      </w:r>
      <w:r w:rsidR="00375B03">
        <w:rPr>
          <w:color w:val="222222"/>
          <w:sz w:val="28"/>
          <w:szCs w:val="28"/>
        </w:rPr>
        <w:t xml:space="preserve">Вам </w:t>
      </w:r>
      <w:r w:rsidRPr="009F4A8C">
        <w:rPr>
          <w:color w:val="222222"/>
          <w:sz w:val="28"/>
          <w:szCs w:val="28"/>
        </w:rPr>
        <w:t>лучше понять и запомнить значение этого важного символа.</w:t>
      </w:r>
    </w:p>
    <w:p w:rsidR="00264DFF" w:rsidRDefault="009F4A8C" w:rsidP="00264DF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  <w:r w:rsidRPr="009F4A8C">
        <w:rPr>
          <w:color w:val="222222"/>
          <w:sz w:val="28"/>
          <w:szCs w:val="28"/>
        </w:rPr>
        <w:t>Достаточно просто изготавливается поделка «Звезда» из бумаги; к 9 мая</w:t>
      </w:r>
      <w:proofErr w:type="gramStart"/>
      <w:r w:rsidR="00375B03">
        <w:rPr>
          <w:color w:val="222222"/>
          <w:sz w:val="28"/>
          <w:szCs w:val="28"/>
        </w:rPr>
        <w:t>.</w:t>
      </w:r>
      <w:proofErr w:type="gramEnd"/>
      <w:r w:rsidR="00375B03">
        <w:rPr>
          <w:color w:val="222222"/>
          <w:sz w:val="28"/>
          <w:szCs w:val="28"/>
        </w:rPr>
        <w:t xml:space="preserve"> М</w:t>
      </w:r>
      <w:r w:rsidRPr="009F4A8C">
        <w:rPr>
          <w:color w:val="222222"/>
          <w:sz w:val="28"/>
          <w:szCs w:val="28"/>
        </w:rPr>
        <w:t>ожно сделать настоящий импровизированный мемориал победы, смастерив из картона и бумаги не только звезду, но и небольшой постамент, цветы и георгиевские ленточки.</w:t>
      </w:r>
    </w:p>
    <w:p w:rsidR="00B65BC9" w:rsidRPr="009F4A8C" w:rsidRDefault="00B65BC9" w:rsidP="00264DF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22222"/>
          <w:sz w:val="28"/>
          <w:szCs w:val="28"/>
        </w:rPr>
      </w:pPr>
    </w:p>
    <w:p w:rsidR="009F4A8C" w:rsidRDefault="009F4A8C" w:rsidP="00264D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A99B04" wp14:editId="2BACD6AD">
            <wp:extent cx="4848446" cy="4795284"/>
            <wp:effectExtent l="0" t="0" r="0" b="5715"/>
            <wp:docPr id="1" name="Рисунок 1" descr="Поделка звез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елка звезд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108" cy="479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9" w:rsidRDefault="00B65BC9" w:rsidP="00264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65BC9" w:rsidRDefault="00B65BC9" w:rsidP="00264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64DFF" w:rsidRDefault="00264DFF" w:rsidP="00264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64D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Для изготовления звезды </w:t>
      </w:r>
      <w:bookmarkStart w:id="0" w:name="_GoBack"/>
      <w:bookmarkEnd w:id="0"/>
      <w:r w:rsidRPr="00264D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понадобятся:</w:t>
      </w:r>
    </w:p>
    <w:p w:rsidR="006862B3" w:rsidRPr="006862B3" w:rsidRDefault="006862B3" w:rsidP="00264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862B3" w:rsidRDefault="006862B3" w:rsidP="00264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2B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линейка, картон (можно использовать ненужную коробку), краски, кисточка, ненужная бумага или другой материал для прикрытия рабочего места, простой карандаш, ножницы, лист бумаги для изготовления шаблона.</w:t>
      </w:r>
    </w:p>
    <w:p w:rsidR="00375B03" w:rsidRDefault="00375B03" w:rsidP="00B65BC9">
      <w:pPr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75B03" w:rsidRPr="00375B03" w:rsidRDefault="00375B03" w:rsidP="00B65BC9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375B03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>Поэтапное изготовление звезды из бумаги:</w:t>
      </w:r>
    </w:p>
    <w:p w:rsidR="006862B3" w:rsidRPr="00B65BC9" w:rsidRDefault="006862B3" w:rsidP="00B65BC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862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Первым </w:t>
      </w:r>
      <w:r w:rsidR="00375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этап работы </w:t>
      </w:r>
      <w:r w:rsidRPr="006862B3">
        <w:rPr>
          <w:rFonts w:ascii="Times New Roman" w:hAnsi="Times New Roman" w:cs="Times New Roman"/>
          <w:sz w:val="28"/>
          <w:szCs w:val="28"/>
          <w:shd w:val="clear" w:color="auto" w:fill="FFFFFF"/>
        </w:rPr>
        <w:t>мы рисуем шаблон звезды. Для этого вполне можно использовать тетрадный лист.</w:t>
      </w:r>
    </w:p>
    <w:p w:rsidR="00B65BC9" w:rsidRDefault="006862B3" w:rsidP="00B65B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1CEB0F9" wp14:editId="7167F8F3">
            <wp:extent cx="4476307" cy="3476846"/>
            <wp:effectExtent l="0" t="0" r="635" b="9525"/>
            <wp:docPr id="3" name="Рисунок 3" descr="Материалы для поде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атериалы для подел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23" cy="347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9" w:rsidRPr="00B65BC9" w:rsidRDefault="00B65BC9" w:rsidP="00B65B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A8C" w:rsidRDefault="006862B3" w:rsidP="00264DFF">
      <w:pPr>
        <w:ind w:firstLine="708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862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Вырезаем шаблон из бумаги.</w:t>
      </w:r>
    </w:p>
    <w:p w:rsidR="00B65BC9" w:rsidRDefault="00B65BC9" w:rsidP="00B65BC9">
      <w:pPr>
        <w:ind w:firstLine="708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BA50236" wp14:editId="24528EE9">
            <wp:extent cx="3668233" cy="3423684"/>
            <wp:effectExtent l="0" t="0" r="8890" b="5715"/>
            <wp:docPr id="2" name="Рисунок 2" descr="Верезаем шаблон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езаем шаблон из бумаг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233" cy="342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9" w:rsidRDefault="00B65BC9" w:rsidP="00B65BC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65BC9">
        <w:rPr>
          <w:color w:val="222222"/>
          <w:sz w:val="28"/>
          <w:szCs w:val="28"/>
        </w:rPr>
        <w:t>Делаем еще один шаблон, поменьше.</w:t>
      </w:r>
    </w:p>
    <w:p w:rsidR="00B65BC9" w:rsidRDefault="00B65BC9" w:rsidP="00B65BC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B65BC9" w:rsidRDefault="00B65BC9" w:rsidP="00B65BC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902149" cy="3572540"/>
            <wp:effectExtent l="0" t="0" r="3175" b="8890"/>
            <wp:docPr id="4" name="Рисунок 4" descr="Два шабло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ва шаблона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989" cy="3572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9" w:rsidRDefault="00B65BC9" w:rsidP="00B65BC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B65BC9" w:rsidRDefault="00B65BC9" w:rsidP="00B65BC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65BC9">
        <w:rPr>
          <w:color w:val="222222"/>
          <w:sz w:val="28"/>
          <w:szCs w:val="28"/>
        </w:rPr>
        <w:t>Картонную коробку разбираем по шву.</w:t>
      </w:r>
    </w:p>
    <w:p w:rsidR="00B65BC9" w:rsidRDefault="00B65BC9" w:rsidP="00B65BC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B65BC9" w:rsidRDefault="00B65BC9" w:rsidP="00B65BC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>
        <w:rPr>
          <w:noProof/>
        </w:rPr>
        <w:drawing>
          <wp:inline distT="0" distB="0" distL="0" distR="0">
            <wp:extent cx="3753292" cy="4040372"/>
            <wp:effectExtent l="0" t="0" r="0" b="0"/>
            <wp:docPr id="5" name="Рисунок 5" descr="Разбираем картонную короб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бираем картонную коробк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139" cy="404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9" w:rsidRDefault="00B65BC9" w:rsidP="00B65BC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B65BC9" w:rsidRDefault="00B65BC9" w:rsidP="00B65BC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B65BC9">
        <w:rPr>
          <w:color w:val="222222"/>
          <w:sz w:val="28"/>
          <w:szCs w:val="28"/>
        </w:rPr>
        <w:t>Раскладываем ее в развернутом виде на рабочей поверхности.</w:t>
      </w:r>
    </w:p>
    <w:p w:rsidR="00B65BC9" w:rsidRPr="00B65BC9" w:rsidRDefault="00B65BC9" w:rsidP="00B65BC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B65BC9" w:rsidRDefault="00B65BC9" w:rsidP="00B65BC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>
        <w:rPr>
          <w:noProof/>
          <w:color w:val="D47C0E"/>
          <w:bdr w:val="none" w:sz="0" w:space="0" w:color="auto" w:frame="1"/>
        </w:rPr>
        <w:lastRenderedPageBreak/>
        <w:drawing>
          <wp:inline distT="0" distB="0" distL="0" distR="0">
            <wp:extent cx="3806456" cy="3817088"/>
            <wp:effectExtent l="0" t="0" r="3810" b="0"/>
            <wp:docPr id="6" name="Рисунок 6" descr="Картон для поделки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он для поделки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1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9" w:rsidRDefault="00B65BC9" w:rsidP="00B65BC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B65BC9" w:rsidRPr="00B65BC9" w:rsidRDefault="00B65BC9" w:rsidP="00B65BC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B65BC9" w:rsidRDefault="00B65BC9" w:rsidP="00B65BC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</w:rPr>
      </w:pPr>
      <w:r w:rsidRPr="00B65BC9">
        <w:rPr>
          <w:color w:val="222222"/>
          <w:sz w:val="28"/>
          <w:szCs w:val="28"/>
          <w:shd w:val="clear" w:color="auto" w:fill="FFFFFF"/>
        </w:rPr>
        <w:t>Обводим шаблон звезды на картоне. Так же поступаем с шаблоном звезды меньшего размера.</w:t>
      </w:r>
    </w:p>
    <w:p w:rsidR="00B65BC9" w:rsidRDefault="00B65BC9" w:rsidP="00B65BC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  <w:shd w:val="clear" w:color="auto" w:fill="FFFFFF"/>
        </w:rPr>
      </w:pPr>
    </w:p>
    <w:p w:rsidR="00B65BC9" w:rsidRDefault="00B65BC9" w:rsidP="00B65BC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>
        <w:rPr>
          <w:noProof/>
        </w:rPr>
        <w:drawing>
          <wp:inline distT="0" distB="0" distL="0" distR="0">
            <wp:extent cx="3327991" cy="3434316"/>
            <wp:effectExtent l="0" t="0" r="6350" b="0"/>
            <wp:docPr id="9" name="Рисунок 9" descr="По шаблону рисуем звезду на карт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 шаблону рисуем звезду на картон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854" cy="343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9" w:rsidRDefault="00B65BC9" w:rsidP="00B65BC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381153" cy="3817088"/>
            <wp:effectExtent l="0" t="0" r="0" b="0"/>
            <wp:docPr id="10" name="Рисунок 10" descr="Отпечаток звезды на карт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Отпечаток звезды на картон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014" cy="381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9" w:rsidRDefault="00B65BC9" w:rsidP="00B65BC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</w:p>
    <w:p w:rsidR="00B65BC9" w:rsidRDefault="00B65BC9" w:rsidP="00B65BC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>
        <w:rPr>
          <w:noProof/>
        </w:rPr>
        <w:drawing>
          <wp:inline distT="0" distB="0" distL="0" distR="0">
            <wp:extent cx="3530009" cy="3561907"/>
            <wp:effectExtent l="0" t="0" r="0" b="635"/>
            <wp:docPr id="11" name="Рисунок 11" descr="Вырезаем звезду из карт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Вырезаем звезду из карто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864" cy="356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9" w:rsidRPr="00B65BC9" w:rsidRDefault="00B65BC9" w:rsidP="00B65BC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B65BC9" w:rsidRPr="00B65BC9" w:rsidRDefault="00B65BC9" w:rsidP="00B65BC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B65BC9" w:rsidRPr="00B65BC9" w:rsidRDefault="00B65BC9" w:rsidP="00B65BC9">
      <w:pPr>
        <w:ind w:firstLine="708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65BC9" w:rsidRPr="00B65BC9" w:rsidRDefault="00B65BC9" w:rsidP="00B65B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65B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Вырезаем картонные звезды, кладем одну из них перед собой.</w:t>
      </w:r>
    </w:p>
    <w:p w:rsidR="006862B3" w:rsidRDefault="00B65BC9" w:rsidP="00B65BC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D47C0E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806190" cy="3806190"/>
            <wp:effectExtent l="0" t="0" r="3810" b="3810"/>
            <wp:docPr id="13" name="Рисунок 13" descr="Две картонные звезды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Две картонные звезды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9" w:rsidRDefault="00B65BC9" w:rsidP="00B65BC9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65B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При помощи линейки проводим линии от одного конца звезды к </w:t>
      </w:r>
      <w:proofErr w:type="gramStart"/>
      <w:r w:rsidRPr="00B65B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противоположному</w:t>
      </w:r>
      <w:proofErr w:type="gramEnd"/>
      <w:r w:rsidRPr="00B65B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Таким </w:t>
      </w:r>
      <w:proofErr w:type="gramStart"/>
      <w:r w:rsidRPr="00B65B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образом</w:t>
      </w:r>
      <w:proofErr w:type="gramEnd"/>
      <w:r w:rsidRPr="00B65B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соединяем все точки.</w:t>
      </w:r>
    </w:p>
    <w:p w:rsidR="00B65BC9" w:rsidRDefault="00B65BC9" w:rsidP="00B65BC9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65BC9" w:rsidRDefault="00B65BC9" w:rsidP="00B65BC9">
      <w:pPr>
        <w:ind w:firstLine="708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795823" cy="3710763"/>
            <wp:effectExtent l="0" t="0" r="0" b="4445"/>
            <wp:docPr id="15" name="Рисунок 15" descr="Рисуем линии сгиб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Рисуем линии сгиба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667" cy="371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9" w:rsidRDefault="00B65BC9" w:rsidP="00B65BC9">
      <w:pPr>
        <w:ind w:firstLine="708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60040" cy="2860040"/>
            <wp:effectExtent l="0" t="0" r="0" b="0"/>
            <wp:docPr id="16" name="Рисунок 16" descr="Рисуем линии сгиб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Рисуем линии сгиба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9" w:rsidRPr="00B65BC9" w:rsidRDefault="00B65BC9" w:rsidP="00B65BC9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65B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Сгибаем звезду по получившимся линиям. По коротким линиям делаем сгиб внутрь, а по длинным – наружу. Очень хорошо сжимаем все сгибы, можно использовать для этого линейку. Если все сделано правильно, звезда становится выпуклой.</w:t>
      </w:r>
    </w:p>
    <w:p w:rsidR="00B65BC9" w:rsidRDefault="00B65BC9" w:rsidP="00B65BC9">
      <w:pPr>
        <w:ind w:firstLine="708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860158" cy="2668772"/>
            <wp:effectExtent l="0" t="0" r="0" b="0"/>
            <wp:docPr id="17" name="Рисунок 17" descr="Сгибаем звезду по линия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Сгибаем звезду по линиям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66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9" w:rsidRPr="00B65BC9" w:rsidRDefault="00B65BC9" w:rsidP="00B65BC9">
      <w:pPr>
        <w:ind w:firstLine="708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860040" cy="2860040"/>
            <wp:effectExtent l="0" t="0" r="0" b="0"/>
            <wp:docPr id="18" name="Рисунок 18" descr="Сгибаем звезду по линия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Сгибаем звезду по линиям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9" w:rsidRDefault="00B65BC9" w:rsidP="00B65BC9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65B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Кладем заготовку на ненужный лист бумаги (например, газеты), и окрашиваем. Можно использовать обычную краску и кисть. Для создания более плотного, насыщенного цвета, начала грунтуем картон белой краской, и только затем наносим основной тон.</w:t>
      </w:r>
    </w:p>
    <w:p w:rsidR="00B65BC9" w:rsidRDefault="00B65BC9" w:rsidP="00B65BC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60040" cy="2860040"/>
            <wp:effectExtent l="0" t="0" r="0" b="0"/>
            <wp:docPr id="19" name="Рисунок 19" descr="Звезду можно покрасить кра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Звезду можно покрасить краской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9" w:rsidRDefault="00B65BC9" w:rsidP="00B65BC9">
      <w:pPr>
        <w:ind w:firstLine="708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При возможности  можно окрасить звезду под присмотром родителей из аэрозольного  баллончика. </w:t>
      </w:r>
      <w:r w:rsidRPr="00B65B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Очень красиво будет смотреться краска с металлическим оттенком.</w:t>
      </w:r>
    </w:p>
    <w:p w:rsidR="00B65BC9" w:rsidRDefault="00B65BC9" w:rsidP="00B65BC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60040" cy="2860040"/>
            <wp:effectExtent l="0" t="0" r="0" b="0"/>
            <wp:docPr id="20" name="Рисунок 20" descr="Можно покрыть аэрозольной кра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Можно покрыть аэрозольной краской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9" w:rsidRPr="00B65BC9" w:rsidRDefault="00B65BC9" w:rsidP="00B65BC9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65B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такому же принципу изготавливаем звезду меньшего размера</w:t>
      </w:r>
      <w:r w:rsidRPr="00B65BC9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</w:t>
      </w:r>
    </w:p>
    <w:p w:rsidR="00B65BC9" w:rsidRDefault="00B65BC9" w:rsidP="00B65BC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D47C0E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806190" cy="3806190"/>
            <wp:effectExtent l="0" t="0" r="3810" b="3810"/>
            <wp:docPr id="21" name="Рисунок 21" descr="Две звездочки ко дню Победы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Две звездочки ко дню Победы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9" w:rsidRDefault="00B65BC9" w:rsidP="00B65B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65B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Наши звездочки — готовы!</w:t>
      </w:r>
    </w:p>
    <w:p w:rsidR="00B65BC9" w:rsidRPr="00B65BC9" w:rsidRDefault="00B65BC9" w:rsidP="00B65B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65BC9" w:rsidRDefault="00B65BC9" w:rsidP="00B65BC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D47C0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806190" cy="3806190"/>
            <wp:effectExtent l="0" t="0" r="3810" b="3810"/>
            <wp:docPr id="22" name="Рисунок 22" descr="Звезды из бумаги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Звезды из бумаги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BC9" w:rsidRPr="00B65BC9" w:rsidRDefault="00B65BC9" w:rsidP="00B65B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65B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Получается два объемных, реалистичных символа Победы, которые можно использовать для создания различных тематических композиций.</w:t>
      </w:r>
    </w:p>
    <w:p w:rsidR="00B65BC9" w:rsidRPr="00B65BC9" w:rsidRDefault="00B65BC9" w:rsidP="00B65BC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D47C0E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806190" cy="3955415"/>
            <wp:effectExtent l="0" t="0" r="3810" b="6985"/>
            <wp:docPr id="23" name="Рисунок 23" descr="Звезды из бумаги к 9 мая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Звезды из бумаги к 9 мая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5BC9" w:rsidRPr="00B65BC9" w:rsidSect="00B65B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381"/>
    <w:multiLevelType w:val="multilevel"/>
    <w:tmpl w:val="BC54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14EE7"/>
    <w:multiLevelType w:val="multilevel"/>
    <w:tmpl w:val="742E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DB"/>
    <w:rsid w:val="00264DFF"/>
    <w:rsid w:val="002C17DB"/>
    <w:rsid w:val="00375B03"/>
    <w:rsid w:val="006862B3"/>
    <w:rsid w:val="009F4A8C"/>
    <w:rsid w:val="00AD7DB1"/>
    <w:rsid w:val="00B6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A8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F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F4A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A8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F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F4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hyperlink" Target="https://montessoriself.ru/wp-content/uploads/2015/04/zv8.jp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hyperlink" Target="https://montessoriself.ru/wp-content/uploads/2015/04/zv17.jpg" TargetMode="External"/><Relationship Id="rId20" Type="http://schemas.openxmlformats.org/officeDocument/2006/relationships/image" Target="media/image13.jpe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ontessoriself.ru/wp-content/uploads/2015/04/zv11.jpg" TargetMode="External"/><Relationship Id="rId24" Type="http://schemas.openxmlformats.org/officeDocument/2006/relationships/hyperlink" Target="https://montessoriself.ru/wp-content/uploads/2015/04/zv22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hyperlink" Target="https://montessoriself.ru/wp-content/uploads/2015/04/zv23.jpg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image" Target="media/image18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2020-04-24T04:21:00Z</dcterms:created>
  <dcterms:modified xsi:type="dcterms:W3CDTF">2020-04-24T05:35:00Z</dcterms:modified>
</cp:coreProperties>
</file>