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16" w:rsidRDefault="009D4987">
      <w:r>
        <w:t>Работать с аудио файлом 5б ЧАСТУШКА в разных октавах</w:t>
      </w:r>
    </w:p>
    <w:p w:rsidR="009D4987" w:rsidRDefault="009D4987">
      <w:r>
        <w:t>Отрабатывать технические упражнения для левой руки ( ВИДЕО)</w:t>
      </w:r>
      <w:bookmarkStart w:id="0" w:name="_GoBack"/>
      <w:bookmarkEnd w:id="0"/>
    </w:p>
    <w:sectPr w:rsidR="009D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3"/>
    <w:rsid w:val="001D2516"/>
    <w:rsid w:val="009D4987"/>
    <w:rsid w:val="00C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2020-04-10T10:42:00Z</dcterms:created>
  <dcterms:modified xsi:type="dcterms:W3CDTF">2020-04-10T10:44:00Z</dcterms:modified>
</cp:coreProperties>
</file>