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14" w:rsidRPr="006A2F49" w:rsidRDefault="006A2F49" w:rsidP="00B41A04">
      <w:pPr>
        <w:spacing w:after="0" w:line="240" w:lineRule="auto"/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6A2F49">
        <w:rPr>
          <w:rFonts w:ascii="Times New Roman" w:hAnsi="Times New Roman"/>
          <w:b/>
          <w:noProof/>
          <w:color w:val="C0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1DEB9D0" wp14:editId="488B1B75">
            <wp:simplePos x="0" y="0"/>
            <wp:positionH relativeFrom="column">
              <wp:posOffset>-739140</wp:posOffset>
            </wp:positionH>
            <wp:positionV relativeFrom="paragraph">
              <wp:posOffset>-360045</wp:posOffset>
            </wp:positionV>
            <wp:extent cx="7562850" cy="11049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ffa569cb090152ef45269466994f6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014" w:rsidRPr="006A2F49">
        <w:rPr>
          <w:rFonts w:ascii="Times New Roman" w:hAnsi="Times New Roman"/>
          <w:b/>
          <w:color w:val="C00000"/>
          <w:sz w:val="40"/>
          <w:szCs w:val="40"/>
        </w:rPr>
        <w:t>ИДЕАЛЬНЫЙ ВОЖАТЫЙ</w:t>
      </w:r>
    </w:p>
    <w:p w:rsidR="000D6014" w:rsidRPr="000D6014" w:rsidRDefault="000D6014" w:rsidP="000D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6014" w:rsidRPr="006A2F49" w:rsidRDefault="000D6014" w:rsidP="006A2F4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2F49">
        <w:rPr>
          <w:rFonts w:ascii="Times New Roman" w:hAnsi="Times New Roman"/>
          <w:sz w:val="28"/>
          <w:szCs w:val="28"/>
        </w:rPr>
        <w:t>Главное - идеальный вожатый должен любить детей. Без этого в лагерь можно даже не соваться.</w:t>
      </w:r>
    </w:p>
    <w:p w:rsidR="000D6014" w:rsidRPr="006A2F49" w:rsidRDefault="000D6014" w:rsidP="006A2F4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2F49">
        <w:rPr>
          <w:rFonts w:ascii="Times New Roman" w:hAnsi="Times New Roman"/>
          <w:sz w:val="28"/>
          <w:szCs w:val="28"/>
        </w:rPr>
        <w:t xml:space="preserve">Идеальный вожатый должен быть молод. У молодой девушки или молодого парня гораздо больше энтузиазма, активности и энергии, чем у человека опытного, но постарше. А малышу, и даже подростку, неинтересно просто выполнять режим дня. Ему хочется играть, участвовать в лагерных концертах и конкурсах, постоянно быть чем-то занятым. </w:t>
      </w:r>
    </w:p>
    <w:p w:rsidR="000D6014" w:rsidRPr="006A2F49" w:rsidRDefault="000D6014" w:rsidP="006A2F4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2F49">
        <w:rPr>
          <w:rFonts w:ascii="Times New Roman" w:hAnsi="Times New Roman"/>
          <w:sz w:val="28"/>
          <w:szCs w:val="28"/>
        </w:rPr>
        <w:t xml:space="preserve">Идеальный вожатый должен разбираться в современной музыке, знать фильмы (новые и старые, но хорошие), компьютерные игры, быть в курсе мировых новостей. Но при этом, конечно, он должен оставаться педагогом, пропуская через внутренний фильтр всю информацию. </w:t>
      </w:r>
    </w:p>
    <w:p w:rsidR="000D6014" w:rsidRPr="006A2F49" w:rsidRDefault="000D6014" w:rsidP="006A2F4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2F49">
        <w:rPr>
          <w:rFonts w:ascii="Times New Roman" w:hAnsi="Times New Roman"/>
          <w:sz w:val="28"/>
          <w:szCs w:val="28"/>
        </w:rPr>
        <w:t xml:space="preserve">Идеальный вожатый должен хорошо знать психологию и быть наблюдательным, чтобы не допустить конфликты между детьми и помочь каждому малышу почувствовать себя членом отряда. Он должен уметь поставить себя так, чтобы с любым вопросом и любой проблемой дети шли именно к нему за помощью и поддержкой. </w:t>
      </w:r>
    </w:p>
    <w:p w:rsidR="000D6014" w:rsidRPr="006A2F49" w:rsidRDefault="000D6014" w:rsidP="006A2F4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2F49">
        <w:rPr>
          <w:rFonts w:ascii="Times New Roman" w:hAnsi="Times New Roman"/>
          <w:sz w:val="28"/>
          <w:szCs w:val="28"/>
        </w:rPr>
        <w:t>Идеальный вожатый должен быть требовательным, но обязательно справедливым. Когда дети четко знают, что он них хотят и что будет за нарушение правил, им легче эти правила и требования выполнять. У вожатого должен быть достаточно громкий голос.</w:t>
      </w:r>
    </w:p>
    <w:p w:rsidR="000D6014" w:rsidRPr="006A2F49" w:rsidRDefault="000D6014" w:rsidP="006A2F4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2F49">
        <w:rPr>
          <w:rFonts w:ascii="Times New Roman" w:hAnsi="Times New Roman"/>
          <w:sz w:val="28"/>
          <w:szCs w:val="28"/>
        </w:rPr>
        <w:t xml:space="preserve">И, конечно же, у него не должно быть вредных привычек. Потому что личный пример для детей значит очень много. </w:t>
      </w:r>
    </w:p>
    <w:p w:rsidR="000D6014" w:rsidRPr="006A2F49" w:rsidRDefault="000D6014" w:rsidP="006A2F4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2F49">
        <w:rPr>
          <w:rFonts w:ascii="Times New Roman" w:hAnsi="Times New Roman"/>
          <w:sz w:val="28"/>
          <w:szCs w:val="28"/>
        </w:rPr>
        <w:t xml:space="preserve">Кроме того, идеальный вожатый любит сцену и умеет быть на сцене: петь, танцевать, участвовать в сценках или проводить игры с залом. Дети любят, когда их вожатый в центре внимания. </w:t>
      </w:r>
    </w:p>
    <w:p w:rsidR="000D6014" w:rsidRPr="006A2F49" w:rsidRDefault="000D6014" w:rsidP="006A2F4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2F49">
        <w:rPr>
          <w:rFonts w:ascii="Times New Roman" w:hAnsi="Times New Roman"/>
          <w:sz w:val="28"/>
          <w:szCs w:val="28"/>
        </w:rPr>
        <w:t xml:space="preserve">Ну и напоследок: идеальный вожатый в любой ситуации остается оптимистом. </w:t>
      </w:r>
    </w:p>
    <w:p w:rsidR="000D6014" w:rsidRDefault="000D6014" w:rsidP="000D60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A6A">
        <w:rPr>
          <w:rFonts w:ascii="Times New Roman" w:hAnsi="Times New Roman"/>
          <w:sz w:val="28"/>
          <w:szCs w:val="28"/>
        </w:rPr>
        <w:t xml:space="preserve"> </w:t>
      </w:r>
    </w:p>
    <w:p w:rsidR="000D6014" w:rsidRDefault="000D6014" w:rsidP="000D60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269">
        <w:rPr>
          <w:rFonts w:ascii="Times New Roman" w:hAnsi="Times New Roman"/>
          <w:b/>
          <w:sz w:val="28"/>
          <w:szCs w:val="28"/>
          <w:lang w:val="en-US"/>
        </w:rPr>
        <w:t>P</w:t>
      </w:r>
      <w:r w:rsidRPr="00BB6269">
        <w:rPr>
          <w:rFonts w:ascii="Times New Roman" w:hAnsi="Times New Roman"/>
          <w:b/>
          <w:sz w:val="28"/>
          <w:szCs w:val="28"/>
        </w:rPr>
        <w:t>.</w:t>
      </w:r>
      <w:r w:rsidRPr="00BB626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BB6269">
        <w:rPr>
          <w:rFonts w:ascii="Times New Roman" w:hAnsi="Times New Roman"/>
          <w:b/>
          <w:sz w:val="28"/>
          <w:szCs w:val="28"/>
        </w:rPr>
        <w:t>.</w:t>
      </w:r>
      <w:r w:rsidRPr="00BB6269">
        <w:rPr>
          <w:rFonts w:ascii="Times New Roman" w:hAnsi="Times New Roman"/>
          <w:sz w:val="28"/>
          <w:szCs w:val="28"/>
        </w:rPr>
        <w:t xml:space="preserve"> </w:t>
      </w:r>
      <w:r w:rsidRPr="00ED3A6A">
        <w:rPr>
          <w:rFonts w:ascii="Times New Roman" w:hAnsi="Times New Roman"/>
          <w:sz w:val="28"/>
          <w:szCs w:val="28"/>
        </w:rPr>
        <w:t>Вообще, профессия вожатого предполагает, что ты одновременно и педагог, и психолог, и медик, и портной, и танцор, и певец, и артист, и спортсмен (причем всех видов спорта одновременно), и еще много кто… Так что если хотите стать идеальным вожатым – запоминайте все, что слышите, обучайтесь всему, чего еще не умеете, и постоянно придумывайте для детей что-нибудь новое!</w:t>
      </w:r>
      <w:bookmarkStart w:id="0" w:name="_GoBack"/>
      <w:bookmarkEnd w:id="0"/>
    </w:p>
    <w:p w:rsidR="00951C33" w:rsidRDefault="00951C33"/>
    <w:sectPr w:rsidR="00951C33" w:rsidSect="006A2F4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.75pt" o:bullet="t">
        <v:imagedata r:id="rId1" o:title="BD21302_"/>
      </v:shape>
    </w:pict>
  </w:numPicBullet>
  <w:abstractNum w:abstractNumId="0">
    <w:nsid w:val="2C39551B"/>
    <w:multiLevelType w:val="hybridMultilevel"/>
    <w:tmpl w:val="7B700C3E"/>
    <w:lvl w:ilvl="0" w:tplc="979825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1F"/>
    <w:rsid w:val="00086E1F"/>
    <w:rsid w:val="000D6014"/>
    <w:rsid w:val="006A2F49"/>
    <w:rsid w:val="00951C33"/>
    <w:rsid w:val="00B4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F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2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F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1686</Characters>
  <Application>Microsoft Office Word</Application>
  <DocSecurity>0</DocSecurity>
  <Lines>14</Lines>
  <Paragraphs>3</Paragraphs>
  <ScaleCrop>false</ScaleCrop>
  <Company>UralSOFT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2020-04-15T09:20:00Z</dcterms:created>
  <dcterms:modified xsi:type="dcterms:W3CDTF">2020-04-15T10:51:00Z</dcterms:modified>
</cp:coreProperties>
</file>