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7BDF" w:rsidRPr="00CC7BDF" w:rsidRDefault="00CC7BDF" w:rsidP="00D17B15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CC7BD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Тема занятия: «Ночной пейзаж». Пять красок – цвет и тон.</w:t>
      </w:r>
    </w:p>
    <w:p w:rsidR="00A95172" w:rsidRPr="00D17B15" w:rsidRDefault="00CC7BDF" w:rsidP="00D17B15">
      <w:pPr>
        <w:shd w:val="clear" w:color="auto" w:fill="FFFFFF"/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17B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 пейзажа гуашью</w:t>
      </w:r>
    </w:p>
    <w:p w:rsidR="00CC7BDF" w:rsidRPr="00CC7BDF" w:rsidRDefault="00CC7BDF" w:rsidP="00D17B15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Здравствуйте</w:t>
      </w:r>
      <w:r w:rsidR="00AC4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ребята. Сегодня на занятии мы будем учиться рисовать ночной пейзаж</w:t>
      </w:r>
      <w:r w:rsidR="00AC4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используя в работе три основных краски – </w:t>
      </w:r>
      <w:proofErr w:type="gramStart"/>
      <w:r w:rsidR="00AC4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красную</w:t>
      </w:r>
      <w:proofErr w:type="gramEnd"/>
      <w:r w:rsidR="00AC4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синюю, жёлтую и белую с чёрной как вспомогательные.  </w:t>
      </w:r>
    </w:p>
    <w:p w:rsidR="00D17B15" w:rsidRDefault="00D17B15" w:rsidP="00D17B15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D17B15" w:rsidRDefault="00682B6E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 wp14:anchorId="30A9A02C" wp14:editId="76727B0B">
            <wp:extent cx="6846073" cy="501691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7" t="5720" r="7121" b="8294"/>
                    <a:stretch/>
                  </pic:blipFill>
                  <pic:spPr bwMode="auto">
                    <a:xfrm>
                      <a:off x="0" y="0"/>
                      <a:ext cx="6860540" cy="5027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D17B15" w:rsidRDefault="00D17B15" w:rsidP="00D17B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7B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Для работы нам понадобится:</w:t>
      </w:r>
      <w:r>
        <w:rPr>
          <w:rFonts w:ascii="Arial" w:eastAsia="Times New Roman" w:hAnsi="Arial" w:cs="Arial"/>
          <w:sz w:val="23"/>
          <w:szCs w:val="23"/>
          <w:lang w:eastAsia="ru-RU"/>
        </w:rPr>
        <w:t xml:space="preserve"> </w:t>
      </w:r>
      <w:proofErr w:type="gramStart"/>
      <w:r w:rsidR="00A95172" w:rsidRPr="00A95172">
        <w:rPr>
          <w:rFonts w:ascii="Arial" w:eastAsia="Times New Roman" w:hAnsi="Arial" w:cs="Arial"/>
          <w:sz w:val="23"/>
          <w:szCs w:val="23"/>
          <w:lang w:eastAsia="ru-RU"/>
        </w:rPr>
        <w:br/>
      </w:r>
      <w:r w:rsidR="00A95172" w:rsidRPr="00D17B15">
        <w:rPr>
          <w:rFonts w:ascii="Arial" w:eastAsia="Times New Roman" w:hAnsi="Arial" w:cs="Arial"/>
          <w:sz w:val="28"/>
          <w:szCs w:val="28"/>
          <w:lang w:eastAsia="ru-RU"/>
        </w:rPr>
        <w:t>-</w:t>
      </w:r>
      <w:proofErr w:type="gramEnd"/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лист бумаги формата А3 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-карандаш простой, ластик 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-гуашь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(красная, синяя, жёлтая, белая, чёрная)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-кисти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«коза» или «синтетика» №1, №3, №5, №10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-ёмкость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оды 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-палитра </w:t>
      </w:r>
      <w:r w:rsidR="00A95172" w:rsidRPr="00D17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-зубная щётка</w:t>
      </w:r>
    </w:p>
    <w:p w:rsidR="00A95172" w:rsidRPr="00A95172" w:rsidRDefault="00D17B15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5788550" cy="4341412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853" cy="434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72" w:rsidRPr="00D17B15" w:rsidRDefault="00D17B15" w:rsidP="00D17B15">
      <w:pPr>
        <w:shd w:val="clear" w:color="auto" w:fill="FFFFFF"/>
        <w:spacing w:after="0" w:line="240" w:lineRule="auto"/>
        <w:jc w:val="both"/>
        <w:rPr>
          <w:rFonts w:ascii="Trebuchet MS" w:eastAsia="Times New Roman" w:hAnsi="Trebuchet MS" w:cs="Arial"/>
          <w:b/>
          <w:bCs/>
          <w:sz w:val="29"/>
          <w:szCs w:val="29"/>
          <w:lang w:eastAsia="ru-RU"/>
        </w:rPr>
      </w:pPr>
      <w:r w:rsidRPr="00D17B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Ход работы</w:t>
      </w:r>
      <w:r w:rsidR="00A95172" w:rsidRPr="00D17B15">
        <w:rPr>
          <w:rFonts w:ascii="Trebuchet MS" w:eastAsia="Times New Roman" w:hAnsi="Trebuchet MS" w:cs="Arial"/>
          <w:b/>
          <w:bCs/>
          <w:sz w:val="29"/>
          <w:szCs w:val="29"/>
          <w:lang w:eastAsia="ru-RU"/>
        </w:rPr>
        <w:t>:</w:t>
      </w:r>
    </w:p>
    <w:p w:rsidR="00F72E1D" w:rsidRDefault="00A95172" w:rsidP="00F72E1D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  <w:r w:rsidRP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Начнём нашу раб</w:t>
      </w:r>
      <w:r w:rsidR="00F72E1D" w:rsidRP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оту с того, что </w:t>
      </w:r>
      <w:r w:rsid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закрепим лист по периметру малярной лентой, для того чтобы по завершению получить аккуратную рамочку. Далее </w:t>
      </w:r>
      <w:r w:rsidR="00F72E1D" w:rsidRP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нарисуем простым карандашом линию горизонта и контур луны.</w:t>
      </w:r>
      <w:r w:rsid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72E1D" w:rsidRDefault="00F72E1D" w:rsidP="00F72E1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F72E1D" w:rsidRDefault="00F72E1D" w:rsidP="0017554F">
      <w:pPr>
        <w:shd w:val="clear" w:color="auto" w:fill="FFFFFF"/>
        <w:spacing w:after="0" w:line="240" w:lineRule="auto"/>
        <w:ind w:left="142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648984" cy="5168348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0" b="2368"/>
                    <a:stretch/>
                  </pic:blipFill>
                  <pic:spPr bwMode="auto">
                    <a:xfrm>
                      <a:off x="0" y="0"/>
                      <a:ext cx="7653259" cy="5171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A95172" w:rsidRDefault="00A95172" w:rsidP="00F72E1D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  <w:r w:rsidRPr="00F72E1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Белой гуашью мы нарисуем силуэт луны, а вокруг него наносим горизонтальные мазки белого цвета. Затем приступаем к работе синей гуашью</w:t>
      </w:r>
      <w:r w:rsidRPr="00A95172">
        <w:rPr>
          <w:rFonts w:ascii="Arial" w:eastAsia="Times New Roman" w:hAnsi="Arial" w:cs="Arial"/>
          <w:sz w:val="23"/>
          <w:szCs w:val="23"/>
          <w:lang w:eastAsia="ru-RU"/>
        </w:rPr>
        <w:t>.</w:t>
      </w:r>
    </w:p>
    <w:p w:rsidR="004E489D" w:rsidRDefault="004E489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4E489D" w:rsidRDefault="00F72E1D" w:rsidP="004E489D">
      <w:pPr>
        <w:shd w:val="clear" w:color="auto" w:fill="FFFFFF"/>
        <w:spacing w:after="0" w:line="240" w:lineRule="auto"/>
        <w:ind w:left="426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 wp14:anchorId="2E7E9E92" wp14:editId="4A9616C3">
            <wp:extent cx="7892243" cy="5422790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4" t="17928" r="2273" b="1"/>
                    <a:stretch/>
                  </pic:blipFill>
                  <pic:spPr bwMode="auto">
                    <a:xfrm>
                      <a:off x="0" y="0"/>
                      <a:ext cx="7904337" cy="543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4E489D" w:rsidRDefault="00A95172" w:rsidP="004E489D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489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Рисуем фон ночного неба, горизонтальными мазками вокруг с</w:t>
      </w:r>
      <w:r w:rsidR="004E489D" w:rsidRPr="004E489D">
        <w:rPr>
          <w:rFonts w:ascii="Times New Roman" w:eastAsia="Times New Roman" w:hAnsi="Times New Roman" w:cs="Times New Roman"/>
          <w:sz w:val="28"/>
          <w:szCs w:val="28"/>
          <w:lang w:eastAsia="ru-RU"/>
        </w:rPr>
        <w:t>илуэта луны до линии</w:t>
      </w:r>
      <w:r w:rsidRPr="004E48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горизонта.</w:t>
      </w:r>
    </w:p>
    <w:p w:rsidR="004E489D" w:rsidRDefault="004E489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17554F" w:rsidRDefault="0017554F" w:rsidP="004E489D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17554F" w:rsidRDefault="0017554F" w:rsidP="0017554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506031" cy="5404652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9974" r="4735" b="2021"/>
                    <a:stretch/>
                  </pic:blipFill>
                  <pic:spPr bwMode="auto">
                    <a:xfrm>
                      <a:off x="0" y="0"/>
                      <a:ext cx="7509763" cy="540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54F" w:rsidRDefault="0017554F" w:rsidP="0017554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A95172" w:rsidRDefault="0017554F" w:rsidP="0017554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lastRenderedPageBreak/>
        <w:drawing>
          <wp:inline distT="0" distB="0" distL="0" distR="0">
            <wp:extent cx="8046720" cy="5693133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" t="9597" r="2462"/>
                    <a:stretch/>
                  </pic:blipFill>
                  <pic:spPr bwMode="auto">
                    <a:xfrm>
                      <a:off x="0" y="0"/>
                      <a:ext cx="8049791" cy="5695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489D">
        <w:rPr>
          <w:rFonts w:ascii="Arial" w:eastAsia="Times New Roman" w:hAnsi="Arial" w:cs="Arial"/>
          <w:sz w:val="23"/>
          <w:szCs w:val="23"/>
          <w:lang w:eastAsia="ru-RU"/>
        </w:rPr>
        <w:br w:type="textWrapping" w:clear="all"/>
      </w:r>
    </w:p>
    <w:p w:rsidR="00BD634D" w:rsidRDefault="00BD634D" w:rsidP="0017554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BD634D" w:rsidRDefault="00BD634D" w:rsidP="00F67CF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34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Далее мы усиливаем глубину неба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D63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добавляя несколько маз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ков</w:t>
      </w:r>
      <w:r w:rsidRPr="00BD63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фиолетового цвета.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фиолетового у нас</w:t>
      </w:r>
      <w:r w:rsidR="00F67C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нет</w:t>
      </w:r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67C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его получаем путём смешивания на палитре красного цвета </w:t>
      </w:r>
      <w:proofErr w:type="gramStart"/>
      <w:r w:rsidR="00F67CF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F67C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синим. </w:t>
      </w:r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649D8" w:rsidRDefault="00D649D8" w:rsidP="00F67CF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49D8" w:rsidRPr="00BD634D" w:rsidRDefault="00D649D8" w:rsidP="00D649D8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86476" cy="538303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0" r="3693" b="-1"/>
                    <a:stretch/>
                  </pic:blipFill>
                  <pic:spPr bwMode="auto">
                    <a:xfrm>
                      <a:off x="0" y="0"/>
                      <a:ext cx="8089562" cy="538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9D8" w:rsidRDefault="00A95172" w:rsidP="00D649D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Далее нам нужно соединить синий и белый цвета на нашем небе. Для этого мы набираем на кисть белую гуашь и наносим второй слой белого цвета на пространство вокруг луны. Работаем горизонтальными мазками</w:t>
      </w:r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заходя белым цветом</w:t>
      </w:r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proofErr w:type="gramStart"/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синий</w:t>
      </w:r>
      <w:proofErr w:type="gramEnd"/>
      <w:r w:rsid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чтобы у нас получились плавные переходы между цветами. </w:t>
      </w:r>
    </w:p>
    <w:p w:rsidR="00884986" w:rsidRDefault="00884986" w:rsidP="00884986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649D8" w:rsidRDefault="00D649D8" w:rsidP="00884986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15200" cy="51700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" t="10227" r="2841"/>
                    <a:stretch/>
                  </pic:blipFill>
                  <pic:spPr bwMode="auto">
                    <a:xfrm>
                      <a:off x="0" y="0"/>
                      <a:ext cx="7328004" cy="517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986" w:rsidRPr="00884986" w:rsidRDefault="00884986" w:rsidP="0088498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После создаём образ звёздного неба</w:t>
      </w:r>
      <w:r w:rsidRPr="008849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зубной щётки. Для этого щётку нужно намочить в воде, сбрызнуть её излишки, затем набрать на щётку немного белой краски и с помощью пальчика сделать </w:t>
      </w:r>
      <w:proofErr w:type="spellStart"/>
      <w:r w:rsidRPr="008849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набрызг</w:t>
      </w:r>
      <w:proofErr w:type="spellEnd"/>
      <w:r w:rsidRPr="0088498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84986" w:rsidRDefault="00884986" w:rsidP="00884986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84986" w:rsidRDefault="00884986" w:rsidP="00884986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396578" cy="5438692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37"/>
                    <a:stretch/>
                  </pic:blipFill>
                  <pic:spPr bwMode="auto">
                    <a:xfrm>
                      <a:off x="0" y="0"/>
                      <a:ext cx="8399780" cy="544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D649D8" w:rsidRDefault="00A95172" w:rsidP="00D649D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После мы приступаем к изображению обл</w:t>
      </w:r>
      <w:r w:rsidR="00543C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аков. Здесь используем приём </w:t>
      </w:r>
      <w:proofErr w:type="spellStart"/>
      <w:r w:rsidR="00543C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макивания</w:t>
      </w:r>
      <w:proofErr w:type="spellEnd"/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кисти к листу бумаги. </w:t>
      </w:r>
      <w:proofErr w:type="gramStart"/>
      <w:r w:rsidRPr="00D649D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Облака рисуем белым цветом, а при соприкосновении с синим мы получим различные оттенки голубого цвета.</w:t>
      </w:r>
      <w:proofErr w:type="gramEnd"/>
    </w:p>
    <w:p w:rsidR="00B7269E" w:rsidRDefault="00B7269E" w:rsidP="00B7269E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A95172" w:rsidRPr="00A95172" w:rsidRDefault="00543C86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9116840" cy="4699221"/>
            <wp:effectExtent l="0" t="0" r="825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8611"/>
                    <a:stretch/>
                  </pic:blipFill>
                  <pic:spPr bwMode="auto">
                    <a:xfrm>
                      <a:off x="0" y="0"/>
                      <a:ext cx="9127443" cy="470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A95172" w:rsidRDefault="00A95172" w:rsidP="00D17B1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  <w:r w:rsidRPr="00A95172">
        <w:rPr>
          <w:rFonts w:ascii="Arial" w:eastAsia="Times New Roman" w:hAnsi="Arial" w:cs="Arial"/>
          <w:sz w:val="23"/>
          <w:szCs w:val="23"/>
          <w:lang w:eastAsia="ru-RU"/>
        </w:rPr>
        <w:br/>
      </w:r>
    </w:p>
    <w:p w:rsidR="00A95172" w:rsidRDefault="00A95172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B7269E" w:rsidRPr="00B7269E" w:rsidRDefault="00A95172" w:rsidP="00D44D1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26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Затем ещё раз белым цветом пририсовываем силуэт луны</w:t>
      </w:r>
      <w:r w:rsidR="00B7269E" w:rsidRPr="00B7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7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приступаем к рисованию озера. Используем в работе сначала синий цвет (горизонтальное направление мазков), закрашиваем всё оставшиеся пространство рисунка. </w:t>
      </w:r>
    </w:p>
    <w:p w:rsidR="00D44D1A" w:rsidRDefault="00D44D1A" w:rsidP="00D17B1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B7269E" w:rsidRDefault="00D44D1A" w:rsidP="00EB29C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625301" cy="5446643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1" t="4672" r="4544" b="6945"/>
                    <a:stretch/>
                  </pic:blipFill>
                  <pic:spPr bwMode="auto">
                    <a:xfrm>
                      <a:off x="0" y="0"/>
                      <a:ext cx="7628210" cy="5448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Default="00A95172" w:rsidP="00D17B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29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Далее по с</w:t>
      </w:r>
      <w:r w:rsidR="00EB29CC">
        <w:rPr>
          <w:rFonts w:ascii="Times New Roman" w:eastAsia="Times New Roman" w:hAnsi="Times New Roman" w:cs="Times New Roman"/>
          <w:sz w:val="28"/>
          <w:szCs w:val="28"/>
          <w:lang w:eastAsia="ru-RU"/>
        </w:rPr>
        <w:t>инему цвету вводим мазки белого, показывая блики на воде.</w:t>
      </w:r>
    </w:p>
    <w:p w:rsidR="00EB29CC" w:rsidRDefault="00EB29CC" w:rsidP="00EB29CC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A95172" w:rsidRPr="00A95172" w:rsidRDefault="00EB29CC" w:rsidP="00EB29C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943148" cy="5763437"/>
            <wp:effectExtent l="0" t="0" r="127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0" r="3030" b="4167"/>
                    <a:stretch/>
                  </pic:blipFill>
                  <pic:spPr bwMode="auto">
                    <a:xfrm>
                      <a:off x="0" y="0"/>
                      <a:ext cx="7946180" cy="5765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1F3A" w:rsidRPr="00C41F3A" w:rsidRDefault="00A95172" w:rsidP="00D17B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5172">
        <w:rPr>
          <w:rFonts w:ascii="Arial" w:eastAsia="Times New Roman" w:hAnsi="Arial" w:cs="Arial"/>
          <w:sz w:val="23"/>
          <w:szCs w:val="23"/>
          <w:lang w:eastAsia="ru-RU"/>
        </w:rPr>
        <w:lastRenderedPageBreak/>
        <w:br/>
      </w:r>
      <w:r w:rsidRPr="00C41F3A">
        <w:rPr>
          <w:rFonts w:ascii="Times New Roman" w:eastAsia="Times New Roman" w:hAnsi="Times New Roman" w:cs="Times New Roman"/>
          <w:sz w:val="28"/>
          <w:szCs w:val="28"/>
          <w:lang w:eastAsia="ru-RU"/>
        </w:rPr>
        <w:t>Опять работаем зубной щ</w:t>
      </w:r>
      <w:r w:rsidR="00C41F3A" w:rsidRPr="00C41F3A">
        <w:rPr>
          <w:rFonts w:ascii="Times New Roman" w:eastAsia="Times New Roman" w:hAnsi="Times New Roman" w:cs="Times New Roman"/>
          <w:sz w:val="28"/>
          <w:szCs w:val="28"/>
          <w:lang w:eastAsia="ru-RU"/>
        </w:rPr>
        <w:t>ёткой (отражение звёзд в озере).</w:t>
      </w:r>
    </w:p>
    <w:p w:rsidR="00C41F3A" w:rsidRDefault="00C41F3A" w:rsidP="00D17B1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C512E7" w:rsidRDefault="00C41F3A" w:rsidP="00C512E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 wp14:anchorId="0C8FA95F" wp14:editId="7E6164CB">
            <wp:extent cx="8086476" cy="5446643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93" b="13510"/>
                    <a:stretch/>
                  </pic:blipFill>
                  <pic:spPr bwMode="auto">
                    <a:xfrm>
                      <a:off x="0" y="0"/>
                      <a:ext cx="8089560" cy="544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2E7" w:rsidRDefault="00C512E7" w:rsidP="00C512E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  <w:r w:rsidRPr="00C512E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Далее </w:t>
      </w:r>
      <w:r w:rsidR="00A95172" w:rsidRPr="00C512E7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белой гуашью рисуем отражение луны в воде.</w:t>
      </w:r>
    </w:p>
    <w:p w:rsidR="00C512E7" w:rsidRDefault="00C512E7" w:rsidP="00C512E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C512E7" w:rsidRDefault="00C512E7" w:rsidP="00C512E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665056" cy="56215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" t="3537" r="4640" b="7197"/>
                    <a:stretch/>
                  </pic:blipFill>
                  <pic:spPr bwMode="auto">
                    <a:xfrm>
                      <a:off x="0" y="0"/>
                      <a:ext cx="7667981" cy="5623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1460" w:rsidRDefault="00A95172" w:rsidP="00071460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  <w:r w:rsidRPr="00A95172">
        <w:rPr>
          <w:rFonts w:ascii="Arial" w:eastAsia="Times New Roman" w:hAnsi="Arial" w:cs="Arial"/>
          <w:sz w:val="23"/>
          <w:szCs w:val="23"/>
          <w:lang w:eastAsia="ru-RU"/>
        </w:rPr>
        <w:lastRenderedPageBreak/>
        <w:t xml:space="preserve"> </w:t>
      </w:r>
      <w:r w:rsidRPr="007E392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чёрной гуашью мы рисуем линию горизонта</w:t>
      </w:r>
      <w:r w:rsidR="007E3923" w:rsidRPr="007E392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95172">
        <w:rPr>
          <w:rFonts w:ascii="Arial" w:eastAsia="Times New Roman" w:hAnsi="Arial" w:cs="Arial"/>
          <w:sz w:val="23"/>
          <w:szCs w:val="23"/>
          <w:lang w:eastAsia="ru-RU"/>
        </w:rPr>
        <w:t xml:space="preserve"> </w:t>
      </w:r>
    </w:p>
    <w:p w:rsidR="007E3923" w:rsidRDefault="007E3923" w:rsidP="007E392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8150087" cy="5820355"/>
            <wp:effectExtent l="0" t="0" r="381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" t="3789" r="1704" b="3787"/>
                    <a:stretch/>
                  </pic:blipFill>
                  <pic:spPr bwMode="auto">
                    <a:xfrm>
                      <a:off x="0" y="0"/>
                      <a:ext cx="8153197" cy="5822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Default="00071460" w:rsidP="001D68C4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46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Следом</w:t>
      </w:r>
      <w:r w:rsidR="001D68C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71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95172" w:rsidRPr="00071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используя приём </w:t>
      </w:r>
      <w:proofErr w:type="spellStart"/>
      <w:r w:rsidR="00A95172" w:rsidRPr="0007146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примакивания</w:t>
      </w:r>
      <w:proofErr w:type="spellEnd"/>
      <w:r w:rsidR="00A95172" w:rsidRPr="00071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(так же как мы рисовали облака) изображаем лес.</w:t>
      </w:r>
      <w:r w:rsidR="001D68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того, чтобы получить цвет леса смешиваем на палитре зелёный (</w:t>
      </w:r>
      <w:proofErr w:type="gramStart"/>
      <w:r w:rsidR="001D68C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синий</w:t>
      </w:r>
      <w:proofErr w:type="gramEnd"/>
      <w:r w:rsidR="001D68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жёлтый) с красным, получаем коричневый с зелёным оттенком, и добавляем немного жёлтого.</w:t>
      </w:r>
    </w:p>
    <w:p w:rsidR="00FD43F7" w:rsidRDefault="00FD43F7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D43F7" w:rsidRDefault="00FD43F7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D43F7" w:rsidRDefault="001D68C4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9D14D9" wp14:editId="4635745E">
            <wp:extent cx="4047214" cy="289673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3" t="37267" r="11861" b="4894"/>
                    <a:stretch/>
                  </pic:blipFill>
                  <pic:spPr bwMode="auto">
                    <a:xfrm>
                      <a:off x="0" y="0"/>
                      <a:ext cx="4060286" cy="290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3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D43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F7589A" wp14:editId="210F0E06">
            <wp:extent cx="4405023" cy="2891501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0" t="37751" r="1231" b="9595"/>
                    <a:stretch/>
                  </pic:blipFill>
                  <pic:spPr bwMode="auto">
                    <a:xfrm>
                      <a:off x="0" y="0"/>
                      <a:ext cx="4408704" cy="2893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362" w:rsidRDefault="00BD1362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8A24BA">
      <w:pPr>
        <w:shd w:val="clear" w:color="auto" w:fill="FFFFFF"/>
        <w:spacing w:after="0" w:line="240" w:lineRule="auto"/>
        <w:ind w:left="-851" w:firstLine="113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A24BA" w:rsidRDefault="008A24BA" w:rsidP="008A24BA">
      <w:pPr>
        <w:shd w:val="clear" w:color="auto" w:fill="FFFFFF"/>
        <w:spacing w:after="0" w:line="240" w:lineRule="auto"/>
        <w:ind w:left="-851" w:firstLine="113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89842" cy="5931673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" t="3032" b="2777"/>
                    <a:stretch/>
                  </pic:blipFill>
                  <pic:spPr bwMode="auto">
                    <a:xfrm>
                      <a:off x="0" y="0"/>
                      <a:ext cx="8192967" cy="593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68C4" w:rsidRPr="00071460" w:rsidRDefault="001D68C4" w:rsidP="001D68C4">
      <w:pPr>
        <w:shd w:val="clear" w:color="auto" w:fill="FFFFFF"/>
        <w:spacing w:after="0" w:line="240" w:lineRule="auto"/>
        <w:ind w:left="-851" w:firstLine="113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172" w:rsidRDefault="00AD5CC9" w:rsidP="00AD5CC9">
      <w:pPr>
        <w:shd w:val="clear" w:color="auto" w:fill="FFFFFF"/>
        <w:spacing w:after="0" w:line="240" w:lineRule="auto"/>
        <w:ind w:firstLine="283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Затем, набираем на кисть №3 чёрной краски и местами уводим наш лес в тень. Особенно затемняем его основание. Такая передача светотени придаст изображению леса объёмности.</w:t>
      </w:r>
    </w:p>
    <w:p w:rsidR="00AD5CC9" w:rsidRDefault="00AD5CC9" w:rsidP="00AD5CC9">
      <w:pPr>
        <w:shd w:val="clear" w:color="auto" w:fill="FFFFFF"/>
        <w:spacing w:after="0" w:line="240" w:lineRule="auto"/>
        <w:ind w:firstLine="283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370CD" w:rsidRDefault="00AD5CC9" w:rsidP="00D370CD">
      <w:pPr>
        <w:shd w:val="clear" w:color="auto" w:fill="FFFFFF"/>
        <w:spacing w:after="0" w:line="240" w:lineRule="auto"/>
        <w:ind w:firstLine="28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8AA699" wp14:editId="7C262F0B">
            <wp:extent cx="7549157" cy="53954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" t="5051" r="1420" b="2273"/>
                    <a:stretch/>
                  </pic:blipFill>
                  <pic:spPr bwMode="auto">
                    <a:xfrm>
                      <a:off x="0" y="0"/>
                      <a:ext cx="7556447" cy="540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0CD" w:rsidRDefault="00D370CD" w:rsidP="00D370CD">
      <w:pPr>
        <w:shd w:val="clear" w:color="auto" w:fill="FFFFFF"/>
        <w:spacing w:after="0" w:line="240" w:lineRule="auto"/>
        <w:ind w:firstLine="28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Следом на сухую кисть №3 набираем белой краски и проходим по верхушкам деревьев, освещённым лунным светом.</w:t>
      </w:r>
    </w:p>
    <w:p w:rsidR="00D370CD" w:rsidRDefault="00D370CD" w:rsidP="00D370C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D370CD" w:rsidRDefault="00D370CD" w:rsidP="00D370C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680960" cy="5422742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" r="3693" b="8081"/>
                    <a:stretch/>
                  </pic:blipFill>
                  <pic:spPr bwMode="auto">
                    <a:xfrm>
                      <a:off x="0" y="0"/>
                      <a:ext cx="7691174" cy="5429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785D" w:rsidRDefault="0069785D" w:rsidP="00D370C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69785D" w:rsidRPr="0069785D" w:rsidRDefault="00A95172" w:rsidP="0069785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 на переднем плане рисунка рисуем тростник. Мазки делаются в вертикальном направлении, сверху вниз начиная с кончика кисти постепенно увеличивая нажим на кисть.</w:t>
      </w:r>
      <w:r w:rsidR="0069785D" w:rsidRP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Тростник рисуем тем</w:t>
      </w:r>
      <w:r w:rsid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 цветом, что и лес. На</w:t>
      </w:r>
      <w:r w:rsidR="0069785D" w:rsidRP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t>чинаем работать со светлых тонов</w:t>
      </w:r>
      <w:r w:rsid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9785D" w:rsidRPr="006978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постепенно усиливая при помощи чёрного цвета.</w:t>
      </w:r>
    </w:p>
    <w:p w:rsidR="0069785D" w:rsidRDefault="0069785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A95172" w:rsidRDefault="0069785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498080" cy="5153430"/>
            <wp:effectExtent l="0" t="0" r="762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" r="4072" b="14175"/>
                    <a:stretch/>
                  </pic:blipFill>
                  <pic:spPr bwMode="auto">
                    <a:xfrm>
                      <a:off x="0" y="0"/>
                      <a:ext cx="7500941" cy="5155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785D" w:rsidRDefault="0069785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69785D" w:rsidRDefault="0069785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69785D" w:rsidRPr="00A95172" w:rsidRDefault="0069785D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7529885" cy="541483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" t="5936" r="7953" b="8080"/>
                    <a:stretch/>
                  </pic:blipFill>
                  <pic:spPr bwMode="auto">
                    <a:xfrm>
                      <a:off x="0" y="0"/>
                      <a:ext cx="7532761" cy="541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172" w:rsidRPr="00A95172" w:rsidRDefault="00A95172" w:rsidP="00D17B1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</w:p>
    <w:p w:rsidR="00A95172" w:rsidRPr="00A95172" w:rsidRDefault="00A95172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A95172" w:rsidRPr="00194889" w:rsidRDefault="00A95172" w:rsidP="0019488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488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Завершаем работу над рисунком белой гуашью, прорисовываем</w:t>
      </w:r>
      <w:r w:rsidR="00035BC2" w:rsidRPr="001948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отражение лунного света</w:t>
      </w:r>
      <w:r w:rsidR="00194889" w:rsidRPr="001948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отдельных тростинках</w:t>
      </w:r>
      <w:r w:rsidRPr="00194889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наш пейзаж готов.</w:t>
      </w:r>
    </w:p>
    <w:p w:rsidR="00194889" w:rsidRDefault="00194889" w:rsidP="00D17B1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sz w:val="23"/>
          <w:szCs w:val="23"/>
          <w:lang w:eastAsia="ru-RU"/>
        </w:rPr>
      </w:pPr>
    </w:p>
    <w:p w:rsidR="00F57B3A" w:rsidRPr="00194889" w:rsidRDefault="00194889" w:rsidP="0019488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 wp14:anchorId="654A0BC7" wp14:editId="64B2C581">
            <wp:extent cx="7617349" cy="5406887"/>
            <wp:effectExtent l="0" t="0" r="317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7" t="4924" r="6723" b="9217"/>
                    <a:stretch/>
                  </pic:blipFill>
                  <pic:spPr bwMode="auto">
                    <a:xfrm>
                      <a:off x="0" y="0"/>
                      <a:ext cx="7620255" cy="540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7B3A" w:rsidRPr="00194889" w:rsidSect="00D17B15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2B6E" w:rsidRDefault="00682B6E" w:rsidP="00682B6E">
      <w:pPr>
        <w:spacing w:after="0" w:line="240" w:lineRule="auto"/>
      </w:pPr>
      <w:r>
        <w:separator/>
      </w:r>
    </w:p>
  </w:endnote>
  <w:endnote w:type="continuationSeparator" w:id="0">
    <w:p w:rsidR="00682B6E" w:rsidRDefault="00682B6E" w:rsidP="00682B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2B6E" w:rsidRDefault="00682B6E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15026964"/>
      <w:docPartObj>
        <w:docPartGallery w:val="Page Numbers (Bottom of Page)"/>
        <w:docPartUnique/>
      </w:docPartObj>
    </w:sdtPr>
    <w:sdtEndPr/>
    <w:sdtContent>
      <w:p w:rsidR="00682B6E" w:rsidRDefault="00682B6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4889">
          <w:rPr>
            <w:noProof/>
          </w:rPr>
          <w:t>22</w:t>
        </w:r>
        <w:r>
          <w:fldChar w:fldCharType="end"/>
        </w:r>
      </w:p>
    </w:sdtContent>
  </w:sdt>
  <w:p w:rsidR="00682B6E" w:rsidRDefault="00682B6E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2B6E" w:rsidRDefault="00682B6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2B6E" w:rsidRDefault="00682B6E" w:rsidP="00682B6E">
      <w:pPr>
        <w:spacing w:after="0" w:line="240" w:lineRule="auto"/>
      </w:pPr>
      <w:r>
        <w:separator/>
      </w:r>
    </w:p>
  </w:footnote>
  <w:footnote w:type="continuationSeparator" w:id="0">
    <w:p w:rsidR="00682B6E" w:rsidRDefault="00682B6E" w:rsidP="00682B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2B6E" w:rsidRDefault="00682B6E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2B6E" w:rsidRDefault="00682B6E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2B6E" w:rsidRDefault="00682B6E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5172"/>
    <w:rsid w:val="00035BC2"/>
    <w:rsid w:val="00071460"/>
    <w:rsid w:val="0017554F"/>
    <w:rsid w:val="00194889"/>
    <w:rsid w:val="001D68C4"/>
    <w:rsid w:val="004D2DFE"/>
    <w:rsid w:val="004E489D"/>
    <w:rsid w:val="00543C86"/>
    <w:rsid w:val="00682B6E"/>
    <w:rsid w:val="0069785D"/>
    <w:rsid w:val="007A31AC"/>
    <w:rsid w:val="007E3923"/>
    <w:rsid w:val="00884986"/>
    <w:rsid w:val="008A24BA"/>
    <w:rsid w:val="00A95172"/>
    <w:rsid w:val="00AC49BB"/>
    <w:rsid w:val="00AD5CC9"/>
    <w:rsid w:val="00B7269E"/>
    <w:rsid w:val="00BD1362"/>
    <w:rsid w:val="00BD634D"/>
    <w:rsid w:val="00C41F3A"/>
    <w:rsid w:val="00C512E7"/>
    <w:rsid w:val="00CC7BDF"/>
    <w:rsid w:val="00D17B15"/>
    <w:rsid w:val="00D370CD"/>
    <w:rsid w:val="00D44D1A"/>
    <w:rsid w:val="00D649D8"/>
    <w:rsid w:val="00EB29CC"/>
    <w:rsid w:val="00F67CFE"/>
    <w:rsid w:val="00F72E1D"/>
    <w:rsid w:val="00FD4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9517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A95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517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82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2B6E"/>
  </w:style>
  <w:style w:type="paragraph" w:styleId="a8">
    <w:name w:val="footer"/>
    <w:basedOn w:val="a"/>
    <w:link w:val="a9"/>
    <w:uiPriority w:val="99"/>
    <w:unhideWhenUsed/>
    <w:rsid w:val="00682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2B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9517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A95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517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82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2B6E"/>
  </w:style>
  <w:style w:type="paragraph" w:styleId="a8">
    <w:name w:val="footer"/>
    <w:basedOn w:val="a"/>
    <w:link w:val="a9"/>
    <w:uiPriority w:val="99"/>
    <w:unhideWhenUsed/>
    <w:rsid w:val="00682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2B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75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55896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4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38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16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311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1703662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2953075">
                                      <w:marLeft w:val="0"/>
                                      <w:marRight w:val="0"/>
                                      <w:marTop w:val="15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392251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9817475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22</Pages>
  <Words>486</Words>
  <Characters>2773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20</cp:revision>
  <dcterms:created xsi:type="dcterms:W3CDTF">2020-04-16T08:57:00Z</dcterms:created>
  <dcterms:modified xsi:type="dcterms:W3CDTF">2020-04-16T12:14:00Z</dcterms:modified>
</cp:coreProperties>
</file>