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21" w:rsidRDefault="00616D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66560A2">
                <wp:simplePos x="0" y="0"/>
                <wp:positionH relativeFrom="margin">
                  <wp:posOffset>504825</wp:posOffset>
                </wp:positionH>
                <wp:positionV relativeFrom="margin">
                  <wp:posOffset>389255</wp:posOffset>
                </wp:positionV>
                <wp:extent cx="5871845" cy="9182100"/>
                <wp:effectExtent l="19050" t="19050" r="14605" b="19050"/>
                <wp:wrapSquare wrapText="bothSides"/>
                <wp:docPr id="694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1845" cy="91821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1222" w:rsidRDefault="00616DDC" w:rsidP="00BB122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BB1222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</w:p>
                          <w:p w:rsidR="001D1C29" w:rsidRDefault="00BB1222" w:rsidP="00BB122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1D1C29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</w:p>
                          <w:p w:rsidR="00EE7E8D" w:rsidRPr="001D1C29" w:rsidRDefault="001D1C29" w:rsidP="00BB122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color w:val="FF3300"/>
                                <w:sz w:val="32"/>
                                <w:szCs w:val="32"/>
                              </w:rPr>
                            </w:pPr>
                            <w:r w:rsidRPr="001D1C29">
                              <w:rPr>
                                <w:rFonts w:cstheme="minorHAnsi"/>
                                <w:b/>
                                <w:i/>
                                <w:iCs/>
                                <w:color w:val="FF3300"/>
                                <w:sz w:val="32"/>
                                <w:szCs w:val="32"/>
                              </w:rPr>
                              <w:t xml:space="preserve">                           </w:t>
                            </w:r>
                            <w:r w:rsidR="00BB1222" w:rsidRPr="001D1C29">
                              <w:rPr>
                                <w:rFonts w:cstheme="minorHAnsi"/>
                                <w:b/>
                                <w:i/>
                                <w:iCs/>
                                <w:color w:val="FF3300"/>
                                <w:sz w:val="32"/>
                                <w:szCs w:val="32"/>
                              </w:rPr>
                              <w:t>«</w:t>
                            </w:r>
                            <w:r w:rsidR="00BB1222" w:rsidRPr="001D1C29">
                              <w:rPr>
                                <w:rFonts w:ascii="Arial Black" w:hAnsi="Arial Black" w:cstheme="minorHAnsi"/>
                                <w:b/>
                                <w:i/>
                                <w:iCs/>
                                <w:color w:val="FF3300"/>
                                <w:sz w:val="36"/>
                                <w:szCs w:val="36"/>
                              </w:rPr>
                              <w:t>ТВОРЧЕСКИЙ ЧЕМПИОНАТ»</w:t>
                            </w:r>
                            <w:r w:rsidR="00EE7E8D" w:rsidRPr="001D1C29">
                              <w:rPr>
                                <w:rFonts w:ascii="Arial Black" w:hAnsi="Arial Black" w:cstheme="minorHAnsi"/>
                                <w:b/>
                                <w:i/>
                                <w:iCs/>
                                <w:color w:val="FF3300"/>
                                <w:sz w:val="36"/>
                                <w:szCs w:val="36"/>
                              </w:rPr>
                              <w:t xml:space="preserve">      </w:t>
                            </w:r>
                          </w:p>
                          <w:p w:rsidR="00B336CA" w:rsidRPr="001D1C29" w:rsidRDefault="00B336CA" w:rsidP="00B336CA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i/>
                                <w:iCs/>
                                <w:color w:val="FF3300"/>
                                <w:sz w:val="36"/>
                                <w:szCs w:val="36"/>
                              </w:rPr>
                            </w:pPr>
                            <w:r w:rsidRPr="001D1C29">
                              <w:rPr>
                                <w:rFonts w:cstheme="minorHAnsi"/>
                                <w:b/>
                                <w:i/>
                                <w:iCs/>
                                <w:color w:val="FF3300"/>
                                <w:sz w:val="36"/>
                                <w:szCs w:val="36"/>
                              </w:rPr>
                              <w:t xml:space="preserve">                                     14 марта 2020 года </w:t>
                            </w:r>
                            <w:proofErr w:type="gramStart"/>
                            <w:r w:rsidR="00EE7E8D" w:rsidRPr="001D1C29">
                              <w:rPr>
                                <w:rFonts w:cstheme="minorHAnsi"/>
                                <w:b/>
                                <w:i/>
                                <w:iCs/>
                                <w:color w:val="FF3300"/>
                                <w:sz w:val="36"/>
                                <w:szCs w:val="36"/>
                              </w:rPr>
                              <w:t>в</w:t>
                            </w:r>
                            <w:proofErr w:type="gramEnd"/>
                            <w:r w:rsidR="00EE7E8D" w:rsidRPr="001D1C29">
                              <w:rPr>
                                <w:rFonts w:cstheme="minorHAnsi"/>
                                <w:b/>
                                <w:i/>
                                <w:iCs/>
                                <w:color w:val="FF33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83FD4" w:rsidRDefault="00EE7E8D" w:rsidP="00B336CA">
                            <w:pPr>
                              <w:spacing w:after="0"/>
                              <w:ind w:left="708" w:firstLine="708"/>
                              <w:jc w:val="both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г. Ростове-на-Дону </w:t>
                            </w:r>
                            <w:r w:rsidR="00067AF1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с целью</w:t>
                            </w:r>
                            <w:r w:rsidR="002370AF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67AF1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выявления</w:t>
                            </w:r>
                          </w:p>
                          <w:p w:rsidR="00B336CA" w:rsidRDefault="00067AF1" w:rsidP="00283FD4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83FD4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и поддержки талантливых воспитанников</w:t>
                            </w:r>
                            <w:r w:rsidR="00B336CA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, обмена опытом между коллективами и педагогами,</w:t>
                            </w:r>
                            <w:r w:rsidR="002370AF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а так же </w:t>
                            </w:r>
                            <w:r w:rsidR="00B336CA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знакомства </w:t>
                            </w:r>
                            <w:r w:rsidR="002370AF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участников </w:t>
                            </w:r>
                            <w:r w:rsidR="00B336CA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с культурным наследием народов мира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83FD4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состоялся </w:t>
                            </w:r>
                            <w:r w:rsidR="00616DDC" w:rsidRPr="00EE7E8D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Ме</w:t>
                            </w:r>
                            <w:r w:rsidR="00B336CA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ждународный творческий чемпионат</w:t>
                            </w:r>
                            <w:r w:rsidR="00FA7937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E7E8D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«</w:t>
                            </w:r>
                            <w:r w:rsidR="00616DDC" w:rsidRPr="00EE7E8D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Star</w:t>
                            </w:r>
                            <w:r w:rsidR="00283FD4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16DDC" w:rsidRPr="00EE7E8D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Way</w:t>
                            </w:r>
                            <w:r w:rsidR="00EE7E8D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»</w:t>
                            </w:r>
                            <w:r w:rsidR="00FA7937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:rsidR="00283FD4" w:rsidRDefault="00FA7937" w:rsidP="00283FD4">
                            <w:pPr>
                              <w:spacing w:after="0"/>
                              <w:ind w:left="708"/>
                              <w:jc w:val="both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Организатором </w:t>
                            </w:r>
                            <w:r w:rsidR="00283FD4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чемпионата при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поддержке</w:t>
                            </w:r>
                          </w:p>
                          <w:p w:rsidR="00FA7937" w:rsidRDefault="00FA7937" w:rsidP="00283FD4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336CA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Московского государственного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института культуры, Научно-методического центра Московской области и других творческих объединений </w:t>
                            </w:r>
                            <w:r w:rsidR="00283FD4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выступила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Арт-А</w:t>
                            </w:r>
                            <w:r w:rsidR="00EE7E8D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кадемия </w:t>
                            </w:r>
                            <w:r w:rsidR="007C73BE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«</w:t>
                            </w:r>
                            <w:r w:rsidR="007C73BE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Blue</w:t>
                            </w:r>
                            <w:r w:rsidR="007C73BE" w:rsidRPr="007C73BE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C73BE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Grass</w:t>
                            </w:r>
                            <w:r w:rsidR="007C73BE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»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2370AF" w:rsidRDefault="00067AF1" w:rsidP="00FA793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 w:rsidR="00BF621A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В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оспитанники</w:t>
                            </w:r>
                            <w:r w:rsidR="00616DDC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профильного объединения «Калейдоскоп» </w:t>
                            </w:r>
                            <w:r w:rsidR="00AE228C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МБУ ДО ЦДО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C73BE" w:rsidRPr="001D1C29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Кравченко Кирилл и Козловская </w:t>
                            </w:r>
                            <w:r w:rsidR="00AE228C" w:rsidRPr="001D1C29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Александра</w:t>
                            </w:r>
                            <w:r w:rsidR="00AE228C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F621A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представили на чемпионат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в номинации «Художественное мастерство. Декоративно-прикладное искусство» представили свои </w:t>
                            </w:r>
                            <w:r w:rsidR="00BF621A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творческие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работы «Мой дракон» и «Деревенские мотивы».</w:t>
                            </w:r>
                            <w:r w:rsidR="00BF621A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По итогам проведения </w:t>
                            </w:r>
                            <w:r w:rsidR="002370AF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данного мероприятия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ребята награждены Дипло</w:t>
                            </w:r>
                            <w:r w:rsidR="00283FD4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мами</w:t>
                            </w:r>
                            <w:r w:rsidR="00BF621A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370AF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Лауреатов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1 степени</w:t>
                            </w:r>
                          </w:p>
                          <w:p w:rsidR="002370AF" w:rsidRDefault="00067AF1" w:rsidP="00FA793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Международного творческого </w:t>
                            </w:r>
                          </w:p>
                          <w:p w:rsidR="00067AF1" w:rsidRDefault="00067AF1" w:rsidP="00FA793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чемпионата «</w:t>
                            </w:r>
                            <w:r w:rsidRPr="00EE7E8D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Star</w:t>
                            </w:r>
                            <w:r w:rsidRPr="00EE7E8D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E7E8D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Way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».  </w:t>
                            </w:r>
                          </w:p>
                          <w:p w:rsidR="00AE228C" w:rsidRPr="00AE228C" w:rsidRDefault="00AE228C" w:rsidP="00EE7E8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616DDC" w:rsidRPr="00616DDC" w:rsidRDefault="00616DDC" w:rsidP="00EE7E8D">
                            <w:pPr>
                              <w:spacing w:after="0"/>
                              <w:ind w:left="708" w:firstLine="708"/>
                              <w:jc w:val="both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616DDC" w:rsidRPr="00616DDC" w:rsidRDefault="00616DDC" w:rsidP="00616DDC">
                            <w:pPr>
                              <w:spacing w:after="0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616DDC" w:rsidRPr="00616DDC" w:rsidRDefault="00616DD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16DDC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Автофигура 2" o:spid="_x0000_s1026" type="#_x0000_t185" style="position:absolute;margin-left:39.75pt;margin-top:30.65pt;width:462.35pt;height:72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Q9PQMAAJ0GAAAOAAAAZHJzL2Uyb0RvYy54bWysVcuO2zYU3RfoPxDcayTZsiQbowls2Q4K&#10;5DHANMiaFimLjUSqJG15UhQIknxAP6VoN13lGzx/lEtK4/FMUKAo4oXAy8fhOYf3Xl8+OzQ12jOl&#10;uRQZDi8CjJgoJOVim+E3P6+9FCNtiKCkloJl+JZp/Ozqxx8uu3bGRrKSNWUKAYjQs67NcGVMO/N9&#10;XVSsIfpCtkzAYilVQwyEautTRTpAb2p/FASx30lFWyULpjXMLvtFfOXwy5IV5nVZamZQnWHgZtxX&#10;ue/Gfv2rSzLbKtJWvBhokP/BoiFcwKUnqCUxBO0U/waq4YWSWpbmopCNL8uSF8xpADVh8ETNTUVa&#10;5rSAObo92aS/H2zxan+tEKcZjqcRRoI08EjHP45/3X08frn7fPzn+Pfdp7sPxz/RyHrVtXoGR27a&#10;a2XV6vaFLN5pJGReEbFlc6VkVzFCgWFo9/uPDthAw1G06V5KCheRnZHOtkOpGgsIhqCDe53b0+uw&#10;g0EFTE7SJEyjCUYFrE3DdBQG7v18Mrs/3iptnjPZIDvI8EaR4h0z14QrdwvZv9DGvRIdlBL6C0Zl&#10;U8Ob70mN0mDS0yazYS+A34Pag0KueV27pKkF6jI8Ti0L54WsObWrLlDbTV4rBKDAdbFYTKbODrDs&#10;fJuSO0EdmjVtNYwN4XU/httrYfHAg4G6dcMl1m/TYLpKV2nkRaN45UXBcunN13nkxeswmSzHyzxf&#10;hr9bamE0qzilTFh290keRv8tiYZy69PzlOaPVOhHYqNxPI6+Fes/pgGp4VQN4gZJ8/UkSKJx6iXJ&#10;ZOxF41XgLdJ17s3zMI6T1SJfrJ5IWrka199HFXNgg9FyZ5i6qWiHKLfJFCbTOMQQQPcYJYH9YUTq&#10;LbS9wiiMlDRvualczdrc/bc0sPNb0jTEvbuuCGV9msQO0s1ysX8+bAGbBn+dZSdWvYEPhM/8HTx5&#10;sLi32ulyBWlrsK9lc9gc4EZbmBtJb6E0QYarP+jpMKikeo9RB/0xw/rXHVEMo/onAeUdTZKRbajn&#10;gToPNucBEQVAZdiAZW6Ym74J71rFt5W11xkm5BxaQskNkHJUe1ZDAD3QiRr6tW2y57Hb9fCvcvUV&#10;AAD//wMAUEsDBBQABgAIAAAAIQAqB9t83wAAAAsBAAAPAAAAZHJzL2Rvd25yZXYueG1sTI/BTsMw&#10;EETvSPyDtUjcqN2WtDTEqQAJ9VSkBj5gG7tJ1Hgd2U5j/h73RG+zmtHM22IbTc8u2vnOkoT5TADT&#10;VFvVUSPh5/vz6QWYD0gKe0tawq/2sC3v7wrMlZ3ooC9VaFgqIZ+jhDaEIefc16026Gd20JS8k3UG&#10;Qzpdw5XDKZWbni+EWHGDHaWFFgf90er6XI1Gghn7arfvcD9kX+eDe58oxrCT8vEhvr0CCzqG/zBc&#10;8RM6lInpaEdSnvUS1pssJSWs5ktgV1+I5wWwY1KZWC+BlwW//aH8AwAA//8DAFBLAQItABQABgAI&#10;AAAAIQC2gziS/gAAAOEBAAATAAAAAAAAAAAAAAAAAAAAAABbQ29udGVudF9UeXBlc10ueG1sUEsB&#10;Ai0AFAAGAAgAAAAhADj9If/WAAAAlAEAAAsAAAAAAAAAAAAAAAAALwEAAF9yZWxzLy5yZWxzUEsB&#10;Ai0AFAAGAAgAAAAhABJxJD09AwAAnQYAAA4AAAAAAAAAAAAAAAAALgIAAGRycy9lMm9Eb2MueG1s&#10;UEsBAi0AFAAGAAgAAAAhACoH23zfAAAACwEAAA8AAAAAAAAAAAAAAAAAlwUAAGRycy9kb3ducmV2&#10;LnhtbFBLBQYAAAAABAAEAPMAAACjBgAAAAA=&#10;" o:allowincell="f" adj="1739" fillcolor="#943634" strokecolor="#9bbb59" strokeweight="3pt">
                <v:shadow color="#5d7035" offset="1pt,1pt"/>
                <v:textbox inset="3.6pt,,3.6pt">
                  <w:txbxContent>
                    <w:p w:rsidR="00BB1222" w:rsidRDefault="00616DDC" w:rsidP="00BB1222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                   </w:t>
                      </w:r>
                      <w:r w:rsidR="00BB1222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              </w:t>
                      </w:r>
                    </w:p>
                    <w:p w:rsidR="001D1C29" w:rsidRDefault="00BB1222" w:rsidP="00BB1222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                   </w:t>
                      </w:r>
                      <w:r w:rsidR="001D1C29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           </w:t>
                      </w:r>
                    </w:p>
                    <w:p w:rsidR="00EE7E8D" w:rsidRPr="001D1C29" w:rsidRDefault="001D1C29" w:rsidP="00BB1222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iCs/>
                          <w:color w:val="FF3300"/>
                          <w:sz w:val="32"/>
                          <w:szCs w:val="32"/>
                        </w:rPr>
                      </w:pPr>
                      <w:r w:rsidRPr="001D1C29">
                        <w:rPr>
                          <w:rFonts w:cstheme="minorHAnsi"/>
                          <w:b/>
                          <w:i/>
                          <w:iCs/>
                          <w:color w:val="FF3300"/>
                          <w:sz w:val="32"/>
                          <w:szCs w:val="32"/>
                        </w:rPr>
                        <w:t xml:space="preserve">                           </w:t>
                      </w:r>
                      <w:r w:rsidR="00BB1222" w:rsidRPr="001D1C29">
                        <w:rPr>
                          <w:rFonts w:cstheme="minorHAnsi"/>
                          <w:b/>
                          <w:i/>
                          <w:iCs/>
                          <w:color w:val="FF3300"/>
                          <w:sz w:val="32"/>
                          <w:szCs w:val="32"/>
                        </w:rPr>
                        <w:t>«</w:t>
                      </w:r>
                      <w:r w:rsidR="00BB1222" w:rsidRPr="001D1C29">
                        <w:rPr>
                          <w:rFonts w:ascii="Arial Black" w:hAnsi="Arial Black" w:cstheme="minorHAnsi"/>
                          <w:b/>
                          <w:i/>
                          <w:iCs/>
                          <w:color w:val="FF3300"/>
                          <w:sz w:val="36"/>
                          <w:szCs w:val="36"/>
                        </w:rPr>
                        <w:t>ТВОРЧЕСКИЙ ЧЕМПИОНАТ»</w:t>
                      </w:r>
                      <w:r w:rsidR="00EE7E8D" w:rsidRPr="001D1C29">
                        <w:rPr>
                          <w:rFonts w:ascii="Arial Black" w:hAnsi="Arial Black" w:cstheme="minorHAnsi"/>
                          <w:b/>
                          <w:i/>
                          <w:iCs/>
                          <w:color w:val="FF3300"/>
                          <w:sz w:val="36"/>
                          <w:szCs w:val="36"/>
                        </w:rPr>
                        <w:t xml:space="preserve">      </w:t>
                      </w:r>
                    </w:p>
                    <w:p w:rsidR="00B336CA" w:rsidRPr="001D1C29" w:rsidRDefault="00B336CA" w:rsidP="00B336CA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i/>
                          <w:iCs/>
                          <w:color w:val="FF3300"/>
                          <w:sz w:val="36"/>
                          <w:szCs w:val="36"/>
                        </w:rPr>
                      </w:pPr>
                      <w:r w:rsidRPr="001D1C29">
                        <w:rPr>
                          <w:rFonts w:cstheme="minorHAnsi"/>
                          <w:b/>
                          <w:i/>
                          <w:iCs/>
                          <w:color w:val="FF3300"/>
                          <w:sz w:val="36"/>
                          <w:szCs w:val="36"/>
                        </w:rPr>
                        <w:t xml:space="preserve">                                     14 марта 2020 года </w:t>
                      </w:r>
                      <w:proofErr w:type="gramStart"/>
                      <w:r w:rsidR="00EE7E8D" w:rsidRPr="001D1C29">
                        <w:rPr>
                          <w:rFonts w:cstheme="minorHAnsi"/>
                          <w:b/>
                          <w:i/>
                          <w:iCs/>
                          <w:color w:val="FF3300"/>
                          <w:sz w:val="36"/>
                          <w:szCs w:val="36"/>
                        </w:rPr>
                        <w:t>в</w:t>
                      </w:r>
                      <w:proofErr w:type="gramEnd"/>
                      <w:r w:rsidR="00EE7E8D" w:rsidRPr="001D1C29">
                        <w:rPr>
                          <w:rFonts w:cstheme="minorHAnsi"/>
                          <w:b/>
                          <w:i/>
                          <w:iCs/>
                          <w:color w:val="FF33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283FD4" w:rsidRDefault="00EE7E8D" w:rsidP="00B336CA">
                      <w:pPr>
                        <w:spacing w:after="0"/>
                        <w:ind w:left="708" w:firstLine="708"/>
                        <w:jc w:val="both"/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г. Ростове-на-Дону </w:t>
                      </w:r>
                      <w:r w:rsidR="00067AF1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с целью</w:t>
                      </w:r>
                      <w:r w:rsidR="002370AF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67AF1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выявления</w:t>
                      </w:r>
                    </w:p>
                    <w:p w:rsidR="00B336CA" w:rsidRDefault="00067AF1" w:rsidP="00283FD4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83FD4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и поддержки талантливых воспитанников</w:t>
                      </w:r>
                      <w:r w:rsidR="00B336CA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, обмена опытом между коллективами и педагогами,</w:t>
                      </w:r>
                      <w:r w:rsidR="002370AF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а так же </w:t>
                      </w:r>
                      <w:r w:rsidR="00B336CA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знакомства </w:t>
                      </w:r>
                      <w:r w:rsidR="002370AF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участников </w:t>
                      </w:r>
                      <w:r w:rsidR="00B336CA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с культурным наследием народов мира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83FD4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состоялся </w:t>
                      </w:r>
                      <w:r w:rsidR="00616DDC" w:rsidRPr="00EE7E8D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Ме</w:t>
                      </w:r>
                      <w:r w:rsidR="00B336CA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ждународный творческий чемпионат</w:t>
                      </w:r>
                      <w:r w:rsidR="00FA7937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E7E8D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«</w:t>
                      </w:r>
                      <w:r w:rsidR="00616DDC" w:rsidRPr="00EE7E8D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  <w:lang w:val="en-US"/>
                        </w:rPr>
                        <w:t>Star</w:t>
                      </w:r>
                      <w:r w:rsidR="00283FD4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16DDC" w:rsidRPr="00EE7E8D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  <w:lang w:val="en-US"/>
                        </w:rPr>
                        <w:t>Way</w:t>
                      </w:r>
                      <w:r w:rsidR="00EE7E8D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»</w:t>
                      </w:r>
                      <w:r w:rsidR="00FA7937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. </w:t>
                      </w:r>
                    </w:p>
                    <w:p w:rsidR="00283FD4" w:rsidRDefault="00FA7937" w:rsidP="00283FD4">
                      <w:pPr>
                        <w:spacing w:after="0"/>
                        <w:ind w:left="708"/>
                        <w:jc w:val="both"/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Организатором </w:t>
                      </w:r>
                      <w:r w:rsidR="00283FD4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чемпионата при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поддержке</w:t>
                      </w:r>
                    </w:p>
                    <w:p w:rsidR="00FA7937" w:rsidRDefault="00FA7937" w:rsidP="00283FD4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336CA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Московского государственного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института культуры, Научно-методического центра Московской области и других творческих объединений </w:t>
                      </w:r>
                      <w:r w:rsidR="00283FD4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выступила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Арт-А</w:t>
                      </w:r>
                      <w:r w:rsidR="00EE7E8D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кадемия </w:t>
                      </w:r>
                      <w:r w:rsidR="007C73BE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«</w:t>
                      </w:r>
                      <w:r w:rsidR="007C73BE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  <w:lang w:val="en-US"/>
                        </w:rPr>
                        <w:t>Blue</w:t>
                      </w:r>
                      <w:r w:rsidR="007C73BE" w:rsidRPr="007C73BE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C73BE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  <w:lang w:val="en-US"/>
                        </w:rPr>
                        <w:t>Grass</w:t>
                      </w:r>
                      <w:r w:rsidR="007C73BE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»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.</w:t>
                      </w:r>
                    </w:p>
                    <w:p w:rsidR="002370AF" w:rsidRDefault="00067AF1" w:rsidP="00FA7937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ab/>
                      </w:r>
                      <w:r w:rsidR="00BF621A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В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оспитанники</w:t>
                      </w:r>
                      <w:r w:rsidR="00616DDC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профильного объединения «Калейдоскоп» </w:t>
                      </w:r>
                      <w:r w:rsidR="00AE228C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МБУ ДО ЦДО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C73BE" w:rsidRPr="001D1C29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Кравченко Кирилл и Козловская </w:t>
                      </w:r>
                      <w:r w:rsidR="00AE228C" w:rsidRPr="001D1C29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Александра</w:t>
                      </w:r>
                      <w:r w:rsidR="00AE228C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F621A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представили на чемпионат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в номинации «Художественное мастерство. Декоративно-прикладное искусство» представили свои </w:t>
                      </w:r>
                      <w:r w:rsidR="00BF621A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творческие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работы «Мой дракон» и «Деревенские мотивы».</w:t>
                      </w:r>
                      <w:r w:rsidR="00BF621A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По итогам проведения </w:t>
                      </w:r>
                      <w:r w:rsidR="002370AF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данного мероприятия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ребята награждены Дипло</w:t>
                      </w:r>
                      <w:r w:rsidR="00283FD4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мами</w:t>
                      </w:r>
                      <w:r w:rsidR="00BF621A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370AF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Лауреатов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1 степени</w:t>
                      </w:r>
                    </w:p>
                    <w:p w:rsidR="002370AF" w:rsidRDefault="00067AF1" w:rsidP="00FA7937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Международного творческого </w:t>
                      </w:r>
                    </w:p>
                    <w:p w:rsidR="00067AF1" w:rsidRDefault="00067AF1" w:rsidP="00FA7937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>чемпионата «</w:t>
                      </w:r>
                      <w:r w:rsidRPr="00EE7E8D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  <w:lang w:val="en-US"/>
                        </w:rPr>
                        <w:t>Star</w:t>
                      </w:r>
                      <w:r w:rsidRPr="00EE7E8D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EE7E8D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  <w:lang w:val="en-US"/>
                        </w:rPr>
                        <w:t>Way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».  </w:t>
                      </w:r>
                    </w:p>
                    <w:p w:rsidR="00AE228C" w:rsidRPr="00AE228C" w:rsidRDefault="00AE228C" w:rsidP="00EE7E8D">
                      <w:pPr>
                        <w:spacing w:after="0"/>
                        <w:ind w:firstLine="708"/>
                        <w:jc w:val="both"/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</w:pPr>
                    </w:p>
                    <w:p w:rsidR="00616DDC" w:rsidRPr="00616DDC" w:rsidRDefault="00616DDC" w:rsidP="00EE7E8D">
                      <w:pPr>
                        <w:spacing w:after="0"/>
                        <w:ind w:left="708" w:firstLine="708"/>
                        <w:jc w:val="both"/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</w:pPr>
                    </w:p>
                    <w:p w:rsidR="00616DDC" w:rsidRPr="00616DDC" w:rsidRDefault="00616DDC" w:rsidP="00616DDC">
                      <w:pPr>
                        <w:spacing w:after="0"/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6"/>
                          <w:szCs w:val="36"/>
                        </w:rPr>
                      </w:pPr>
                    </w:p>
                    <w:p w:rsidR="00616DDC" w:rsidRPr="00616DDC" w:rsidRDefault="00616DD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616DDC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9463B5A" wp14:editId="365FA2D8">
            <wp:extent cx="6814686" cy="9885145"/>
            <wp:effectExtent l="0" t="0" r="5715" b="1905"/>
            <wp:docPr id="1" name="Рисунок 1" descr="C:\Users\User1\Desktop\ФОН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ФОН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101" cy="988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E78" w:rsidRDefault="001C7E78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166560A2">
                <wp:simplePos x="0" y="0"/>
                <wp:positionH relativeFrom="margin">
                  <wp:posOffset>678180</wp:posOffset>
                </wp:positionH>
                <wp:positionV relativeFrom="margin">
                  <wp:posOffset>504825</wp:posOffset>
                </wp:positionV>
                <wp:extent cx="5534025" cy="8700770"/>
                <wp:effectExtent l="19050" t="19050" r="28575" b="24130"/>
                <wp:wrapSquare wrapText="bothSides"/>
                <wp:docPr id="3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870077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C7E78" w:rsidRDefault="001C7E78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</w:p>
                          <w:p w:rsidR="00DB4F55" w:rsidRDefault="00DB4F55">
                            <w:pPr>
                              <w:spacing w:after="0"/>
                              <w:jc w:val="center"/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DB4F55" w:rsidRDefault="00DB4F55">
                            <w:pPr>
                              <w:spacing w:after="0"/>
                              <w:jc w:val="center"/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DB4F55" w:rsidRDefault="00DB4F55">
                            <w:pPr>
                              <w:spacing w:after="0"/>
                              <w:jc w:val="center"/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DB4F55" w:rsidRDefault="00E96B1F" w:rsidP="00E96B1F">
                            <w:pPr>
                              <w:spacing w:after="0"/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>УЧас</w:t>
                            </w:r>
                          </w:p>
                          <w:p w:rsidR="00E96B1F" w:rsidRDefault="00E96B1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noProof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96B1F">
                              <w:rPr>
                                <w:rFonts w:ascii="Arial Black" w:hAnsi="Arial Black"/>
                                <w:noProof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  <w:t xml:space="preserve">Участник творческого </w:t>
                            </w:r>
                            <w:r w:rsidRPr="00E96B1F">
                              <w:rPr>
                                <w:rFonts w:ascii="Arial Black" w:hAnsi="Arial Black"/>
                                <w:noProof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  <w:t>чемпионата</w:t>
                            </w:r>
                            <w:r>
                              <w:rPr>
                                <w:rFonts w:ascii="Arial Black" w:hAnsi="Arial Black"/>
                                <w:noProof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  <w:t>:</w:t>
                            </w:r>
                            <w:bookmarkStart w:id="0" w:name="_GoBack"/>
                            <w:bookmarkEnd w:id="0"/>
                            <w:r w:rsidRPr="00E96B1F">
                              <w:rPr>
                                <w:rFonts w:ascii="Arial Black" w:hAnsi="Arial Black"/>
                                <w:noProof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DB4F55" w:rsidRPr="00E96B1F" w:rsidRDefault="00E96B1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noProof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  <w:t>Кравченко Кирилл</w:t>
                            </w:r>
                          </w:p>
                          <w:p w:rsidR="00DB4F55" w:rsidRPr="00E96B1F" w:rsidRDefault="00DB4F5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noProof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B4F55" w:rsidRPr="00E96B1F" w:rsidRDefault="00DB4F5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noProof/>
                                <w:color w:val="FF0000"/>
                                <w:lang w:eastAsia="ru-RU"/>
                              </w:rPr>
                            </w:pPr>
                          </w:p>
                          <w:p w:rsidR="00DB4F55" w:rsidRDefault="00DB4F55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C4C1079" wp14:editId="3D20D204">
                                  <wp:extent cx="4783756" cy="4427621"/>
                                  <wp:effectExtent l="0" t="0" r="0" b="0"/>
                                  <wp:docPr id="4" name="Рисунок 4" descr="C:\Users\User1\AppData\Local\Microsoft\Windows\Temporary Internet Files\Content.Word\20200317_201955-COLLAG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1\AppData\Local\Microsoft\Windows\Temporary Internet Files\Content.Word\20200317_201955-COLLAG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83603" cy="4427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7" type="#_x0000_t185" style="position:absolute;margin-left:53.4pt;margin-top:39.75pt;width:435.75pt;height:685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P7QQMAAKIGAAAOAAAAZHJzL2Uyb0RvYy54bWysVcuO2zYU3RfoPxDcayTZkmUbowls2R4U&#10;mDYDTIKsaZGy2EikStKWp0WBIu0H5FOCZJNVvsH+o1xSGo8nQYCgiBcCLx+H5xzee335bF9XaMeU&#10;5lKkOLwIMGIil5SLTYpfvlh5Y4y0IYKSSgqW4num8bOrn3+6bJspG8hSVpQpBCBCT9smxaUxzdT3&#10;dV6ymugL2TABi4VUNTEQqo1PFWkBva78QRCM/FYq2iiZM61hdtEt4iuHXxQsN8+LQjODqhQDN+O+&#10;yn3X9utfXZLpRpGm5HlPg/wPFjXhAi49QS2IIWir+FdQNc+V1LIwF7msfVkUPGdOA6gJgy/U3JWk&#10;YU4LmKObk036x8Hmv+1uFeI0xUOMBKnhiQ5vD++Pbw6fjv8dPh4+HP89/nN4hwbWqbbRUzhw19wq&#10;q1U3NzJ/rZGQWUnEhs2Ukm3JCAV+od3vPzlgAw1H0br9VVK4iGyNdKbtC1VbQLAD7d3b3J/ehu0N&#10;ymEyjodRMIgxymFtnARBkrjX88n04XijtLlmskZ2kOK1IvlrZm4JV+4WsrvRxr0R7ZUS+jtGRV3B&#10;i+9IhcZB3NEm034vgD+A2oNCrnhVuZSpBGrBs3EYBA5cy4pTu+qMUZt1VikEoCmezOfzeOLsAMvO&#10;tym5FdShWdOW/dgQXnVjuL0SFg886KlbN1xa/TUJJsvxchx50WC09KJgsfBmqyzyRqswiRfDRZYt&#10;wr8ttTCalpxSJiy7hxQPo+9Lob7YuuQ8JfkTFfqJ2Gg4GkZfi/Wf0oDUcKp6cb2k2SoOkmg49pIk&#10;HnrRcBl48/Eq82ZZOBoly3k2X34haekqXP8YVcyB9UbLrWHqrqQtotwmU5hMRiGGAHrHALIPfhiR&#10;agNNLzcKIyXNK25KV7E2d7+VBnZ+Q+qauHfXJaGsS5ORg3SzXOyu+y1gU++vs+zEqjPwkfCZv70n&#10;jxZ3VjtdriBtDXa1bPbrvat9l/a2PteS3kOFghpXhtDYYVBK9SdGLTTJFOs/tkQxjKpfBFR5FCcD&#10;21XPA3UerM8DInKASrEB59wwM10n3jaKb0rrsvNNyBl0hoIbcMMx7lj1ATRCp61v2rbTnsdu1+Nf&#10;y9VnAAAA//8DAFBLAwQUAAYACAAAACEANOpiOt4AAAALAQAADwAAAGRycy9kb3ducmV2LnhtbEyP&#10;wU7DMBBE70j8g7VI3KgDtE0T4lSAhHoqUgMf4MYmiWqvI9tpzN+zPZXjaEYzb6ptsoadtQ+DQwGP&#10;iwyYxtapATsB318fDxtgIUpU0jjUAn51gG19e1PJUrkZD/rcxI5RCYZSCuhjHEvOQ9trK8PCjRrJ&#10;+3HeykjSd1x5OVO5Nfwpy9bcygFpoZejfu91e2omK8BOptntB7kfV5+ng3+bMaW4E+L+Lr2+AIs6&#10;xWsYLviEDjUxHd2EKjBDOlsTehSQFytgFCjyzTOwIznLZZEDryv+/0P9BwAA//8DAFBLAQItABQA&#10;BgAIAAAAIQC2gziS/gAAAOEBAAATAAAAAAAAAAAAAAAAAAAAAABbQ29udGVudF9UeXBlc10ueG1s&#10;UEsBAi0AFAAGAAgAAAAhADj9If/WAAAAlAEAAAsAAAAAAAAAAAAAAAAALwEAAF9yZWxzLy5yZWxz&#10;UEsBAi0AFAAGAAgAAAAhACGyw/tBAwAAogYAAA4AAAAAAAAAAAAAAAAALgIAAGRycy9lMm9Eb2Mu&#10;eG1sUEsBAi0AFAAGAAgAAAAhADTqYjreAAAACwEAAA8AAAAAAAAAAAAAAAAAmwUAAGRycy9kb3du&#10;cmV2LnhtbFBLBQYAAAAABAAEAPMAAACmBgAAAAA=&#10;" o:allowincell="f" adj="1739" fillcolor="#943634" strokecolor="#9bbb59" strokeweight="3pt">
                <v:shadow color="#5d7035" offset="1pt,1pt"/>
                <v:textbox inset="3.6pt,,3.6pt">
                  <w:txbxContent>
                    <w:p w:rsidR="001C7E78" w:rsidRDefault="001C7E78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</w:p>
                    <w:p w:rsidR="00DB4F55" w:rsidRDefault="00DB4F55">
                      <w:pPr>
                        <w:spacing w:after="0"/>
                        <w:jc w:val="center"/>
                        <w:rPr>
                          <w:noProof/>
                          <w:lang w:eastAsia="ru-RU"/>
                        </w:rPr>
                      </w:pPr>
                    </w:p>
                    <w:p w:rsidR="00DB4F55" w:rsidRDefault="00DB4F55">
                      <w:pPr>
                        <w:spacing w:after="0"/>
                        <w:jc w:val="center"/>
                        <w:rPr>
                          <w:noProof/>
                          <w:lang w:eastAsia="ru-RU"/>
                        </w:rPr>
                      </w:pPr>
                    </w:p>
                    <w:p w:rsidR="00DB4F55" w:rsidRDefault="00DB4F55">
                      <w:pPr>
                        <w:spacing w:after="0"/>
                        <w:jc w:val="center"/>
                        <w:rPr>
                          <w:noProof/>
                          <w:lang w:eastAsia="ru-RU"/>
                        </w:rPr>
                      </w:pPr>
                    </w:p>
                    <w:p w:rsidR="00DB4F55" w:rsidRDefault="00E96B1F" w:rsidP="00E96B1F">
                      <w:pPr>
                        <w:spacing w:after="0"/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>УЧас</w:t>
                      </w:r>
                    </w:p>
                    <w:p w:rsidR="00E96B1F" w:rsidRDefault="00E96B1F">
                      <w:pPr>
                        <w:spacing w:after="0"/>
                        <w:jc w:val="center"/>
                        <w:rPr>
                          <w:rFonts w:ascii="Arial Black" w:hAnsi="Arial Black"/>
                          <w:noProof/>
                          <w:color w:val="FF0000"/>
                          <w:sz w:val="28"/>
                          <w:szCs w:val="28"/>
                          <w:lang w:eastAsia="ru-RU"/>
                        </w:rPr>
                      </w:pPr>
                      <w:r w:rsidRPr="00E96B1F">
                        <w:rPr>
                          <w:rFonts w:ascii="Arial Black" w:hAnsi="Arial Black"/>
                          <w:noProof/>
                          <w:color w:val="FF0000"/>
                          <w:sz w:val="28"/>
                          <w:szCs w:val="28"/>
                          <w:lang w:eastAsia="ru-RU"/>
                        </w:rPr>
                        <w:t xml:space="preserve">Участник творческого </w:t>
                      </w:r>
                      <w:r w:rsidRPr="00E96B1F">
                        <w:rPr>
                          <w:rFonts w:ascii="Arial Black" w:hAnsi="Arial Black"/>
                          <w:noProof/>
                          <w:color w:val="FF0000"/>
                          <w:sz w:val="28"/>
                          <w:szCs w:val="28"/>
                          <w:lang w:eastAsia="ru-RU"/>
                        </w:rPr>
                        <w:t>чемпионата</w:t>
                      </w:r>
                      <w:r>
                        <w:rPr>
                          <w:rFonts w:ascii="Arial Black" w:hAnsi="Arial Black"/>
                          <w:noProof/>
                          <w:color w:val="FF0000"/>
                          <w:sz w:val="28"/>
                          <w:szCs w:val="28"/>
                          <w:lang w:eastAsia="ru-RU"/>
                        </w:rPr>
                        <w:t>:</w:t>
                      </w:r>
                      <w:bookmarkStart w:id="1" w:name="_GoBack"/>
                      <w:bookmarkEnd w:id="1"/>
                      <w:r w:rsidRPr="00E96B1F">
                        <w:rPr>
                          <w:rFonts w:ascii="Arial Black" w:hAnsi="Arial Black"/>
                          <w:noProof/>
                          <w:color w:val="FF000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DB4F55" w:rsidRPr="00E96B1F" w:rsidRDefault="00E96B1F">
                      <w:pPr>
                        <w:spacing w:after="0"/>
                        <w:jc w:val="center"/>
                        <w:rPr>
                          <w:rFonts w:ascii="Arial Black" w:hAnsi="Arial Black"/>
                          <w:noProof/>
                          <w:color w:val="FF000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FF0000"/>
                          <w:sz w:val="28"/>
                          <w:szCs w:val="28"/>
                          <w:lang w:eastAsia="ru-RU"/>
                        </w:rPr>
                        <w:t>Кравченко Кирилл</w:t>
                      </w:r>
                    </w:p>
                    <w:p w:rsidR="00DB4F55" w:rsidRPr="00E96B1F" w:rsidRDefault="00DB4F55">
                      <w:pPr>
                        <w:spacing w:after="0"/>
                        <w:jc w:val="center"/>
                        <w:rPr>
                          <w:rFonts w:ascii="Arial Black" w:hAnsi="Arial Black"/>
                          <w:noProof/>
                          <w:color w:val="FF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DB4F55" w:rsidRPr="00E96B1F" w:rsidRDefault="00DB4F55">
                      <w:pPr>
                        <w:spacing w:after="0"/>
                        <w:jc w:val="center"/>
                        <w:rPr>
                          <w:rFonts w:ascii="Arial Black" w:hAnsi="Arial Black"/>
                          <w:noProof/>
                          <w:color w:val="FF0000"/>
                          <w:lang w:eastAsia="ru-RU"/>
                        </w:rPr>
                      </w:pPr>
                    </w:p>
                    <w:p w:rsidR="00DB4F55" w:rsidRDefault="00DB4F55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C4C1079" wp14:editId="3D20D204">
                            <wp:extent cx="4783756" cy="4427621"/>
                            <wp:effectExtent l="0" t="0" r="0" b="0"/>
                            <wp:docPr id="4" name="Рисунок 4" descr="C:\Users\User1\AppData\Local\Microsoft\Windows\Temporary Internet Files\Content.Word\20200317_201955-COLLAG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1\AppData\Local\Microsoft\Windows\Temporary Internet Files\Content.Word\20200317_201955-COLLAG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83603" cy="4427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5C35698" wp14:editId="31DDC848">
            <wp:extent cx="6649487" cy="9962147"/>
            <wp:effectExtent l="0" t="0" r="0" b="1270"/>
            <wp:docPr id="2" name="Рисунок 2" descr="C:\Users\User1\Desktop\ФОН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ФОН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95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E78" w:rsidSect="00616D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8A"/>
    <w:rsid w:val="00067AF1"/>
    <w:rsid w:val="001C7E78"/>
    <w:rsid w:val="001D1C29"/>
    <w:rsid w:val="001D5121"/>
    <w:rsid w:val="002370AF"/>
    <w:rsid w:val="00283FD4"/>
    <w:rsid w:val="004F038A"/>
    <w:rsid w:val="005333D1"/>
    <w:rsid w:val="00616DDC"/>
    <w:rsid w:val="007C73BE"/>
    <w:rsid w:val="00AE228C"/>
    <w:rsid w:val="00B336CA"/>
    <w:rsid w:val="00BB1222"/>
    <w:rsid w:val="00BF621A"/>
    <w:rsid w:val="00DB4F55"/>
    <w:rsid w:val="00E96B1F"/>
    <w:rsid w:val="00EE7E8D"/>
    <w:rsid w:val="00FA7937"/>
    <w:rsid w:val="00FE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dcterms:created xsi:type="dcterms:W3CDTF">2020-03-17T13:38:00Z</dcterms:created>
  <dcterms:modified xsi:type="dcterms:W3CDTF">2020-03-26T09:06:00Z</dcterms:modified>
</cp:coreProperties>
</file>