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86" w:rsidRPr="00BC5C86" w:rsidRDefault="00BC5C86" w:rsidP="00BC5C86">
      <w:pPr>
        <w:shd w:val="clear" w:color="auto" w:fill="A4CCFF"/>
        <w:spacing w:before="100" w:beforeAutospacing="1" w:after="27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Михайленко Елена Петровна </w:t>
      </w:r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br/>
        <w:t>директор МБУ ДО ЦДО.</w:t>
      </w:r>
      <w:r w:rsidRPr="00BC5C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 xml:space="preserve">Адрес: 346940 Ростовская область, Куйбышевский район, с. Куйбышево, </w:t>
      </w:r>
      <w:proofErr w:type="spellStart"/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t>ул.Пролетарская</w:t>
      </w:r>
      <w:proofErr w:type="spellEnd"/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t>, 2 а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График работы: Понедельник – пятница с 9.00 до 17.00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Телефон: 8-863-48-31-1-02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Почта: ZDOD_Kui@mail.ru</w:t>
      </w:r>
      <w:r w:rsidRPr="00BC5C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C5C86" w:rsidRPr="00BC5C86" w:rsidRDefault="00BC5C86" w:rsidP="00BC5C86">
      <w:pPr>
        <w:shd w:val="clear" w:color="auto" w:fill="A4CCFF"/>
        <w:spacing w:before="100" w:beforeAutospacing="1" w:after="27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Молчкова</w:t>
      </w:r>
      <w:proofErr w:type="spellEnd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Людмила Викторовна </w:t>
      </w:r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br/>
      </w:r>
      <w:proofErr w:type="spellStart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замеcтитель</w:t>
      </w:r>
      <w:proofErr w:type="spellEnd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директора по учебно-воспитательной работе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График работы: Вторник – суббота с 9.00 до 17.00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Телефон: 8-863-48-32-0-10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П</w:t>
      </w:r>
      <w:bookmarkStart w:id="0" w:name="_GoBack"/>
      <w:bookmarkEnd w:id="0"/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t>очта: ZDOD_Kui@mail.ru </w:t>
      </w:r>
    </w:p>
    <w:p w:rsidR="00BC5C86" w:rsidRPr="00BC5C86" w:rsidRDefault="00BC5C86" w:rsidP="00BC5C86">
      <w:pPr>
        <w:shd w:val="clear" w:color="auto" w:fill="A4CC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Остапенко </w:t>
      </w:r>
      <w:proofErr w:type="spellStart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Нуне</w:t>
      </w:r>
      <w:proofErr w:type="spellEnd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Ваниковна</w:t>
      </w:r>
      <w:proofErr w:type="spellEnd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br/>
      </w:r>
      <w:proofErr w:type="spellStart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заметитель</w:t>
      </w:r>
      <w:proofErr w:type="spellEnd"/>
      <w:r w:rsidRPr="00BC5C8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директора по административно-хозяйственной работе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График работы: Понедельник – пятница с 9.00 до 17.00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Телефон: 8-863-48-32-0-02 </w:t>
      </w:r>
      <w:r w:rsidRPr="00BC5C86">
        <w:rPr>
          <w:rFonts w:ascii="Times New Roman" w:eastAsia="Times New Roman" w:hAnsi="Times New Roman" w:cs="Times New Roman"/>
          <w:b/>
          <w:bCs/>
          <w:color w:val="663366"/>
          <w:sz w:val="27"/>
          <w:szCs w:val="27"/>
          <w:lang w:eastAsia="ru-RU"/>
        </w:rPr>
        <w:br/>
        <w:t>Почта: ZDOD_Kui@mail.ru </w:t>
      </w:r>
    </w:p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14"/>
    <w:rsid w:val="00AE0F14"/>
    <w:rsid w:val="00BC5C86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40528-6E5C-4CC0-8E96-82DE274C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2017-10-04T08:47:00Z</dcterms:created>
  <dcterms:modified xsi:type="dcterms:W3CDTF">2017-10-04T08:47:00Z</dcterms:modified>
</cp:coreProperties>
</file>