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33BB" w:rsidRDefault="002E582D" w:rsidP="002E582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F833BB">
        <w:rPr>
          <w:rFonts w:ascii="Times New Roman" w:hAnsi="Times New Roman" w:cs="Times New Roman"/>
          <w:b/>
          <w:sz w:val="28"/>
          <w:szCs w:val="28"/>
        </w:rPr>
        <w:t>План</w:t>
      </w:r>
      <w:r w:rsidR="00F833BB" w:rsidRPr="00842E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049A0">
        <w:rPr>
          <w:rFonts w:ascii="Times New Roman" w:hAnsi="Times New Roman" w:cs="Times New Roman"/>
          <w:b/>
          <w:sz w:val="28"/>
          <w:szCs w:val="28"/>
        </w:rPr>
        <w:t xml:space="preserve">реализации программы </w:t>
      </w:r>
      <w:r w:rsidR="00F833BB" w:rsidRPr="00842EC5">
        <w:rPr>
          <w:rFonts w:ascii="Times New Roman" w:hAnsi="Times New Roman" w:cs="Times New Roman"/>
          <w:b/>
          <w:sz w:val="28"/>
          <w:szCs w:val="28"/>
        </w:rPr>
        <w:t>деятельности районного Содружества детских и подростковых объединений «ТОН»</w:t>
      </w:r>
    </w:p>
    <w:p w:rsidR="00F833BB" w:rsidRPr="00842EC5" w:rsidRDefault="00F833BB" w:rsidP="00F833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2019</w:t>
      </w:r>
      <w:r w:rsidRPr="00842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Pr="00842EC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2020</w:t>
      </w:r>
      <w:r w:rsidRPr="00842EC5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tbl>
      <w:tblPr>
        <w:tblStyle w:val="a3"/>
        <w:tblW w:w="163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10631"/>
        <w:gridCol w:w="2410"/>
        <w:gridCol w:w="2631"/>
      </w:tblGrid>
      <w:tr w:rsidR="00F833BB" w:rsidTr="00097A96">
        <w:trPr>
          <w:trHeight w:val="552"/>
        </w:trPr>
        <w:tc>
          <w:tcPr>
            <w:tcW w:w="710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97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="00097A96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gramEnd"/>
            <w:r w:rsidR="00097A96">
              <w:rPr>
                <w:rFonts w:ascii="Times New Roman" w:hAnsi="Times New Roman" w:cs="Times New Roman"/>
                <w:b/>
                <w:sz w:val="28"/>
                <w:szCs w:val="28"/>
              </w:rPr>
              <w:t>/п</w:t>
            </w:r>
          </w:p>
        </w:tc>
        <w:tc>
          <w:tcPr>
            <w:tcW w:w="10631" w:type="dxa"/>
          </w:tcPr>
          <w:p w:rsidR="00F833BB" w:rsidRPr="00FD1AAE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</w:t>
            </w:r>
            <w:r w:rsidR="002E582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</w:t>
            </w:r>
            <w:bookmarkStart w:id="0" w:name="_GoBack"/>
            <w:bookmarkEnd w:id="0"/>
            <w:r w:rsidRPr="00FD1AAE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</w:tc>
        <w:tc>
          <w:tcPr>
            <w:tcW w:w="2410" w:type="dxa"/>
          </w:tcPr>
          <w:p w:rsidR="00F833BB" w:rsidRPr="00FD1AAE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A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Срок </w:t>
            </w:r>
          </w:p>
          <w:p w:rsidR="00F833BB" w:rsidRPr="00FD1AAE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1AAE">
              <w:rPr>
                <w:rFonts w:ascii="Times New Roman" w:hAnsi="Times New Roman" w:cs="Times New Roman"/>
                <w:b/>
                <w:sz w:val="28"/>
                <w:szCs w:val="28"/>
              </w:rPr>
              <w:t>исполнения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Ответственный </w:t>
            </w:r>
          </w:p>
          <w:p w:rsidR="00F833BB" w:rsidRPr="00FD1AAE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F833BB" w:rsidTr="00097A96">
        <w:trPr>
          <w:trHeight w:val="829"/>
        </w:trPr>
        <w:tc>
          <w:tcPr>
            <w:tcW w:w="710" w:type="dxa"/>
          </w:tcPr>
          <w:p w:rsidR="00F833BB" w:rsidRPr="002E6F23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23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0631" w:type="dxa"/>
          </w:tcPr>
          <w:p w:rsidR="00F833BB" w:rsidRPr="002E6F23" w:rsidRDefault="00F833BB" w:rsidP="00F8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Районный фестиваль</w:t>
            </w:r>
            <w:r w:rsidR="000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0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конкурс  </w:t>
            </w:r>
            <w:r w:rsidRPr="00F833B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«Осенние краски </w:t>
            </w:r>
            <w:proofErr w:type="spellStart"/>
            <w:r w:rsidRPr="00F833BB">
              <w:rPr>
                <w:rFonts w:ascii="Times New Roman" w:hAnsi="Times New Roman" w:cs="Times New Roman"/>
                <w:b/>
                <w:sz w:val="28"/>
                <w:szCs w:val="28"/>
              </w:rPr>
              <w:t>Примиусья</w:t>
            </w:r>
            <w:proofErr w:type="spellEnd"/>
            <w:r w:rsidRPr="00F833B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  <w:r w:rsidR="00ED6266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833BB" w:rsidRPr="002E6F23" w:rsidRDefault="00F833BB" w:rsidP="00097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  <w:r w:rsidR="000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2019 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F833BB" w:rsidRPr="002E6F23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BB" w:rsidTr="00097A96">
        <w:tc>
          <w:tcPr>
            <w:tcW w:w="710" w:type="dxa"/>
          </w:tcPr>
          <w:p w:rsidR="00F833BB" w:rsidRPr="002E6F23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F23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0631" w:type="dxa"/>
          </w:tcPr>
          <w:p w:rsidR="00F833BB" w:rsidRPr="00FD1AAE" w:rsidRDefault="00F833BB" w:rsidP="009B2FD5">
            <w:pPr>
              <w:tabs>
                <w:tab w:val="left" w:pos="216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Социально-патриотическая акция в детских подростковых организациях, входящих в СДПО «ТОН»: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«Белые крылья памяти», </w:t>
            </w:r>
            <w:r w:rsidRPr="00FD1AAE">
              <w:rPr>
                <w:rFonts w:ascii="Times New Roman" w:hAnsi="Times New Roman"/>
                <w:sz w:val="28"/>
                <w:szCs w:val="28"/>
              </w:rPr>
              <w:t xml:space="preserve">посвящённой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Дню П</w:t>
            </w:r>
            <w:r w:rsidRPr="009366AB">
              <w:rPr>
                <w:rFonts w:ascii="Times New Roman" w:hAnsi="Times New Roman"/>
                <w:sz w:val="28"/>
                <w:szCs w:val="28"/>
              </w:rPr>
              <w:t>амяти во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инов, павших  на полях сражений во всех </w:t>
            </w:r>
            <w:r w:rsidRPr="009366AB">
              <w:rPr>
                <w:rFonts w:ascii="Times New Roman" w:hAnsi="Times New Roman"/>
                <w:sz w:val="28"/>
                <w:szCs w:val="28"/>
              </w:rPr>
              <w:t>войнах</w:t>
            </w:r>
          </w:p>
        </w:tc>
        <w:tc>
          <w:tcPr>
            <w:tcW w:w="2410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октября</w:t>
            </w:r>
          </w:p>
          <w:p w:rsidR="00F833BB" w:rsidRPr="00D73BA2" w:rsidRDefault="00097A96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2019 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ЦДО,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F833BB" w:rsidRPr="00D73BA2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 района</w:t>
            </w:r>
          </w:p>
        </w:tc>
      </w:tr>
      <w:tr w:rsidR="00F833BB" w:rsidTr="00097A96">
        <w:tc>
          <w:tcPr>
            <w:tcW w:w="710" w:type="dxa"/>
          </w:tcPr>
          <w:p w:rsidR="00F833BB" w:rsidRPr="002E6F23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0631" w:type="dxa"/>
          </w:tcPr>
          <w:p w:rsidR="00F833BB" w:rsidRDefault="00F833BB" w:rsidP="009B2FD5">
            <w:pPr>
              <w:tabs>
                <w:tab w:val="left" w:pos="21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реализации областной программы </w:t>
            </w:r>
            <w:r w:rsidRPr="00CB6B9A">
              <w:rPr>
                <w:rFonts w:ascii="Times New Roman" w:hAnsi="Times New Roman" w:cs="Times New Roman"/>
                <w:b/>
                <w:sz w:val="28"/>
                <w:szCs w:val="28"/>
              </w:rPr>
              <w:t>«Продвижение»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РРДМОО «Содружество детей и молодёжи Дона» </w:t>
            </w:r>
          </w:p>
        </w:tc>
        <w:tc>
          <w:tcPr>
            <w:tcW w:w="2410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  –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2019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  <w:r w:rsidR="000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Апрель,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ЦДО,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 района</w:t>
            </w:r>
          </w:p>
        </w:tc>
      </w:tr>
      <w:tr w:rsidR="00F833BB" w:rsidTr="00097A96">
        <w:trPr>
          <w:trHeight w:val="923"/>
        </w:trPr>
        <w:tc>
          <w:tcPr>
            <w:tcW w:w="710" w:type="dxa"/>
          </w:tcPr>
          <w:p w:rsidR="00F833BB" w:rsidRPr="009366A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936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1" w:type="dxa"/>
          </w:tcPr>
          <w:p w:rsidR="00F833BB" w:rsidRPr="009366AB" w:rsidRDefault="005C03A2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833B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</w:t>
            </w:r>
            <w:r w:rsidR="00F833BB">
              <w:rPr>
                <w:rFonts w:ascii="Times New Roman" w:hAnsi="Times New Roman" w:cs="Times New Roman"/>
                <w:sz w:val="28"/>
                <w:szCs w:val="28"/>
              </w:rPr>
              <w:t xml:space="preserve"> районная </w:t>
            </w:r>
            <w:r w:rsidR="00F833BB">
              <w:rPr>
                <w:rFonts w:ascii="Times New Roman" w:hAnsi="Times New Roman" w:cs="Times New Roman"/>
                <w:b/>
                <w:sz w:val="28"/>
                <w:szCs w:val="28"/>
              </w:rPr>
              <w:t>краеведческая конференция</w:t>
            </w:r>
            <w:r w:rsidR="00F833BB" w:rsidRPr="00D10FC3">
              <w:rPr>
                <w:rFonts w:ascii="Times New Roman" w:hAnsi="Times New Roman" w:cs="Times New Roman"/>
                <w:sz w:val="28"/>
                <w:szCs w:val="28"/>
              </w:rPr>
              <w:t>, в рамках</w:t>
            </w:r>
            <w:r w:rsidR="00F833BB" w:rsidRPr="005655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833BB" w:rsidRPr="00FD1AAE">
              <w:rPr>
                <w:rFonts w:ascii="Times New Roman" w:hAnsi="Times New Roman" w:cs="Times New Roman"/>
                <w:sz w:val="28"/>
                <w:szCs w:val="28"/>
              </w:rPr>
              <w:t>Всеро</w:t>
            </w:r>
            <w:r w:rsidR="00F833BB">
              <w:rPr>
                <w:rFonts w:ascii="Times New Roman" w:hAnsi="Times New Roman" w:cs="Times New Roman"/>
                <w:sz w:val="28"/>
                <w:szCs w:val="28"/>
              </w:rPr>
              <w:t>ссийского  движения «Отечество»</w:t>
            </w:r>
          </w:p>
        </w:tc>
        <w:tc>
          <w:tcPr>
            <w:tcW w:w="2410" w:type="dxa"/>
          </w:tcPr>
          <w:p w:rsidR="00F833BB" w:rsidRPr="009366A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Ноябрь, 2019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833BB" w:rsidRPr="009366A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33BB" w:rsidTr="00097A96">
        <w:trPr>
          <w:trHeight w:val="643"/>
        </w:trPr>
        <w:tc>
          <w:tcPr>
            <w:tcW w:w="710" w:type="dxa"/>
          </w:tcPr>
          <w:p w:rsidR="00F833BB" w:rsidRPr="009366A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9366A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1" w:type="dxa"/>
          </w:tcPr>
          <w:p w:rsidR="00F833BB" w:rsidRPr="009366A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9366AB">
              <w:rPr>
                <w:rFonts w:ascii="Times New Roman" w:hAnsi="Times New Roman" w:cs="Times New Roman"/>
                <w:sz w:val="28"/>
                <w:szCs w:val="28"/>
              </w:rPr>
              <w:t>ай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онный фестиваль </w:t>
            </w:r>
            <w:r w:rsidRPr="00CB6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«Жить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–</w:t>
            </w:r>
            <w:r w:rsidRPr="00CB6B9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CB6B9A">
              <w:rPr>
                <w:rFonts w:ascii="Times New Roman" w:hAnsi="Times New Roman" w:cs="Times New Roman"/>
                <w:b/>
                <w:sz w:val="28"/>
                <w:szCs w:val="28"/>
              </w:rPr>
              <w:t>здорово</w:t>
            </w:r>
            <w:proofErr w:type="gramEnd"/>
            <w:r w:rsidRPr="00CB6B9A">
              <w:rPr>
                <w:rFonts w:ascii="Times New Roman" w:hAnsi="Times New Roman" w:cs="Times New Roman"/>
                <w:b/>
                <w:sz w:val="28"/>
                <w:szCs w:val="28"/>
              </w:rPr>
              <w:t>!»,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профилактике негативных проявлений в детской и подростковой среде</w:t>
            </w:r>
          </w:p>
        </w:tc>
        <w:tc>
          <w:tcPr>
            <w:tcW w:w="2410" w:type="dxa"/>
          </w:tcPr>
          <w:p w:rsidR="00F833BB" w:rsidRPr="00052710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Декабрь, 2019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методист 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F833BB" w:rsidRPr="00052710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 района</w:t>
            </w:r>
          </w:p>
        </w:tc>
      </w:tr>
      <w:tr w:rsidR="00F833BB" w:rsidTr="00097A96">
        <w:trPr>
          <w:trHeight w:val="828"/>
        </w:trPr>
        <w:tc>
          <w:tcPr>
            <w:tcW w:w="710" w:type="dxa"/>
          </w:tcPr>
          <w:p w:rsidR="00F833BB" w:rsidRPr="009366A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0631" w:type="dxa"/>
          </w:tcPr>
          <w:p w:rsidR="00F833BB" w:rsidRDefault="005C03A2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Районная б</w:t>
            </w:r>
            <w:r w:rsidR="00F833BB">
              <w:rPr>
                <w:rFonts w:ascii="Times New Roman" w:hAnsi="Times New Roman"/>
                <w:sz w:val="28"/>
                <w:szCs w:val="28"/>
              </w:rPr>
              <w:t>лаготворительная акция</w:t>
            </w:r>
            <w:r w:rsidR="00F833BB" w:rsidRPr="0005271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3BB" w:rsidRPr="00052710">
              <w:rPr>
                <w:rFonts w:ascii="Times New Roman" w:hAnsi="Times New Roman"/>
                <w:b/>
                <w:sz w:val="28"/>
                <w:szCs w:val="28"/>
              </w:rPr>
              <w:t>«Спешите делать добро»,</w:t>
            </w:r>
            <w:r w:rsidR="00F833B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F833BB" w:rsidRPr="00052710" w:rsidRDefault="00F833BB" w:rsidP="009B2FD5">
            <w:pPr>
              <w:rPr>
                <w:rFonts w:ascii="Times New Roman" w:hAnsi="Times New Roman"/>
                <w:sz w:val="28"/>
                <w:szCs w:val="28"/>
              </w:rPr>
            </w:pPr>
            <w:r w:rsidRPr="00052710">
              <w:rPr>
                <w:rFonts w:ascii="Times New Roman" w:hAnsi="Times New Roman"/>
                <w:sz w:val="28"/>
                <w:szCs w:val="28"/>
              </w:rPr>
              <w:t>(в рамках областной благотворительной акции «Рождественский перезвон»)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F833BB" w:rsidRDefault="00F833BB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Декабрь, 2019</w:t>
            </w:r>
            <w:r w:rsidR="00097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</w:p>
          <w:p w:rsidR="00F833BB" w:rsidRPr="00052710" w:rsidRDefault="00F833BB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Январь, 2020 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педагоги-организаторы,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 района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97A96" w:rsidTr="00097A96">
        <w:trPr>
          <w:trHeight w:val="828"/>
        </w:trPr>
        <w:tc>
          <w:tcPr>
            <w:tcW w:w="710" w:type="dxa"/>
          </w:tcPr>
          <w:p w:rsidR="00097A96" w:rsidRDefault="00097A96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10631" w:type="dxa"/>
          </w:tcPr>
          <w:p w:rsidR="00097A96" w:rsidRDefault="00097A96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Районный фестиваль </w:t>
            </w:r>
            <w:r w:rsidRPr="00097A96">
              <w:rPr>
                <w:rFonts w:ascii="Times New Roman" w:hAnsi="Times New Roman"/>
                <w:b/>
                <w:sz w:val="28"/>
                <w:szCs w:val="28"/>
              </w:rPr>
              <w:t xml:space="preserve">«Народов </w:t>
            </w:r>
            <w:proofErr w:type="spellStart"/>
            <w:r w:rsidRPr="00097A96">
              <w:rPr>
                <w:rFonts w:ascii="Times New Roman" w:hAnsi="Times New Roman"/>
                <w:b/>
                <w:sz w:val="28"/>
                <w:szCs w:val="28"/>
              </w:rPr>
              <w:t>Примиусья</w:t>
            </w:r>
            <w:proofErr w:type="spellEnd"/>
            <w:r w:rsidRPr="00097A96">
              <w:rPr>
                <w:rFonts w:ascii="Times New Roman" w:hAnsi="Times New Roman"/>
                <w:b/>
                <w:sz w:val="28"/>
                <w:szCs w:val="28"/>
              </w:rPr>
              <w:t xml:space="preserve"> дружная семья»</w:t>
            </w:r>
          </w:p>
        </w:tc>
        <w:tc>
          <w:tcPr>
            <w:tcW w:w="2410" w:type="dxa"/>
          </w:tcPr>
          <w:p w:rsidR="00097A96" w:rsidRDefault="00097A96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Март, 2020</w:t>
            </w:r>
          </w:p>
        </w:tc>
        <w:tc>
          <w:tcPr>
            <w:tcW w:w="2631" w:type="dxa"/>
          </w:tcPr>
          <w:p w:rsidR="00097A96" w:rsidRDefault="00097A96" w:rsidP="00097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097A96" w:rsidRDefault="00097A96" w:rsidP="00097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ЦДО</w:t>
            </w:r>
          </w:p>
          <w:p w:rsidR="00097A96" w:rsidRDefault="00097A96" w:rsidP="00097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097A96" w:rsidRDefault="00097A96" w:rsidP="00097A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 района</w:t>
            </w:r>
          </w:p>
        </w:tc>
      </w:tr>
      <w:tr w:rsidR="00F833BB" w:rsidTr="00097A96">
        <w:trPr>
          <w:trHeight w:val="1413"/>
        </w:trPr>
        <w:tc>
          <w:tcPr>
            <w:tcW w:w="710" w:type="dxa"/>
          </w:tcPr>
          <w:p w:rsidR="00F833BB" w:rsidRDefault="00097A96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F83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1" w:type="dxa"/>
          </w:tcPr>
          <w:p w:rsidR="00F833BB" w:rsidRPr="00052710" w:rsidRDefault="005C03A2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Районный ф</w:t>
            </w:r>
            <w:r w:rsidR="00F833BB">
              <w:rPr>
                <w:rFonts w:ascii="Times New Roman" w:hAnsi="Times New Roman"/>
                <w:sz w:val="28"/>
                <w:szCs w:val="28"/>
              </w:rPr>
              <w:t xml:space="preserve">естиваль-конкурс юных вокалистов </w:t>
            </w:r>
            <w:r w:rsidR="00F833BB" w:rsidRPr="00097A96">
              <w:rPr>
                <w:rFonts w:ascii="Times New Roman" w:hAnsi="Times New Roman"/>
                <w:b/>
                <w:sz w:val="28"/>
                <w:szCs w:val="28"/>
              </w:rPr>
              <w:t>«Пою моё Отечество»,</w:t>
            </w:r>
            <w:r w:rsidR="00F833BB">
              <w:rPr>
                <w:rFonts w:ascii="Times New Roman" w:hAnsi="Times New Roman"/>
                <w:sz w:val="28"/>
                <w:szCs w:val="28"/>
              </w:rPr>
              <w:t xml:space="preserve"> посвящённый 75</w:t>
            </w:r>
            <w:r w:rsidR="00097A9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833BB">
              <w:rPr>
                <w:rFonts w:ascii="Times New Roman" w:hAnsi="Times New Roman"/>
                <w:sz w:val="28"/>
                <w:szCs w:val="28"/>
              </w:rPr>
              <w:t>- годовщине Победы в Великой Отечественной войне</w:t>
            </w:r>
          </w:p>
        </w:tc>
        <w:tc>
          <w:tcPr>
            <w:tcW w:w="2410" w:type="dxa"/>
          </w:tcPr>
          <w:p w:rsidR="00F833BB" w:rsidRDefault="00F833BB" w:rsidP="009B2FD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Апрель, </w:t>
            </w:r>
            <w:r w:rsidR="00097A96">
              <w:rPr>
                <w:rFonts w:ascii="Times New Roman" w:hAnsi="Times New Roman"/>
                <w:sz w:val="28"/>
                <w:szCs w:val="28"/>
              </w:rPr>
              <w:t>2020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ЦДО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педагоги-организаторы,</w:t>
            </w:r>
          </w:p>
          <w:p w:rsidR="00F833BB" w:rsidRPr="005F2E5E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ДПО района</w:t>
            </w:r>
          </w:p>
        </w:tc>
      </w:tr>
      <w:tr w:rsidR="00F833BB" w:rsidTr="00097A96">
        <w:trPr>
          <w:trHeight w:val="815"/>
        </w:trPr>
        <w:tc>
          <w:tcPr>
            <w:tcW w:w="710" w:type="dxa"/>
          </w:tcPr>
          <w:p w:rsidR="00F833BB" w:rsidRPr="00052710" w:rsidRDefault="00097A96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F83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1" w:type="dxa"/>
          </w:tcPr>
          <w:p w:rsidR="00F833BB" w:rsidRPr="00052710" w:rsidRDefault="00F833BB" w:rsidP="00F833B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активистов СДПО «ТОН» в Областном Фестивале творчества детей и молодёжи РРДМОО «Содружество детей и молодёжи Дона» «</w:t>
            </w:r>
            <w:r w:rsidRPr="00CB6B9A">
              <w:rPr>
                <w:rFonts w:ascii="Times New Roman" w:hAnsi="Times New Roman" w:cs="Times New Roman"/>
                <w:b/>
                <w:sz w:val="28"/>
                <w:szCs w:val="28"/>
              </w:rPr>
              <w:t>Новое поколение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410" w:type="dxa"/>
          </w:tcPr>
          <w:p w:rsidR="00F833BB" w:rsidRPr="00052710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Май,</w:t>
            </w:r>
            <w:r w:rsidR="00097A9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Pr="00052710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 ЦДО</w:t>
            </w:r>
          </w:p>
        </w:tc>
      </w:tr>
      <w:tr w:rsidR="00F833BB" w:rsidTr="00097A96">
        <w:trPr>
          <w:trHeight w:val="722"/>
        </w:trPr>
        <w:tc>
          <w:tcPr>
            <w:tcW w:w="710" w:type="dxa"/>
          </w:tcPr>
          <w:p w:rsidR="00F833BB" w:rsidRDefault="00097A96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F833B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0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Организация деятельности по направлению активистов СДПО «ТОН» в детские оздоровительно-образовательные центры («Смена», «Орлёнок» и др.)</w:t>
            </w:r>
          </w:p>
        </w:tc>
        <w:tc>
          <w:tcPr>
            <w:tcW w:w="2410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года</w:t>
            </w:r>
          </w:p>
        </w:tc>
        <w:tc>
          <w:tcPr>
            <w:tcW w:w="2631" w:type="dxa"/>
          </w:tcPr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Козловская  В.П.,</w:t>
            </w:r>
          </w:p>
          <w:p w:rsidR="00F833BB" w:rsidRDefault="00F833BB" w:rsidP="009B2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методист</w:t>
            </w:r>
          </w:p>
        </w:tc>
      </w:tr>
    </w:tbl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  <w:r w:rsidRPr="007413F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F833BB" w:rsidRPr="00202DFA" w:rsidRDefault="00F833BB" w:rsidP="00F833BB">
      <w:pPr>
        <w:rPr>
          <w:rFonts w:ascii="Times New Roman" w:hAnsi="Times New Roman" w:cs="Times New Roman"/>
          <w:b/>
          <w:sz w:val="28"/>
          <w:szCs w:val="28"/>
        </w:rPr>
      </w:pPr>
    </w:p>
    <w:p w:rsidR="00641CD8" w:rsidRDefault="00641CD8"/>
    <w:sectPr w:rsidR="00641CD8" w:rsidSect="00DE4C8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A9B"/>
    <w:rsid w:val="00097A96"/>
    <w:rsid w:val="002E582D"/>
    <w:rsid w:val="002F0A9B"/>
    <w:rsid w:val="005C03A2"/>
    <w:rsid w:val="006049A0"/>
    <w:rsid w:val="00641CD8"/>
    <w:rsid w:val="007876F7"/>
    <w:rsid w:val="00AC74D4"/>
    <w:rsid w:val="00C53EA4"/>
    <w:rsid w:val="00ED6266"/>
    <w:rsid w:val="00F83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5"/>
    <w:link w:val="a6"/>
    <w:uiPriority w:val="99"/>
    <w:qFormat/>
    <w:rsid w:val="007876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6">
    <w:name w:val="Название Знак"/>
    <w:basedOn w:val="a0"/>
    <w:link w:val="a4"/>
    <w:uiPriority w:val="99"/>
    <w:rsid w:val="007876F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7876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7876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33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33B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Title"/>
    <w:basedOn w:val="a"/>
    <w:next w:val="a5"/>
    <w:link w:val="a6"/>
    <w:uiPriority w:val="99"/>
    <w:qFormat/>
    <w:rsid w:val="007876F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character" w:customStyle="1" w:styleId="a6">
    <w:name w:val="Название Знак"/>
    <w:basedOn w:val="a0"/>
    <w:link w:val="a4"/>
    <w:uiPriority w:val="99"/>
    <w:rsid w:val="007876F7"/>
    <w:rPr>
      <w:rFonts w:ascii="Times New Roman" w:eastAsia="Times New Roman" w:hAnsi="Times New Roman" w:cs="Times New Roman"/>
      <w:b/>
      <w:sz w:val="24"/>
      <w:szCs w:val="24"/>
      <w:lang w:eastAsia="ar-SA"/>
    </w:rPr>
  </w:style>
  <w:style w:type="paragraph" w:styleId="a5">
    <w:name w:val="Subtitle"/>
    <w:basedOn w:val="a"/>
    <w:next w:val="a"/>
    <w:link w:val="a7"/>
    <w:uiPriority w:val="11"/>
    <w:qFormat/>
    <w:rsid w:val="007876F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5"/>
    <w:uiPriority w:val="11"/>
    <w:rsid w:val="007876F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315</Words>
  <Characters>1801</Characters>
  <Application>Microsoft Office Word</Application>
  <DocSecurity>0</DocSecurity>
  <Lines>15</Lines>
  <Paragraphs>4</Paragraphs>
  <ScaleCrop>false</ScaleCrop>
  <Company/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</cp:revision>
  <dcterms:created xsi:type="dcterms:W3CDTF">2019-07-03T12:07:00Z</dcterms:created>
  <dcterms:modified xsi:type="dcterms:W3CDTF">2020-02-20T09:23:00Z</dcterms:modified>
</cp:coreProperties>
</file>